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>(Форма 2)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</w:rPr>
        <w:t>ОТЧЕТ</w:t>
      </w:r>
    </w:p>
    <w:p w:rsidR="00114F43" w:rsidRPr="00833161" w:rsidRDefault="00F51E48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по топливно-энергетическому комплексу Ленинградской области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о ходе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выполнения </w:t>
      </w:r>
      <w:r w:rsidR="00D0560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лана мероприятий органов исполнительной власти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 на достижение целевых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содержащихся в указах Президента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Федерации от 7 мая 2012 года N 596 - 601, 606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14F43" w:rsidRDefault="00114F43" w:rsidP="00114F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161">
        <w:rPr>
          <w:rFonts w:ascii="Times New Roman" w:eastAsia="Times New Roman" w:hAnsi="Times New Roman" w:cs="Times New Roman"/>
        </w:rPr>
        <w:t xml:space="preserve">на </w:t>
      </w:r>
      <w:r w:rsidR="00E6295A">
        <w:rPr>
          <w:rFonts w:ascii="Times New Roman" w:eastAsia="Times New Roman" w:hAnsi="Times New Roman" w:cs="Times New Roman"/>
        </w:rPr>
        <w:t>01.0</w:t>
      </w:r>
      <w:r w:rsidR="00B84C21" w:rsidRPr="00B84C21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="00E6295A">
        <w:rPr>
          <w:rFonts w:ascii="Times New Roman" w:eastAsia="Times New Roman" w:hAnsi="Times New Roman" w:cs="Times New Roman"/>
        </w:rPr>
        <w:t>.2017 года</w:t>
      </w:r>
      <w:r w:rsidRPr="00833161">
        <w:rPr>
          <w:rFonts w:ascii="Times New Roman" w:eastAsia="Times New Roman" w:hAnsi="Times New Roman" w:cs="Times New Roman"/>
        </w:rPr>
        <w:t xml:space="preserve"> (</w:t>
      </w:r>
      <w:r w:rsidR="00C54D23">
        <w:rPr>
          <w:rFonts w:ascii="Times New Roman" w:eastAsia="Times New Roman" w:hAnsi="Times New Roman" w:cs="Times New Roman"/>
        </w:rPr>
        <w:t>период с 01.01. по 30.06.2017</w:t>
      </w:r>
      <w:r w:rsidRPr="00833161">
        <w:rPr>
          <w:rFonts w:ascii="Times New Roman" w:eastAsia="Times New Roman" w:hAnsi="Times New Roman" w:cs="Times New Roman"/>
        </w:rPr>
        <w:t>).</w:t>
      </w:r>
    </w:p>
    <w:p w:rsidR="00650BF2" w:rsidRDefault="00650BF2" w:rsidP="00C66568">
      <w:pPr>
        <w:spacing w:after="0" w:line="240" w:lineRule="auto"/>
      </w:pPr>
    </w:p>
    <w:tbl>
      <w:tblPr>
        <w:tblStyle w:val="a3"/>
        <w:tblW w:w="164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701"/>
        <w:gridCol w:w="1984"/>
        <w:gridCol w:w="3399"/>
        <w:gridCol w:w="709"/>
        <w:gridCol w:w="709"/>
        <w:gridCol w:w="849"/>
        <w:gridCol w:w="8"/>
        <w:gridCol w:w="559"/>
        <w:gridCol w:w="8"/>
        <w:gridCol w:w="705"/>
        <w:gridCol w:w="1138"/>
        <w:gridCol w:w="710"/>
        <w:gridCol w:w="567"/>
        <w:gridCol w:w="851"/>
        <w:gridCol w:w="567"/>
        <w:gridCol w:w="709"/>
        <w:gridCol w:w="708"/>
      </w:tblGrid>
      <w:tr w:rsidR="00BB33CE" w:rsidTr="00BB33CE">
        <w:tc>
          <w:tcPr>
            <w:tcW w:w="564" w:type="dxa"/>
            <w:vMerge w:val="restart"/>
            <w:vAlign w:val="center"/>
          </w:tcPr>
          <w:p w:rsidR="00F51E48" w:rsidRDefault="00114F43" w:rsidP="00192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3399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14F43" w:rsidRPr="006E2701" w:rsidRDefault="00114F43" w:rsidP="00114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риятия</w:t>
            </w:r>
            <w:proofErr w:type="spell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9" w:type="dxa"/>
            <w:gridSpan w:val="12"/>
          </w:tcPr>
          <w:p w:rsidR="00114F43" w:rsidRDefault="00114F43" w:rsidP="00C54D23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 w:rsidR="00C5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F51E48" w:rsidTr="00BB33CE"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984" w:type="dxa"/>
            <w:vMerge/>
          </w:tcPr>
          <w:p w:rsidR="00114F43" w:rsidRDefault="00114F43"/>
        </w:tc>
        <w:tc>
          <w:tcPr>
            <w:tcW w:w="3399" w:type="dxa"/>
            <w:vMerge/>
          </w:tcPr>
          <w:p w:rsidR="00114F43" w:rsidRDefault="00114F43"/>
        </w:tc>
        <w:tc>
          <w:tcPr>
            <w:tcW w:w="1418" w:type="dxa"/>
            <w:gridSpan w:val="2"/>
            <w:vMerge/>
          </w:tcPr>
          <w:p w:rsidR="00114F43" w:rsidRDefault="00114F43"/>
        </w:tc>
        <w:tc>
          <w:tcPr>
            <w:tcW w:w="2129" w:type="dxa"/>
            <w:gridSpan w:val="5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15" w:type="dxa"/>
            <w:gridSpan w:val="3"/>
            <w:vAlign w:val="center"/>
          </w:tcPr>
          <w:p w:rsidR="00114F43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A56FD8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</w:t>
            </w:r>
            <w:proofErr w:type="gramEnd"/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местные бюджеты)</w:t>
            </w:r>
          </w:p>
        </w:tc>
        <w:tc>
          <w:tcPr>
            <w:tcW w:w="2127" w:type="dxa"/>
            <w:gridSpan w:val="3"/>
            <w:vAlign w:val="center"/>
          </w:tcPr>
          <w:p w:rsidR="00114F43" w:rsidRPr="00833161" w:rsidRDefault="00114F43" w:rsidP="00C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п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B33CE" w:rsidTr="00BB33CE">
        <w:trPr>
          <w:cantSplit/>
          <w:trHeight w:val="1134"/>
        </w:trPr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984" w:type="dxa"/>
            <w:vMerge/>
          </w:tcPr>
          <w:p w:rsidR="00114F43" w:rsidRDefault="00114F43"/>
        </w:tc>
        <w:tc>
          <w:tcPr>
            <w:tcW w:w="3399" w:type="dxa"/>
            <w:vMerge/>
          </w:tcPr>
          <w:p w:rsidR="00114F43" w:rsidRDefault="00114F43"/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4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3" w:type="dxa"/>
            <w:gridSpan w:val="2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138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vMerge/>
          </w:tcPr>
          <w:p w:rsidR="00114F43" w:rsidRDefault="00114F43"/>
        </w:tc>
      </w:tr>
      <w:tr w:rsidR="00BB33CE" w:rsidTr="00BB33CE">
        <w:tc>
          <w:tcPr>
            <w:tcW w:w="56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B33CE" w:rsidTr="00BB33CE">
        <w:tc>
          <w:tcPr>
            <w:tcW w:w="16445" w:type="dxa"/>
            <w:gridSpan w:val="18"/>
            <w:vAlign w:val="center"/>
          </w:tcPr>
          <w:p w:rsidR="009A155A" w:rsidRPr="00833161" w:rsidRDefault="00FC1A8B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D7573" w:rsidRPr="001D7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 Президента РФ от 07.05.2012 № 600 "О мерах по обеспечению граждан РФ доступным и комфортным жильем и повышению качества жилищно-коммунальных услуг"</w:t>
            </w:r>
          </w:p>
        </w:tc>
      </w:tr>
      <w:tr w:rsidR="00BB33CE" w:rsidTr="00BB33CE">
        <w:tc>
          <w:tcPr>
            <w:tcW w:w="16445" w:type="dxa"/>
            <w:gridSpan w:val="18"/>
            <w:vAlign w:val="center"/>
          </w:tcPr>
          <w:p w:rsidR="009A155A" w:rsidRPr="00F51E48" w:rsidRDefault="001D757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 Доля заемных средств в общем объеме капитальных вложений в системы теплоснабжения, водоснабжения, водоотведения и очистки сточных вод  </w:t>
            </w:r>
            <w:r w:rsidR="000030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F2C" w:rsidRPr="00F51E48" w:rsidTr="00BB33CE">
        <w:tc>
          <w:tcPr>
            <w:tcW w:w="564" w:type="dxa"/>
          </w:tcPr>
          <w:p w:rsidR="00114F43" w:rsidRPr="00F51E48" w:rsidRDefault="000808C8" w:rsidP="00F51E48">
            <w:pPr>
              <w:ind w:left="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</w:t>
            </w:r>
          </w:p>
        </w:tc>
        <w:tc>
          <w:tcPr>
            <w:tcW w:w="1701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984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proofErr w:type="gramStart"/>
            <w:r w:rsidRPr="00F51E48">
              <w:rPr>
                <w:sz w:val="18"/>
                <w:szCs w:val="18"/>
              </w:rPr>
              <w:t xml:space="preserve">Постановление Правительства Ленинградской области от14.11.2013 №400 (подпрограмма 1 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51E48">
              <w:rPr>
                <w:sz w:val="18"/>
                <w:szCs w:val="18"/>
              </w:rPr>
              <w:t>энергоэффективности</w:t>
            </w:r>
            <w:proofErr w:type="spellEnd"/>
            <w:r w:rsidRPr="00F51E48">
              <w:rPr>
                <w:sz w:val="18"/>
                <w:szCs w:val="18"/>
              </w:rPr>
              <w:t xml:space="preserve"> в Ленинградской области» (мероприятие 1.1.1)</w:t>
            </w:r>
            <w:proofErr w:type="gramEnd"/>
          </w:p>
        </w:tc>
        <w:tc>
          <w:tcPr>
            <w:tcW w:w="339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 xml:space="preserve">Процент исполнения составил 0%, так как финансирование данного мероприятия в первом полугодии 2017 года не предусмотрено кассовым планом Комитета. Финансирование по указанному мероприятию запланировано в 4 квартале 2017 года. </w:t>
            </w:r>
            <w:proofErr w:type="gramStart"/>
            <w:r w:rsidRPr="00F51E48">
              <w:rPr>
                <w:sz w:val="18"/>
                <w:szCs w:val="18"/>
              </w:rPr>
              <w:t xml:space="preserve">В настоящее время разработан 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 по концессионным соглашениям в рамках подпрограммы «Энергетика Ленинградской области», который находится на согласовании в </w:t>
            </w:r>
            <w:r w:rsidRPr="00F51E48">
              <w:rPr>
                <w:sz w:val="18"/>
                <w:szCs w:val="18"/>
              </w:rPr>
              <w:lastRenderedPageBreak/>
              <w:t>профильных комитетах Правительства Ленинградской области</w:t>
            </w:r>
            <w:proofErr w:type="gramEnd"/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lastRenderedPageBreak/>
              <w:t>2029</w:t>
            </w:r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2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</w:tcPr>
          <w:p w:rsidR="00F51E48" w:rsidRPr="00F51E48" w:rsidRDefault="00655A00" w:rsidP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122765,66</w:t>
            </w:r>
          </w:p>
          <w:p w:rsidR="00114F43" w:rsidRPr="00F51E48" w:rsidRDefault="00F51E48" w:rsidP="00655A00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>(121538</w:t>
            </w:r>
            <w:r w:rsidR="00655A00">
              <w:rPr>
                <w:sz w:val="18"/>
                <w:szCs w:val="18"/>
              </w:rPr>
              <w:t>,00/1</w:t>
            </w:r>
            <w:r w:rsidRPr="00F51E48">
              <w:rPr>
                <w:sz w:val="18"/>
                <w:szCs w:val="18"/>
              </w:rPr>
              <w:t>227</w:t>
            </w:r>
            <w:r w:rsidR="00655A00">
              <w:rPr>
                <w:sz w:val="18"/>
                <w:szCs w:val="18"/>
              </w:rPr>
              <w:t>,66</w:t>
            </w:r>
            <w:r w:rsidRPr="00F51E48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F51E48" w:rsidRDefault="00655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122765,66</w:t>
            </w:r>
          </w:p>
        </w:tc>
        <w:tc>
          <w:tcPr>
            <w:tcW w:w="851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114F43" w:rsidRPr="00F51E48" w:rsidRDefault="00F9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B33CE" w:rsidRPr="00F51E48" w:rsidTr="00BB33CE">
        <w:tc>
          <w:tcPr>
            <w:tcW w:w="16445" w:type="dxa"/>
            <w:gridSpan w:val="18"/>
            <w:vAlign w:val="center"/>
          </w:tcPr>
          <w:p w:rsidR="009A155A" w:rsidRPr="00F51E48" w:rsidRDefault="009A155A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3CE" w:rsidRPr="00F51E48" w:rsidTr="00BB33CE">
        <w:tc>
          <w:tcPr>
            <w:tcW w:w="564" w:type="dxa"/>
          </w:tcPr>
          <w:p w:rsidR="00BB33CE" w:rsidRPr="00F51E48" w:rsidRDefault="000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</w:t>
            </w:r>
          </w:p>
        </w:tc>
        <w:tc>
          <w:tcPr>
            <w:tcW w:w="1701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984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от14.11.2013 №400 (подпрограмма 1  «Энергетика Ленинградской области 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области» (мероприятие 1.1.4)</w:t>
            </w:r>
            <w:proofErr w:type="gramEnd"/>
          </w:p>
        </w:tc>
        <w:tc>
          <w:tcPr>
            <w:tcW w:w="3399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Распределение в 2017 году субсидий из областного бюджета Ленинградской области бюджетам муниципальных образований Ленинградской области на реализацию указанных  мероприятий утверждено постановлением Правительства Ленинградской области от 03.04.2017 года № 92. Процент финансирования указанного мероприятия  составил 17 %. по причине поэтапного предоставления документов, подтверждающих завершение строительных работ.</w:t>
            </w:r>
          </w:p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На предоставленные из областного бюджета средства организованы работы по строительству новых источников теплоснабжения (установка фундаментов, металлоконструкций, котельного оборудования и др.) в пос. Ям-</w:t>
            </w:r>
            <w:proofErr w:type="spell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Тесово</w:t>
            </w:r>
            <w:proofErr w:type="spell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Приозерный</w:t>
            </w:r>
            <w:proofErr w:type="gram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Торошковичи</w:t>
            </w:r>
            <w:proofErr w:type="spell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 Лужского муниципального района Ленинградской области. Работы по строительству новых котельных будут завершены в 4 квартале 2017 года.</w:t>
            </w:r>
          </w:p>
        </w:tc>
        <w:tc>
          <w:tcPr>
            <w:tcW w:w="709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7" w:type="dxa"/>
            <w:gridSpan w:val="2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89880,00</w:t>
            </w:r>
          </w:p>
        </w:tc>
        <w:tc>
          <w:tcPr>
            <w:tcW w:w="567" w:type="dxa"/>
            <w:gridSpan w:val="2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89880,00</w:t>
            </w:r>
          </w:p>
        </w:tc>
        <w:tc>
          <w:tcPr>
            <w:tcW w:w="1138" w:type="dxa"/>
          </w:tcPr>
          <w:p w:rsidR="000808C8" w:rsidRPr="000808C8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  <w:p w:rsidR="00BB33CE" w:rsidRPr="00A82AC2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(28462,0/ 1498,0)</w:t>
            </w:r>
          </w:p>
        </w:tc>
        <w:tc>
          <w:tcPr>
            <w:tcW w:w="710" w:type="dxa"/>
          </w:tcPr>
          <w:p w:rsidR="000808C8" w:rsidRPr="000808C8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25661,64</w:t>
            </w:r>
          </w:p>
          <w:p w:rsidR="00BB33CE" w:rsidRPr="00A82AC2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(24396,0/1265,64)</w:t>
            </w:r>
          </w:p>
        </w:tc>
        <w:tc>
          <w:tcPr>
            <w:tcW w:w="567" w:type="dxa"/>
          </w:tcPr>
          <w:p w:rsidR="00BB33CE" w:rsidRPr="00A82AC2" w:rsidRDefault="00BB33CE" w:rsidP="00CE4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44D0">
              <w:rPr>
                <w:rFonts w:ascii="Times New Roman" w:hAnsi="Times New Roman" w:cs="Times New Roman"/>
                <w:sz w:val="18"/>
                <w:szCs w:val="18"/>
              </w:rPr>
              <w:t>298,36</w:t>
            </w:r>
          </w:p>
        </w:tc>
        <w:tc>
          <w:tcPr>
            <w:tcW w:w="851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</w:tc>
        <w:tc>
          <w:tcPr>
            <w:tcW w:w="567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</w:tc>
        <w:tc>
          <w:tcPr>
            <w:tcW w:w="708" w:type="dxa"/>
          </w:tcPr>
          <w:p w:rsidR="00BB33CE" w:rsidRPr="00A82AC2" w:rsidRDefault="00BB33CE" w:rsidP="00BB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</w:tbl>
    <w:p w:rsidR="007714CB" w:rsidRDefault="007714CB" w:rsidP="00FD52DA">
      <w:pPr>
        <w:spacing w:after="0" w:line="240" w:lineRule="auto"/>
        <w:jc w:val="both"/>
      </w:pPr>
    </w:p>
    <w:p w:rsidR="005B0AF6" w:rsidRPr="00B779F3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Первый заместитель председателя</w:t>
      </w:r>
    </w:p>
    <w:p w:rsidR="005B0AF6" w:rsidRPr="00B779F3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комитета по топливно-энергетическому комплексу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5B0AF6" w:rsidRPr="00B779F3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Ленинградской области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______________________________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</w:t>
      </w:r>
      <w:r w:rsidR="005611D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</w:t>
      </w:r>
      <w:r w:rsidR="005611D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(подпись)                   </w:t>
      </w:r>
      <w:r w:rsidR="005611D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(инициалы, фамилия)</w:t>
      </w:r>
    </w:p>
    <w:p w:rsidR="005611D2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Начальник отдела теплоэнергетики</w:t>
      </w:r>
    </w:p>
    <w:p w:rsidR="005611D2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комитета по топливно-энергетическому комплексу</w:t>
      </w:r>
    </w:p>
    <w:p w:rsidR="005B0AF6" w:rsidRPr="00B779F3" w:rsidRDefault="005611D2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Ленинрадской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области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</w:t>
      </w:r>
      <w:r w:rsidR="00843F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</w:t>
      </w:r>
      <w:r w:rsidR="00843F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="005611D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(подпись)                                                        (инициалы, фамилия)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Согласовано: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Должностное лицо комитета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финансов Ленинградской области,                                          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курирующее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 исполнительной власти,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ответственный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исполнение мероприятий    </w:t>
      </w:r>
      <w:r w:rsidR="00843F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</w:t>
      </w:r>
      <w:r w:rsidR="00843F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(подпись)                                       </w:t>
      </w:r>
      <w:r w:rsidR="00843F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(инициалы, фамилия)                </w:t>
      </w:r>
    </w:p>
    <w:p w:rsidR="005B0AF6" w:rsidRDefault="005B0AF6" w:rsidP="00FD52DA">
      <w:pPr>
        <w:spacing w:after="0" w:line="240" w:lineRule="auto"/>
        <w:jc w:val="both"/>
      </w:pPr>
    </w:p>
    <w:sectPr w:rsidR="005B0AF6" w:rsidSect="001D7573">
      <w:footerReference w:type="default" r:id="rId7"/>
      <w:pgSz w:w="16838" w:h="11906" w:orient="landscape"/>
      <w:pgMar w:top="284" w:right="232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1A" w:rsidRDefault="00126A1A" w:rsidP="006D11CE">
      <w:pPr>
        <w:spacing w:after="0" w:line="240" w:lineRule="auto"/>
      </w:pPr>
      <w:r>
        <w:separator/>
      </w:r>
    </w:p>
  </w:endnote>
  <w:endnote w:type="continuationSeparator" w:id="0">
    <w:p w:rsidR="00126A1A" w:rsidRDefault="00126A1A" w:rsidP="006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6056"/>
      <w:docPartObj>
        <w:docPartGallery w:val="Page Numbers (Bottom of Page)"/>
        <w:docPartUnique/>
      </w:docPartObj>
    </w:sdtPr>
    <w:sdtEndPr/>
    <w:sdtContent>
      <w:p w:rsidR="006D11CE" w:rsidRDefault="006D11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21">
          <w:rPr>
            <w:noProof/>
          </w:rPr>
          <w:t>1</w:t>
        </w:r>
        <w:r>
          <w:fldChar w:fldCharType="end"/>
        </w:r>
      </w:p>
    </w:sdtContent>
  </w:sdt>
  <w:p w:rsidR="006D11CE" w:rsidRDefault="006D1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1A" w:rsidRDefault="00126A1A" w:rsidP="006D11CE">
      <w:pPr>
        <w:spacing w:after="0" w:line="240" w:lineRule="auto"/>
      </w:pPr>
      <w:r>
        <w:separator/>
      </w:r>
    </w:p>
  </w:footnote>
  <w:footnote w:type="continuationSeparator" w:id="0">
    <w:p w:rsidR="00126A1A" w:rsidRDefault="00126A1A" w:rsidP="006D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3"/>
    <w:rsid w:val="0000107A"/>
    <w:rsid w:val="00003065"/>
    <w:rsid w:val="000051E1"/>
    <w:rsid w:val="0000593A"/>
    <w:rsid w:val="00011CDF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6C83"/>
    <w:rsid w:val="00051128"/>
    <w:rsid w:val="00053252"/>
    <w:rsid w:val="00053FAB"/>
    <w:rsid w:val="00057213"/>
    <w:rsid w:val="00066C96"/>
    <w:rsid w:val="000671A6"/>
    <w:rsid w:val="00071076"/>
    <w:rsid w:val="00071300"/>
    <w:rsid w:val="0007244C"/>
    <w:rsid w:val="000742E6"/>
    <w:rsid w:val="00075A4B"/>
    <w:rsid w:val="000808C8"/>
    <w:rsid w:val="000811CC"/>
    <w:rsid w:val="00082CB0"/>
    <w:rsid w:val="0008430D"/>
    <w:rsid w:val="000849CD"/>
    <w:rsid w:val="00090A98"/>
    <w:rsid w:val="00093DBE"/>
    <w:rsid w:val="00094244"/>
    <w:rsid w:val="0009760B"/>
    <w:rsid w:val="000A2C70"/>
    <w:rsid w:val="000A4116"/>
    <w:rsid w:val="000B0E76"/>
    <w:rsid w:val="000B4D95"/>
    <w:rsid w:val="000B4F63"/>
    <w:rsid w:val="000B53E4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5EEB"/>
    <w:rsid w:val="000E7E32"/>
    <w:rsid w:val="000F226D"/>
    <w:rsid w:val="000F4111"/>
    <w:rsid w:val="000F5EE0"/>
    <w:rsid w:val="00100B5F"/>
    <w:rsid w:val="00100DA4"/>
    <w:rsid w:val="00102AA7"/>
    <w:rsid w:val="00106F44"/>
    <w:rsid w:val="0010700A"/>
    <w:rsid w:val="00110664"/>
    <w:rsid w:val="00111B26"/>
    <w:rsid w:val="00113E30"/>
    <w:rsid w:val="00114F43"/>
    <w:rsid w:val="00114FC3"/>
    <w:rsid w:val="00116B02"/>
    <w:rsid w:val="00120C60"/>
    <w:rsid w:val="00122850"/>
    <w:rsid w:val="00122BDD"/>
    <w:rsid w:val="0012405C"/>
    <w:rsid w:val="001267A2"/>
    <w:rsid w:val="00126A1A"/>
    <w:rsid w:val="00131D19"/>
    <w:rsid w:val="001322F5"/>
    <w:rsid w:val="00141B32"/>
    <w:rsid w:val="00142C00"/>
    <w:rsid w:val="001455C9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0561"/>
    <w:rsid w:val="00174085"/>
    <w:rsid w:val="00176A13"/>
    <w:rsid w:val="00183A54"/>
    <w:rsid w:val="00184044"/>
    <w:rsid w:val="00186D7F"/>
    <w:rsid w:val="00192DF6"/>
    <w:rsid w:val="001959A6"/>
    <w:rsid w:val="001A59A3"/>
    <w:rsid w:val="001A5ED7"/>
    <w:rsid w:val="001A6135"/>
    <w:rsid w:val="001A67D3"/>
    <w:rsid w:val="001A7946"/>
    <w:rsid w:val="001B3112"/>
    <w:rsid w:val="001B3C1F"/>
    <w:rsid w:val="001B3E4F"/>
    <w:rsid w:val="001B7181"/>
    <w:rsid w:val="001C0349"/>
    <w:rsid w:val="001C0D42"/>
    <w:rsid w:val="001C2315"/>
    <w:rsid w:val="001C2FB5"/>
    <w:rsid w:val="001C3233"/>
    <w:rsid w:val="001C34D0"/>
    <w:rsid w:val="001C47E1"/>
    <w:rsid w:val="001D0DFC"/>
    <w:rsid w:val="001D4E0C"/>
    <w:rsid w:val="001D5A90"/>
    <w:rsid w:val="001D5F58"/>
    <w:rsid w:val="001D7573"/>
    <w:rsid w:val="001E2926"/>
    <w:rsid w:val="001E2938"/>
    <w:rsid w:val="001E357F"/>
    <w:rsid w:val="001F07B4"/>
    <w:rsid w:val="001F32B2"/>
    <w:rsid w:val="0020206C"/>
    <w:rsid w:val="00204084"/>
    <w:rsid w:val="0020413E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42DD6"/>
    <w:rsid w:val="00244277"/>
    <w:rsid w:val="00251300"/>
    <w:rsid w:val="00256CEA"/>
    <w:rsid w:val="00260CD7"/>
    <w:rsid w:val="002660F4"/>
    <w:rsid w:val="0026693B"/>
    <w:rsid w:val="002676C1"/>
    <w:rsid w:val="00272417"/>
    <w:rsid w:val="00274A21"/>
    <w:rsid w:val="00283A91"/>
    <w:rsid w:val="00283ABE"/>
    <w:rsid w:val="00287A63"/>
    <w:rsid w:val="00291309"/>
    <w:rsid w:val="00292C03"/>
    <w:rsid w:val="0029587A"/>
    <w:rsid w:val="002A08E0"/>
    <w:rsid w:val="002A3E96"/>
    <w:rsid w:val="002A454B"/>
    <w:rsid w:val="002A4F0A"/>
    <w:rsid w:val="002B16DB"/>
    <w:rsid w:val="002B2AE1"/>
    <w:rsid w:val="002C04C4"/>
    <w:rsid w:val="002C11BD"/>
    <w:rsid w:val="002C1A4A"/>
    <w:rsid w:val="002C22D9"/>
    <w:rsid w:val="002C2F66"/>
    <w:rsid w:val="002C746E"/>
    <w:rsid w:val="002C76D4"/>
    <w:rsid w:val="002D23A3"/>
    <w:rsid w:val="002D3346"/>
    <w:rsid w:val="002D7D71"/>
    <w:rsid w:val="002E4DD8"/>
    <w:rsid w:val="002E66FF"/>
    <w:rsid w:val="002F0673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70041"/>
    <w:rsid w:val="00373483"/>
    <w:rsid w:val="003741D0"/>
    <w:rsid w:val="003745EF"/>
    <w:rsid w:val="00376230"/>
    <w:rsid w:val="0037638E"/>
    <w:rsid w:val="003767AC"/>
    <w:rsid w:val="00377878"/>
    <w:rsid w:val="00384F61"/>
    <w:rsid w:val="003878AC"/>
    <w:rsid w:val="00387F72"/>
    <w:rsid w:val="00391E09"/>
    <w:rsid w:val="00393652"/>
    <w:rsid w:val="00397770"/>
    <w:rsid w:val="003A481C"/>
    <w:rsid w:val="003A4C31"/>
    <w:rsid w:val="003B0E75"/>
    <w:rsid w:val="003B3931"/>
    <w:rsid w:val="003B6A8E"/>
    <w:rsid w:val="003C2E75"/>
    <w:rsid w:val="003C737D"/>
    <w:rsid w:val="003C7E3F"/>
    <w:rsid w:val="003D1B86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2AE2"/>
    <w:rsid w:val="003F38D8"/>
    <w:rsid w:val="003F3C39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48E2"/>
    <w:rsid w:val="00440652"/>
    <w:rsid w:val="00445C21"/>
    <w:rsid w:val="00447A7E"/>
    <w:rsid w:val="004526C3"/>
    <w:rsid w:val="00452C77"/>
    <w:rsid w:val="0045372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58C7"/>
    <w:rsid w:val="00495E7B"/>
    <w:rsid w:val="00497BC9"/>
    <w:rsid w:val="00497D27"/>
    <w:rsid w:val="004A046A"/>
    <w:rsid w:val="004A345A"/>
    <w:rsid w:val="004A3D66"/>
    <w:rsid w:val="004B2E86"/>
    <w:rsid w:val="004B4417"/>
    <w:rsid w:val="004B5717"/>
    <w:rsid w:val="004B5CF0"/>
    <w:rsid w:val="004C01E1"/>
    <w:rsid w:val="004C09BD"/>
    <w:rsid w:val="004C1D20"/>
    <w:rsid w:val="004C4799"/>
    <w:rsid w:val="004D0472"/>
    <w:rsid w:val="004D1352"/>
    <w:rsid w:val="004E0B41"/>
    <w:rsid w:val="004E1293"/>
    <w:rsid w:val="004E2196"/>
    <w:rsid w:val="004E3DC0"/>
    <w:rsid w:val="004E5451"/>
    <w:rsid w:val="004E5DED"/>
    <w:rsid w:val="004E6A75"/>
    <w:rsid w:val="004E734A"/>
    <w:rsid w:val="004F23A0"/>
    <w:rsid w:val="004F2934"/>
    <w:rsid w:val="004F4534"/>
    <w:rsid w:val="0050314F"/>
    <w:rsid w:val="00507645"/>
    <w:rsid w:val="005113C2"/>
    <w:rsid w:val="00514A65"/>
    <w:rsid w:val="005264AB"/>
    <w:rsid w:val="005277D1"/>
    <w:rsid w:val="00537A0F"/>
    <w:rsid w:val="005415CF"/>
    <w:rsid w:val="00541A36"/>
    <w:rsid w:val="00542C96"/>
    <w:rsid w:val="00542F25"/>
    <w:rsid w:val="00543B8C"/>
    <w:rsid w:val="00551313"/>
    <w:rsid w:val="00551D59"/>
    <w:rsid w:val="005543FD"/>
    <w:rsid w:val="0055692A"/>
    <w:rsid w:val="005611D2"/>
    <w:rsid w:val="005611FD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36AB"/>
    <w:rsid w:val="00585B78"/>
    <w:rsid w:val="00586A26"/>
    <w:rsid w:val="0058741A"/>
    <w:rsid w:val="00591DC6"/>
    <w:rsid w:val="0059350B"/>
    <w:rsid w:val="00594E6E"/>
    <w:rsid w:val="005951C1"/>
    <w:rsid w:val="00596303"/>
    <w:rsid w:val="005A5AE2"/>
    <w:rsid w:val="005B0459"/>
    <w:rsid w:val="005B0AF6"/>
    <w:rsid w:val="005B1F4F"/>
    <w:rsid w:val="005B3999"/>
    <w:rsid w:val="005B63F8"/>
    <w:rsid w:val="005C2786"/>
    <w:rsid w:val="005C2BD5"/>
    <w:rsid w:val="005C3B71"/>
    <w:rsid w:val="005C4469"/>
    <w:rsid w:val="005C5AF6"/>
    <w:rsid w:val="005D5061"/>
    <w:rsid w:val="005E1442"/>
    <w:rsid w:val="005E305A"/>
    <w:rsid w:val="005E3B34"/>
    <w:rsid w:val="005F1222"/>
    <w:rsid w:val="005F25D2"/>
    <w:rsid w:val="005F3387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1E49"/>
    <w:rsid w:val="006338A2"/>
    <w:rsid w:val="00634BCA"/>
    <w:rsid w:val="00636D7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5027"/>
    <w:rsid w:val="00655321"/>
    <w:rsid w:val="00655A00"/>
    <w:rsid w:val="006567B2"/>
    <w:rsid w:val="006575D9"/>
    <w:rsid w:val="00672774"/>
    <w:rsid w:val="00675376"/>
    <w:rsid w:val="00675784"/>
    <w:rsid w:val="0067781E"/>
    <w:rsid w:val="00680747"/>
    <w:rsid w:val="00680BDD"/>
    <w:rsid w:val="00682545"/>
    <w:rsid w:val="00682A19"/>
    <w:rsid w:val="0068358A"/>
    <w:rsid w:val="00684833"/>
    <w:rsid w:val="006967F8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FBB"/>
    <w:rsid w:val="006C68C2"/>
    <w:rsid w:val="006D11CE"/>
    <w:rsid w:val="006D3832"/>
    <w:rsid w:val="006D3B32"/>
    <w:rsid w:val="006D603E"/>
    <w:rsid w:val="006D7D4D"/>
    <w:rsid w:val="006D7E87"/>
    <w:rsid w:val="006E0A2B"/>
    <w:rsid w:val="006E0FD6"/>
    <w:rsid w:val="006E2701"/>
    <w:rsid w:val="006E3A8B"/>
    <w:rsid w:val="006E631E"/>
    <w:rsid w:val="006E634A"/>
    <w:rsid w:val="006F023A"/>
    <w:rsid w:val="006F0B1F"/>
    <w:rsid w:val="006F14D3"/>
    <w:rsid w:val="006F3987"/>
    <w:rsid w:val="006F635D"/>
    <w:rsid w:val="00700441"/>
    <w:rsid w:val="0070123C"/>
    <w:rsid w:val="0070609B"/>
    <w:rsid w:val="0070749A"/>
    <w:rsid w:val="00710230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7EBD"/>
    <w:rsid w:val="00734433"/>
    <w:rsid w:val="00737A99"/>
    <w:rsid w:val="00741FF3"/>
    <w:rsid w:val="00746519"/>
    <w:rsid w:val="007469BA"/>
    <w:rsid w:val="007472E7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14CB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F50"/>
    <w:rsid w:val="007A7B19"/>
    <w:rsid w:val="007B32BF"/>
    <w:rsid w:val="007B4F2C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7C85"/>
    <w:rsid w:val="00807EAF"/>
    <w:rsid w:val="00812D81"/>
    <w:rsid w:val="0082267D"/>
    <w:rsid w:val="00822848"/>
    <w:rsid w:val="00824F23"/>
    <w:rsid w:val="00825EAB"/>
    <w:rsid w:val="00825F07"/>
    <w:rsid w:val="00830C98"/>
    <w:rsid w:val="008352E9"/>
    <w:rsid w:val="00837905"/>
    <w:rsid w:val="00840216"/>
    <w:rsid w:val="008408A1"/>
    <w:rsid w:val="00840D69"/>
    <w:rsid w:val="00843F39"/>
    <w:rsid w:val="00844048"/>
    <w:rsid w:val="008442B7"/>
    <w:rsid w:val="008518AB"/>
    <w:rsid w:val="008519AD"/>
    <w:rsid w:val="00854EFD"/>
    <w:rsid w:val="00855639"/>
    <w:rsid w:val="008604CD"/>
    <w:rsid w:val="0086469D"/>
    <w:rsid w:val="008724FD"/>
    <w:rsid w:val="008842EC"/>
    <w:rsid w:val="00884461"/>
    <w:rsid w:val="0088489B"/>
    <w:rsid w:val="00886968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C1024"/>
    <w:rsid w:val="008C1079"/>
    <w:rsid w:val="008D00ED"/>
    <w:rsid w:val="008D1FCC"/>
    <w:rsid w:val="008D56BB"/>
    <w:rsid w:val="008E2355"/>
    <w:rsid w:val="008E38AF"/>
    <w:rsid w:val="008E460E"/>
    <w:rsid w:val="008E6659"/>
    <w:rsid w:val="008F2DF6"/>
    <w:rsid w:val="008F3DE5"/>
    <w:rsid w:val="008F5B8F"/>
    <w:rsid w:val="008F6D73"/>
    <w:rsid w:val="009013FD"/>
    <w:rsid w:val="00901D86"/>
    <w:rsid w:val="009101E2"/>
    <w:rsid w:val="009135E7"/>
    <w:rsid w:val="00913E17"/>
    <w:rsid w:val="009157B7"/>
    <w:rsid w:val="009165AA"/>
    <w:rsid w:val="009179EB"/>
    <w:rsid w:val="009201D5"/>
    <w:rsid w:val="00933931"/>
    <w:rsid w:val="00940090"/>
    <w:rsid w:val="009411EA"/>
    <w:rsid w:val="00942461"/>
    <w:rsid w:val="0094493D"/>
    <w:rsid w:val="009509B6"/>
    <w:rsid w:val="0095116F"/>
    <w:rsid w:val="00951F88"/>
    <w:rsid w:val="00955BCB"/>
    <w:rsid w:val="00961658"/>
    <w:rsid w:val="0096330E"/>
    <w:rsid w:val="00964597"/>
    <w:rsid w:val="009645DB"/>
    <w:rsid w:val="0097186F"/>
    <w:rsid w:val="009749EF"/>
    <w:rsid w:val="00974A49"/>
    <w:rsid w:val="0097630A"/>
    <w:rsid w:val="009766E3"/>
    <w:rsid w:val="0098137F"/>
    <w:rsid w:val="0098152D"/>
    <w:rsid w:val="00981DD8"/>
    <w:rsid w:val="00982190"/>
    <w:rsid w:val="00986279"/>
    <w:rsid w:val="009871F1"/>
    <w:rsid w:val="00990F61"/>
    <w:rsid w:val="00993F4C"/>
    <w:rsid w:val="00997E2C"/>
    <w:rsid w:val="009A0920"/>
    <w:rsid w:val="009A0DC3"/>
    <w:rsid w:val="009A155A"/>
    <w:rsid w:val="009A29D1"/>
    <w:rsid w:val="009B1B87"/>
    <w:rsid w:val="009B1FED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37A3"/>
    <w:rsid w:val="00A0409D"/>
    <w:rsid w:val="00A10EEC"/>
    <w:rsid w:val="00A12D9D"/>
    <w:rsid w:val="00A17EAF"/>
    <w:rsid w:val="00A218F3"/>
    <w:rsid w:val="00A23135"/>
    <w:rsid w:val="00A24EDA"/>
    <w:rsid w:val="00A2663E"/>
    <w:rsid w:val="00A31B5D"/>
    <w:rsid w:val="00A35D63"/>
    <w:rsid w:val="00A37ACD"/>
    <w:rsid w:val="00A42015"/>
    <w:rsid w:val="00A47223"/>
    <w:rsid w:val="00A5212A"/>
    <w:rsid w:val="00A55E49"/>
    <w:rsid w:val="00A56030"/>
    <w:rsid w:val="00A56FD8"/>
    <w:rsid w:val="00A574E9"/>
    <w:rsid w:val="00A61832"/>
    <w:rsid w:val="00A627AB"/>
    <w:rsid w:val="00A63541"/>
    <w:rsid w:val="00A64733"/>
    <w:rsid w:val="00A647D9"/>
    <w:rsid w:val="00A7015C"/>
    <w:rsid w:val="00A70C9A"/>
    <w:rsid w:val="00A761A5"/>
    <w:rsid w:val="00A76C26"/>
    <w:rsid w:val="00A76C28"/>
    <w:rsid w:val="00A802E0"/>
    <w:rsid w:val="00A8168F"/>
    <w:rsid w:val="00A84304"/>
    <w:rsid w:val="00A85277"/>
    <w:rsid w:val="00A87406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11184"/>
    <w:rsid w:val="00B12B8D"/>
    <w:rsid w:val="00B14E83"/>
    <w:rsid w:val="00B14EA2"/>
    <w:rsid w:val="00B22FBF"/>
    <w:rsid w:val="00B249C4"/>
    <w:rsid w:val="00B25000"/>
    <w:rsid w:val="00B315F8"/>
    <w:rsid w:val="00B35529"/>
    <w:rsid w:val="00B403AD"/>
    <w:rsid w:val="00B425E4"/>
    <w:rsid w:val="00B4330A"/>
    <w:rsid w:val="00B4393C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779F3"/>
    <w:rsid w:val="00B82049"/>
    <w:rsid w:val="00B83B1A"/>
    <w:rsid w:val="00B84C21"/>
    <w:rsid w:val="00B87686"/>
    <w:rsid w:val="00B91942"/>
    <w:rsid w:val="00B9266B"/>
    <w:rsid w:val="00B9383A"/>
    <w:rsid w:val="00B95715"/>
    <w:rsid w:val="00B95A29"/>
    <w:rsid w:val="00B96935"/>
    <w:rsid w:val="00B9751B"/>
    <w:rsid w:val="00BA155D"/>
    <w:rsid w:val="00BA15C6"/>
    <w:rsid w:val="00BA641E"/>
    <w:rsid w:val="00BA7ED3"/>
    <w:rsid w:val="00BB0353"/>
    <w:rsid w:val="00BB0618"/>
    <w:rsid w:val="00BB33CE"/>
    <w:rsid w:val="00BC5B67"/>
    <w:rsid w:val="00BC609D"/>
    <w:rsid w:val="00BC7AC0"/>
    <w:rsid w:val="00BC7E74"/>
    <w:rsid w:val="00BD4D7C"/>
    <w:rsid w:val="00BD7EBC"/>
    <w:rsid w:val="00BE4615"/>
    <w:rsid w:val="00BE4852"/>
    <w:rsid w:val="00BF1525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3930"/>
    <w:rsid w:val="00C23EF3"/>
    <w:rsid w:val="00C24EF7"/>
    <w:rsid w:val="00C35EDB"/>
    <w:rsid w:val="00C439D3"/>
    <w:rsid w:val="00C4479E"/>
    <w:rsid w:val="00C47013"/>
    <w:rsid w:val="00C527B4"/>
    <w:rsid w:val="00C54D2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66568"/>
    <w:rsid w:val="00C70A31"/>
    <w:rsid w:val="00C70E3D"/>
    <w:rsid w:val="00C7142D"/>
    <w:rsid w:val="00C73704"/>
    <w:rsid w:val="00C73E9D"/>
    <w:rsid w:val="00C77B4C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7A95"/>
    <w:rsid w:val="00CD3CA5"/>
    <w:rsid w:val="00CD6679"/>
    <w:rsid w:val="00CD6CF5"/>
    <w:rsid w:val="00CD7FF7"/>
    <w:rsid w:val="00CE00E2"/>
    <w:rsid w:val="00CE3B1E"/>
    <w:rsid w:val="00CE44D0"/>
    <w:rsid w:val="00CE5E44"/>
    <w:rsid w:val="00CF7ED8"/>
    <w:rsid w:val="00D0431E"/>
    <w:rsid w:val="00D04347"/>
    <w:rsid w:val="00D05607"/>
    <w:rsid w:val="00D05629"/>
    <w:rsid w:val="00D118D8"/>
    <w:rsid w:val="00D11F57"/>
    <w:rsid w:val="00D1673D"/>
    <w:rsid w:val="00D21D07"/>
    <w:rsid w:val="00D2265F"/>
    <w:rsid w:val="00D24EA8"/>
    <w:rsid w:val="00D3030F"/>
    <w:rsid w:val="00D32717"/>
    <w:rsid w:val="00D3379D"/>
    <w:rsid w:val="00D33E1B"/>
    <w:rsid w:val="00D34222"/>
    <w:rsid w:val="00D37EA1"/>
    <w:rsid w:val="00D4272E"/>
    <w:rsid w:val="00D470B2"/>
    <w:rsid w:val="00D54174"/>
    <w:rsid w:val="00D5591A"/>
    <w:rsid w:val="00D5625B"/>
    <w:rsid w:val="00D63BF0"/>
    <w:rsid w:val="00D656FF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622A"/>
    <w:rsid w:val="00D87B2D"/>
    <w:rsid w:val="00D907C0"/>
    <w:rsid w:val="00D949FC"/>
    <w:rsid w:val="00D94FE6"/>
    <w:rsid w:val="00D965B9"/>
    <w:rsid w:val="00D979D7"/>
    <w:rsid w:val="00DA0AEB"/>
    <w:rsid w:val="00DB4AE0"/>
    <w:rsid w:val="00DC0A3D"/>
    <w:rsid w:val="00DC1AEE"/>
    <w:rsid w:val="00DC49E7"/>
    <w:rsid w:val="00DD1357"/>
    <w:rsid w:val="00DD6AC1"/>
    <w:rsid w:val="00DD7BAB"/>
    <w:rsid w:val="00DE0209"/>
    <w:rsid w:val="00DE3E7B"/>
    <w:rsid w:val="00DE5918"/>
    <w:rsid w:val="00DE5C78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2098B"/>
    <w:rsid w:val="00E21E42"/>
    <w:rsid w:val="00E2246B"/>
    <w:rsid w:val="00E225DC"/>
    <w:rsid w:val="00E274B2"/>
    <w:rsid w:val="00E27AD5"/>
    <w:rsid w:val="00E30A31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22CD"/>
    <w:rsid w:val="00E548EF"/>
    <w:rsid w:val="00E56166"/>
    <w:rsid w:val="00E6256D"/>
    <w:rsid w:val="00E6295A"/>
    <w:rsid w:val="00E739D2"/>
    <w:rsid w:val="00E77E5B"/>
    <w:rsid w:val="00E844D0"/>
    <w:rsid w:val="00E8723B"/>
    <w:rsid w:val="00E9594D"/>
    <w:rsid w:val="00E97E9E"/>
    <w:rsid w:val="00EA0699"/>
    <w:rsid w:val="00EA33BE"/>
    <w:rsid w:val="00EA53ED"/>
    <w:rsid w:val="00EA645C"/>
    <w:rsid w:val="00EA695C"/>
    <w:rsid w:val="00EB3B00"/>
    <w:rsid w:val="00EC1FF1"/>
    <w:rsid w:val="00EC7B6B"/>
    <w:rsid w:val="00ED1857"/>
    <w:rsid w:val="00ED277A"/>
    <w:rsid w:val="00EE1FB7"/>
    <w:rsid w:val="00EE3EA0"/>
    <w:rsid w:val="00EE4F39"/>
    <w:rsid w:val="00EE5707"/>
    <w:rsid w:val="00EE5B78"/>
    <w:rsid w:val="00EE7208"/>
    <w:rsid w:val="00EF3751"/>
    <w:rsid w:val="00EF398C"/>
    <w:rsid w:val="00EF7325"/>
    <w:rsid w:val="00EF7D1E"/>
    <w:rsid w:val="00F04209"/>
    <w:rsid w:val="00F05A5E"/>
    <w:rsid w:val="00F11146"/>
    <w:rsid w:val="00F13BE8"/>
    <w:rsid w:val="00F140F9"/>
    <w:rsid w:val="00F15062"/>
    <w:rsid w:val="00F1662A"/>
    <w:rsid w:val="00F225C5"/>
    <w:rsid w:val="00F237FE"/>
    <w:rsid w:val="00F247E2"/>
    <w:rsid w:val="00F302CF"/>
    <w:rsid w:val="00F3063A"/>
    <w:rsid w:val="00F323EE"/>
    <w:rsid w:val="00F327F6"/>
    <w:rsid w:val="00F33E16"/>
    <w:rsid w:val="00F35791"/>
    <w:rsid w:val="00F35E1A"/>
    <w:rsid w:val="00F3767B"/>
    <w:rsid w:val="00F40CD0"/>
    <w:rsid w:val="00F41236"/>
    <w:rsid w:val="00F51731"/>
    <w:rsid w:val="00F51D97"/>
    <w:rsid w:val="00F51E48"/>
    <w:rsid w:val="00F530EE"/>
    <w:rsid w:val="00F546F5"/>
    <w:rsid w:val="00F547C1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4C64"/>
    <w:rsid w:val="00F879B8"/>
    <w:rsid w:val="00F924A0"/>
    <w:rsid w:val="00F943C7"/>
    <w:rsid w:val="00F977E5"/>
    <w:rsid w:val="00FA0908"/>
    <w:rsid w:val="00FA1FCF"/>
    <w:rsid w:val="00FA284D"/>
    <w:rsid w:val="00FA2D50"/>
    <w:rsid w:val="00FA2D67"/>
    <w:rsid w:val="00FA48E8"/>
    <w:rsid w:val="00FA6AB9"/>
    <w:rsid w:val="00FA7522"/>
    <w:rsid w:val="00FB193B"/>
    <w:rsid w:val="00FB4B6A"/>
    <w:rsid w:val="00FB6511"/>
    <w:rsid w:val="00FB7A17"/>
    <w:rsid w:val="00FC1A8B"/>
    <w:rsid w:val="00FC35B4"/>
    <w:rsid w:val="00FC38FC"/>
    <w:rsid w:val="00FC4C48"/>
    <w:rsid w:val="00FC6054"/>
    <w:rsid w:val="00FC6420"/>
    <w:rsid w:val="00FD2FB4"/>
    <w:rsid w:val="00FD2FF7"/>
    <w:rsid w:val="00FD3B21"/>
    <w:rsid w:val="00FD4ED9"/>
    <w:rsid w:val="00FD52DA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Кристина Алексеевна Вереха</cp:lastModifiedBy>
  <cp:revision>3</cp:revision>
  <cp:lastPrinted>2017-07-25T06:27:00Z</cp:lastPrinted>
  <dcterms:created xsi:type="dcterms:W3CDTF">2017-08-18T07:40:00Z</dcterms:created>
  <dcterms:modified xsi:type="dcterms:W3CDTF">2017-08-18T07:45:00Z</dcterms:modified>
</cp:coreProperties>
</file>