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A2" w:rsidRPr="00E4454C" w:rsidRDefault="00C66F46" w:rsidP="00FF3EF7">
      <w:pPr>
        <w:tabs>
          <w:tab w:val="left" w:pos="1134"/>
        </w:tabs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4C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D72EE8" w:rsidRPr="00E4454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0D53">
        <w:rPr>
          <w:rFonts w:ascii="Times New Roman" w:hAnsi="Times New Roman" w:cs="Times New Roman"/>
          <w:b/>
          <w:sz w:val="28"/>
          <w:szCs w:val="28"/>
        </w:rPr>
        <w:t xml:space="preserve"> __________</w:t>
      </w:r>
    </w:p>
    <w:p w:rsidR="00820D53" w:rsidRDefault="00D72EE8" w:rsidP="00FF3EF7">
      <w:pPr>
        <w:tabs>
          <w:tab w:val="left" w:pos="1134"/>
        </w:tabs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4C">
        <w:rPr>
          <w:rFonts w:ascii="Times New Roman" w:hAnsi="Times New Roman" w:cs="Times New Roman"/>
          <w:b/>
          <w:sz w:val="28"/>
          <w:szCs w:val="28"/>
        </w:rPr>
        <w:t xml:space="preserve">к Соглашению между главным распорядителем бюджетных средств областного бюджета Ленинградской области  и юридическим лицом  </w:t>
      </w:r>
      <w:r w:rsidR="00F73C4B">
        <w:rPr>
          <w:rFonts w:ascii="Times New Roman" w:hAnsi="Times New Roman" w:cs="Times New Roman"/>
          <w:b/>
          <w:sz w:val="28"/>
          <w:szCs w:val="28"/>
        </w:rPr>
        <w:br/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областного бюджета Ленинградской </w:t>
      </w:r>
      <w:r w:rsidR="00F73C4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F73C4B">
        <w:rPr>
          <w:rFonts w:ascii="Times New Roman" w:hAnsi="Times New Roman" w:cs="Times New Roman"/>
          <w:b/>
          <w:sz w:val="28"/>
          <w:szCs w:val="28"/>
        </w:rPr>
        <w:br/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B2E06">
        <w:rPr>
          <w:rFonts w:ascii="Times New Roman" w:hAnsi="Times New Roman" w:cs="Times New Roman"/>
          <w:b/>
          <w:sz w:val="28"/>
          <w:szCs w:val="28"/>
        </w:rPr>
        <w:t xml:space="preserve">возмещение части затрат </w:t>
      </w:r>
      <w:proofErr w:type="spellStart"/>
      <w:r w:rsidRPr="000B2E06">
        <w:rPr>
          <w:rFonts w:ascii="Times New Roman" w:hAnsi="Times New Roman" w:cs="Times New Roman"/>
          <w:b/>
          <w:sz w:val="28"/>
          <w:szCs w:val="28"/>
        </w:rPr>
        <w:t>ресурсоснабжающим</w:t>
      </w:r>
      <w:proofErr w:type="spellEnd"/>
      <w:r w:rsidRPr="000B2E06">
        <w:rPr>
          <w:rFonts w:ascii="Times New Roman" w:hAnsi="Times New Roman" w:cs="Times New Roman"/>
          <w:b/>
          <w:sz w:val="28"/>
          <w:szCs w:val="28"/>
        </w:rPr>
        <w:t xml:space="preserve"> организациям</w:t>
      </w:r>
      <w:r w:rsidR="00DF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  <w:r w:rsidR="00F73C4B">
        <w:rPr>
          <w:rFonts w:ascii="Times New Roman" w:hAnsi="Times New Roman" w:cs="Times New Roman"/>
          <w:b/>
          <w:sz w:val="28"/>
          <w:szCs w:val="28"/>
        </w:rPr>
        <w:br/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с установлением льготных тарифов на коммунальные ресурсы (услуги)  теплоснабжения и горячего водоснабжения, реализуемые населению </w:t>
      </w:r>
      <w:r w:rsidR="00F73C4B">
        <w:rPr>
          <w:rFonts w:ascii="Times New Roman" w:hAnsi="Times New Roman" w:cs="Times New Roman"/>
          <w:b/>
          <w:sz w:val="28"/>
          <w:szCs w:val="28"/>
        </w:rPr>
        <w:br/>
      </w:r>
      <w:r w:rsidRPr="00E4454C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D3676C" w:rsidRPr="00E4454C">
        <w:rPr>
          <w:rFonts w:ascii="Times New Roman" w:hAnsi="Times New Roman" w:cs="Times New Roman"/>
          <w:b/>
          <w:sz w:val="28"/>
          <w:szCs w:val="28"/>
        </w:rPr>
        <w:t xml:space="preserve"> (далее – Соглашение)</w:t>
      </w:r>
      <w:r w:rsidR="000E2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46" w:rsidRPr="00E4454C" w:rsidRDefault="000E22B3" w:rsidP="00FF3EF7">
      <w:pPr>
        <w:tabs>
          <w:tab w:val="left" w:pos="1134"/>
        </w:tabs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«___»_______20___ года № ___________________</w:t>
      </w:r>
    </w:p>
    <w:p w:rsidR="00077F03" w:rsidRDefault="00077F03" w:rsidP="00FF3EF7">
      <w:pPr>
        <w:tabs>
          <w:tab w:val="left" w:pos="113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53" w:rsidRPr="00E4454C" w:rsidRDefault="00820D53" w:rsidP="00FF3EF7">
      <w:pPr>
        <w:tabs>
          <w:tab w:val="left" w:pos="113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03" w:rsidRPr="000E22B3" w:rsidRDefault="00077F03" w:rsidP="00FF3EF7">
      <w:pPr>
        <w:tabs>
          <w:tab w:val="left" w:pos="113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2B3">
        <w:rPr>
          <w:rFonts w:ascii="Times New Roman" w:hAnsi="Times New Roman" w:cs="Times New Roman"/>
          <w:sz w:val="24"/>
          <w:szCs w:val="24"/>
        </w:rPr>
        <w:t>г.</w:t>
      </w:r>
      <w:r w:rsidR="00D72EE8" w:rsidRPr="000E22B3">
        <w:rPr>
          <w:rFonts w:ascii="Times New Roman" w:hAnsi="Times New Roman" w:cs="Times New Roman"/>
          <w:sz w:val="24"/>
          <w:szCs w:val="24"/>
        </w:rPr>
        <w:t xml:space="preserve"> </w:t>
      </w:r>
      <w:r w:rsidRPr="000E22B3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</w:t>
      </w:r>
      <w:r w:rsidR="000E22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22B3">
        <w:rPr>
          <w:rFonts w:ascii="Times New Roman" w:hAnsi="Times New Roman" w:cs="Times New Roman"/>
          <w:sz w:val="24"/>
          <w:szCs w:val="24"/>
        </w:rPr>
        <w:t>«___»__________2018 года</w:t>
      </w:r>
    </w:p>
    <w:p w:rsidR="00077F03" w:rsidRPr="00E4454C" w:rsidRDefault="00077F03" w:rsidP="00FF3EF7">
      <w:pPr>
        <w:tabs>
          <w:tab w:val="left" w:pos="113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406" w:rsidRPr="00E4454C" w:rsidRDefault="00077F03" w:rsidP="00FF3EF7">
      <w:pPr>
        <w:tabs>
          <w:tab w:val="left" w:pos="113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области, именуемый в дальнейшем «Главный распорядитель»,</w:t>
      </w:r>
      <w:r w:rsidR="00E07406" w:rsidRPr="00E4454C">
        <w:rPr>
          <w:rFonts w:ascii="Times New Roman" w:hAnsi="Times New Roman" w:cs="Times New Roman"/>
          <w:sz w:val="28"/>
          <w:szCs w:val="28"/>
        </w:rPr>
        <w:t xml:space="preserve"> в лице заместителя председателя комитета по топливно-энергетическому комплексу</w:t>
      </w:r>
      <w:r w:rsidRPr="00E4454C">
        <w:rPr>
          <w:rFonts w:ascii="Times New Roman" w:hAnsi="Times New Roman" w:cs="Times New Roman"/>
          <w:sz w:val="28"/>
          <w:szCs w:val="28"/>
        </w:rPr>
        <w:t xml:space="preserve"> </w:t>
      </w:r>
      <w:r w:rsidR="00E07406" w:rsidRPr="00E4454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="00E07406" w:rsidRPr="00E4454C"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 w:rsidR="00E07406" w:rsidRPr="00E4454C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доверенности от 10 августа 2018 года №3-1983/2018, </w:t>
      </w:r>
      <w:r w:rsidR="00D3676C" w:rsidRPr="00E4454C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E07406" w:rsidRPr="00E4454C">
        <w:rPr>
          <w:rFonts w:ascii="Times New Roman" w:hAnsi="Times New Roman" w:cs="Times New Roman"/>
          <w:sz w:val="28"/>
          <w:szCs w:val="28"/>
        </w:rPr>
        <w:t xml:space="preserve"> стороны, и ________________________________________________________</w:t>
      </w:r>
      <w:r w:rsidR="00820D53">
        <w:rPr>
          <w:rFonts w:ascii="Times New Roman" w:hAnsi="Times New Roman" w:cs="Times New Roman"/>
          <w:sz w:val="28"/>
          <w:szCs w:val="28"/>
        </w:rPr>
        <w:t>_______________</w:t>
      </w:r>
      <w:r w:rsidR="00E07406" w:rsidRPr="00E4454C">
        <w:rPr>
          <w:rFonts w:ascii="Times New Roman" w:hAnsi="Times New Roman" w:cs="Times New Roman"/>
          <w:sz w:val="28"/>
          <w:szCs w:val="28"/>
        </w:rPr>
        <w:t>,</w:t>
      </w:r>
    </w:p>
    <w:p w:rsidR="00E07406" w:rsidRPr="00E4454C" w:rsidRDefault="00E07406" w:rsidP="00FF3EF7">
      <w:pPr>
        <w:tabs>
          <w:tab w:val="left" w:pos="113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0"/>
          <w:szCs w:val="28"/>
        </w:rPr>
        <w:t xml:space="preserve">          (наименование  юридического  лица)                                                                                            </w:t>
      </w:r>
      <w:r w:rsidRPr="00E4454C">
        <w:rPr>
          <w:rFonts w:ascii="Times New Roman" w:hAnsi="Times New Roman" w:cs="Times New Roman"/>
          <w:sz w:val="28"/>
          <w:szCs w:val="28"/>
        </w:rPr>
        <w:t>именуем</w:t>
      </w:r>
      <w:r w:rsidR="00D3676C" w:rsidRPr="00E4454C">
        <w:rPr>
          <w:rFonts w:ascii="Times New Roman" w:hAnsi="Times New Roman" w:cs="Times New Roman"/>
          <w:sz w:val="28"/>
          <w:szCs w:val="28"/>
        </w:rPr>
        <w:t>ое</w:t>
      </w:r>
      <w:r w:rsidRPr="00E4454C">
        <w:rPr>
          <w:rFonts w:ascii="Times New Roman" w:hAnsi="Times New Roman" w:cs="Times New Roman"/>
          <w:sz w:val="28"/>
          <w:szCs w:val="28"/>
        </w:rPr>
        <w:t xml:space="preserve"> в дальнейшем "Получатель", в  лице ________________________</w:t>
      </w:r>
      <w:r w:rsidR="000F4499">
        <w:rPr>
          <w:rFonts w:ascii="Times New Roman" w:hAnsi="Times New Roman" w:cs="Times New Roman"/>
          <w:sz w:val="28"/>
          <w:szCs w:val="28"/>
        </w:rPr>
        <w:t>_____</w:t>
      </w:r>
    </w:p>
    <w:p w:rsidR="00E4454C" w:rsidRDefault="00E07406" w:rsidP="00FF3EF7">
      <w:pPr>
        <w:tabs>
          <w:tab w:val="left" w:pos="113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="00E4454C">
        <w:rPr>
          <w:rFonts w:ascii="Times New Roman" w:hAnsi="Times New Roman" w:cs="Times New Roman"/>
          <w:sz w:val="20"/>
          <w:szCs w:val="28"/>
        </w:rPr>
        <w:t xml:space="preserve">         </w:t>
      </w:r>
      <w:proofErr w:type="gramStart"/>
      <w:r w:rsidR="00E4454C">
        <w:rPr>
          <w:rFonts w:ascii="Times New Roman" w:hAnsi="Times New Roman" w:cs="Times New Roman"/>
          <w:sz w:val="20"/>
          <w:szCs w:val="28"/>
        </w:rPr>
        <w:t>(</w:t>
      </w:r>
      <w:r w:rsidRPr="00E4454C">
        <w:rPr>
          <w:rFonts w:ascii="Times New Roman" w:hAnsi="Times New Roman" w:cs="Times New Roman"/>
          <w:sz w:val="20"/>
          <w:szCs w:val="28"/>
        </w:rPr>
        <w:t>наименование</w:t>
      </w:r>
      <w:r w:rsidR="00E4454C">
        <w:rPr>
          <w:rFonts w:ascii="Times New Roman" w:hAnsi="Times New Roman" w:cs="Times New Roman"/>
          <w:sz w:val="20"/>
          <w:szCs w:val="28"/>
        </w:rPr>
        <w:t xml:space="preserve"> </w:t>
      </w:r>
      <w:r w:rsidRPr="00E4454C">
        <w:rPr>
          <w:rFonts w:ascii="Times New Roman" w:hAnsi="Times New Roman" w:cs="Times New Roman"/>
          <w:sz w:val="20"/>
          <w:szCs w:val="28"/>
        </w:rPr>
        <w:t xml:space="preserve">должности,         </w:t>
      </w:r>
      <w:r w:rsidRPr="00E4454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454C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End"/>
    </w:p>
    <w:p w:rsidR="00E07406" w:rsidRPr="00E4454C" w:rsidRDefault="00E07406" w:rsidP="00FF3EF7">
      <w:pPr>
        <w:tabs>
          <w:tab w:val="left" w:pos="1134"/>
        </w:tabs>
        <w:spacing w:after="0"/>
        <w:ind w:right="-31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E1F">
        <w:rPr>
          <w:rFonts w:ascii="Times New Roman" w:hAnsi="Times New Roman" w:cs="Times New Roman"/>
          <w:sz w:val="28"/>
          <w:szCs w:val="28"/>
        </w:rPr>
        <w:tab/>
      </w:r>
      <w:r w:rsidR="00CA3E1F">
        <w:rPr>
          <w:rFonts w:ascii="Times New Roman" w:hAnsi="Times New Roman" w:cs="Times New Roman"/>
          <w:sz w:val="28"/>
          <w:szCs w:val="28"/>
        </w:rPr>
        <w:tab/>
      </w:r>
      <w:r w:rsidRPr="00E4454C">
        <w:rPr>
          <w:rFonts w:ascii="Times New Roman" w:hAnsi="Times New Roman" w:cs="Times New Roman"/>
          <w:sz w:val="28"/>
          <w:szCs w:val="28"/>
        </w:rPr>
        <w:t xml:space="preserve"> </w:t>
      </w:r>
      <w:r w:rsidRPr="00E4454C">
        <w:rPr>
          <w:rFonts w:ascii="Times New Roman" w:hAnsi="Times New Roman" w:cs="Times New Roman"/>
          <w:sz w:val="20"/>
          <w:szCs w:val="28"/>
        </w:rPr>
        <w:t>фамили</w:t>
      </w:r>
      <w:r w:rsidR="00E4454C">
        <w:rPr>
          <w:rFonts w:ascii="Times New Roman" w:hAnsi="Times New Roman" w:cs="Times New Roman"/>
          <w:sz w:val="20"/>
          <w:szCs w:val="28"/>
        </w:rPr>
        <w:t>я</w:t>
      </w:r>
      <w:r w:rsidRPr="00E4454C">
        <w:rPr>
          <w:rFonts w:ascii="Times New Roman" w:hAnsi="Times New Roman" w:cs="Times New Roman"/>
          <w:sz w:val="20"/>
          <w:szCs w:val="28"/>
        </w:rPr>
        <w:t>,  имя,  отчество  лица,  представляющего Получателя)</w:t>
      </w:r>
    </w:p>
    <w:p w:rsidR="00AA6F9A" w:rsidRDefault="00E07406" w:rsidP="00FF3EF7">
      <w:pPr>
        <w:pStyle w:val="ConsPlusNonformat"/>
        <w:tabs>
          <w:tab w:val="left" w:pos="1134"/>
        </w:tabs>
        <w:spacing w:line="276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54C">
        <w:rPr>
          <w:rFonts w:ascii="Times New Roman" w:hAnsi="Times New Roman" w:cs="Times New Roman"/>
          <w:sz w:val="28"/>
          <w:szCs w:val="28"/>
        </w:rPr>
        <w:t>действующ</w:t>
      </w:r>
      <w:r w:rsidR="00D3676C" w:rsidRPr="00E4454C">
        <w:rPr>
          <w:rFonts w:ascii="Times New Roman" w:hAnsi="Times New Roman" w:cs="Times New Roman"/>
          <w:sz w:val="28"/>
          <w:szCs w:val="28"/>
        </w:rPr>
        <w:t>его</w:t>
      </w:r>
      <w:r w:rsidRPr="00E4454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________________________________, </w:t>
      </w:r>
      <w:r w:rsidR="00D3676C" w:rsidRPr="00E4454C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E4454C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="00D3676C" w:rsidRPr="00E4454C">
        <w:rPr>
          <w:rFonts w:ascii="Times New Roman" w:hAnsi="Times New Roman" w:cs="Times New Roman"/>
          <w:sz w:val="28"/>
          <w:szCs w:val="28"/>
        </w:rPr>
        <w:t>в дальнейшем</w:t>
      </w:r>
      <w:r w:rsidRPr="00E4454C">
        <w:rPr>
          <w:rFonts w:ascii="Times New Roman" w:hAnsi="Times New Roman" w:cs="Times New Roman"/>
          <w:sz w:val="28"/>
          <w:szCs w:val="28"/>
        </w:rPr>
        <w:t xml:space="preserve"> "Стороны", </w:t>
      </w:r>
      <w:r w:rsidR="00AF06A0">
        <w:rPr>
          <w:rFonts w:ascii="Times New Roman" w:hAnsi="Times New Roman" w:cs="Times New Roman"/>
          <w:sz w:val="28"/>
          <w:szCs w:val="28"/>
        </w:rPr>
        <w:t>в</w:t>
      </w:r>
      <w:r w:rsidR="007062BD" w:rsidRPr="00E4454C">
        <w:rPr>
          <w:rFonts w:ascii="Times New Roman" w:hAnsi="Times New Roman" w:cs="Times New Roman"/>
          <w:sz w:val="28"/>
          <w:szCs w:val="28"/>
        </w:rPr>
        <w:t xml:space="preserve">  </w:t>
      </w:r>
      <w:r w:rsidR="00AF06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36C3" w:rsidRPr="000B2E06">
        <w:rPr>
          <w:rFonts w:ascii="Times New Roman" w:hAnsi="Times New Roman" w:cs="Times New Roman"/>
          <w:sz w:val="28"/>
          <w:szCs w:val="28"/>
        </w:rPr>
        <w:t>областным законом</w:t>
      </w:r>
      <w:proofErr w:type="gramEnd"/>
      <w:r w:rsidR="006336C3" w:rsidRPr="000B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6C3" w:rsidRPr="000B2E06">
        <w:rPr>
          <w:rFonts w:ascii="Times New Roman" w:hAnsi="Times New Roman" w:cs="Times New Roman"/>
          <w:sz w:val="28"/>
          <w:szCs w:val="28"/>
        </w:rPr>
        <w:t xml:space="preserve">Ленинградской области от 17.07.2018 N 73-оз «О внесении изменений в областной закон «Об областном бюджете Ленинградской области на 2018 год и на плановый период 2019 и 2020 годов», </w:t>
      </w:r>
      <w:r w:rsidR="00AF06A0" w:rsidRPr="000B2E06">
        <w:rPr>
          <w:rFonts w:ascii="Times New Roman" w:hAnsi="Times New Roman" w:cs="Times New Roman"/>
          <w:sz w:val="28"/>
          <w:szCs w:val="28"/>
        </w:rPr>
        <w:t>постановлением</w:t>
      </w:r>
      <w:r w:rsidR="007062BD"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="00466BEF" w:rsidRPr="000B2E06">
        <w:rPr>
          <w:rFonts w:ascii="Times New Roman" w:hAnsi="Times New Roman" w:cs="Times New Roman"/>
          <w:sz w:val="28"/>
          <w:szCs w:val="28"/>
        </w:rPr>
        <w:t>П</w:t>
      </w:r>
      <w:r w:rsidR="007062BD" w:rsidRPr="000B2E06">
        <w:rPr>
          <w:rFonts w:ascii="Times New Roman" w:hAnsi="Times New Roman" w:cs="Times New Roman"/>
          <w:sz w:val="28"/>
          <w:szCs w:val="28"/>
        </w:rPr>
        <w:t>равительства Ле</w:t>
      </w:r>
      <w:r w:rsidR="007062BD" w:rsidRPr="00E4454C">
        <w:rPr>
          <w:rFonts w:ascii="Times New Roman" w:hAnsi="Times New Roman" w:cs="Times New Roman"/>
          <w:sz w:val="28"/>
          <w:szCs w:val="28"/>
        </w:rPr>
        <w:t xml:space="preserve">нинградской области от </w:t>
      </w:r>
      <w:r w:rsidR="00FF3EF7">
        <w:rPr>
          <w:rFonts w:ascii="Times New Roman" w:hAnsi="Times New Roman" w:cs="Times New Roman"/>
          <w:sz w:val="28"/>
          <w:szCs w:val="28"/>
        </w:rPr>
        <w:t xml:space="preserve"> 17 сентября 2018 года №340</w:t>
      </w:r>
      <w:r w:rsidR="007062BD" w:rsidRPr="00E445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от 08 февраля 2018 года №</w:t>
      </w:r>
      <w:r w:rsidR="00FA45DC">
        <w:rPr>
          <w:rFonts w:ascii="Times New Roman" w:hAnsi="Times New Roman" w:cs="Times New Roman"/>
          <w:sz w:val="28"/>
          <w:szCs w:val="28"/>
        </w:rPr>
        <w:t xml:space="preserve"> </w:t>
      </w:r>
      <w:r w:rsidR="007062BD" w:rsidRPr="00E4454C">
        <w:rPr>
          <w:rFonts w:ascii="Times New Roman" w:hAnsi="Times New Roman" w:cs="Times New Roman"/>
          <w:sz w:val="28"/>
          <w:szCs w:val="28"/>
        </w:rPr>
        <w:t>33 «Об утверждении порядка предоставления субсидий из областного бюджета</w:t>
      </w:r>
      <w:proofErr w:type="gramEnd"/>
      <w:r w:rsidR="007062BD" w:rsidRPr="00E4454C">
        <w:rPr>
          <w:rFonts w:ascii="Times New Roman" w:hAnsi="Times New Roman" w:cs="Times New Roman"/>
          <w:sz w:val="28"/>
          <w:szCs w:val="28"/>
        </w:rPr>
        <w:t xml:space="preserve"> Ленинградской области  </w:t>
      </w:r>
      <w:proofErr w:type="spellStart"/>
      <w:r w:rsidR="007062BD" w:rsidRPr="00E4454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7062BD" w:rsidRPr="00E4454C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 льготных тарифов на коммунальные  ресурсы (услуги) теплоснабжения и горячего водоснабжения, реализуемые населению на территории Ленинградской области»</w:t>
      </w:r>
      <w:r w:rsidR="008D1D2A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7062BD" w:rsidRPr="00E4454C">
        <w:rPr>
          <w:rFonts w:ascii="Times New Roman" w:hAnsi="Times New Roman" w:cs="Times New Roman"/>
          <w:sz w:val="28"/>
          <w:szCs w:val="28"/>
        </w:rPr>
        <w:t xml:space="preserve"> </w:t>
      </w:r>
      <w:r w:rsidR="00662194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</w:p>
    <w:p w:rsidR="00662194" w:rsidRDefault="00A4752D" w:rsidP="00FF3EF7">
      <w:pPr>
        <w:pStyle w:val="ConsPlusNonformat"/>
        <w:tabs>
          <w:tab w:val="left" w:pos="993"/>
          <w:tab w:val="left" w:pos="1134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6F9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B4B92">
        <w:rPr>
          <w:rFonts w:ascii="Times New Roman" w:hAnsi="Times New Roman" w:cs="Times New Roman"/>
          <w:sz w:val="28"/>
          <w:szCs w:val="28"/>
        </w:rPr>
        <w:t>в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A6F9A">
        <w:rPr>
          <w:rFonts w:ascii="Times New Roman" w:hAnsi="Times New Roman" w:cs="Times New Roman"/>
          <w:sz w:val="28"/>
          <w:szCs w:val="28"/>
        </w:rPr>
        <w:t>:</w:t>
      </w:r>
    </w:p>
    <w:p w:rsidR="002E3EDB" w:rsidRPr="000B2E06" w:rsidRDefault="008A11AC" w:rsidP="00A656C8">
      <w:pPr>
        <w:pStyle w:val="ConsPlusNonformat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н</w:t>
      </w:r>
      <w:r w:rsidR="002E3EDB" w:rsidRPr="000B2E06">
        <w:rPr>
          <w:rFonts w:ascii="Times New Roman" w:hAnsi="Times New Roman" w:cs="Times New Roman"/>
          <w:sz w:val="28"/>
          <w:szCs w:val="28"/>
        </w:rPr>
        <w:t xml:space="preserve">аименование Соглашения изложить в следующей редакции: </w:t>
      </w:r>
      <w:proofErr w:type="gramStart"/>
      <w:r w:rsidR="002E3EDB" w:rsidRPr="000B2E06">
        <w:rPr>
          <w:rFonts w:ascii="Times New Roman" w:hAnsi="Times New Roman" w:cs="Times New Roman"/>
          <w:sz w:val="28"/>
          <w:szCs w:val="28"/>
        </w:rPr>
        <w:t>«</w:t>
      </w:r>
      <w:r w:rsidRPr="000B2E06">
        <w:rPr>
          <w:rFonts w:ascii="Times New Roman" w:hAnsi="Times New Roman" w:cs="Times New Roman"/>
          <w:sz w:val="28"/>
          <w:szCs w:val="28"/>
        </w:rPr>
        <w:t>Соглашение между главным распорядителем бюджетных средств областного бюджета Ленинградской области</w:t>
      </w:r>
      <w:r w:rsidR="00A656C8"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Pr="000B2E06">
        <w:rPr>
          <w:rFonts w:ascii="Times New Roman" w:hAnsi="Times New Roman" w:cs="Times New Roman"/>
          <w:sz w:val="28"/>
          <w:szCs w:val="28"/>
        </w:rPr>
        <w:t>и юридическим лицом о предоставлении субсидий из областного бюджета Ленинградской</w:t>
      </w:r>
      <w:r w:rsidR="00974F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Pr="001B46B6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0B2E06" w:rsidRPr="001B46B6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  <w:r w:rsidR="000B2E06" w:rsidRPr="001B46B6">
        <w:rPr>
          <w:rFonts w:ascii="Times New Roman" w:hAnsi="Times New Roman" w:cs="Times New Roman"/>
          <w:sz w:val="28"/>
          <w:szCs w:val="28"/>
        </w:rPr>
        <w:lastRenderedPageBreak/>
        <w:t>доходов</w:t>
      </w:r>
      <w:r w:rsidRPr="001B4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E06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0B2E06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 теплоснабжения и горячего водоснабжения, реализуемые населению на территории Ленинградской области (далее – Соглашение) от «___»_______20___ года № ___________________</w:t>
      </w:r>
      <w:r w:rsidR="002E3EDB" w:rsidRPr="000B2E06">
        <w:rPr>
          <w:rFonts w:ascii="Times New Roman" w:hAnsi="Times New Roman" w:cs="Times New Roman"/>
          <w:sz w:val="28"/>
          <w:szCs w:val="28"/>
        </w:rPr>
        <w:t>»</w:t>
      </w:r>
      <w:r w:rsidR="00A656C8" w:rsidRPr="000B2E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6131" w:rsidRPr="00B01DD0" w:rsidRDefault="00A4752D" w:rsidP="00FF3EF7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п</w:t>
      </w:r>
      <w:r w:rsidR="0033569D" w:rsidRPr="000B2E06">
        <w:rPr>
          <w:rFonts w:ascii="Times New Roman" w:hAnsi="Times New Roman" w:cs="Times New Roman"/>
          <w:sz w:val="28"/>
          <w:szCs w:val="28"/>
        </w:rPr>
        <w:t>ункт</w:t>
      </w:r>
      <w:r w:rsidR="00826131" w:rsidRPr="000B2E06">
        <w:rPr>
          <w:rFonts w:ascii="Times New Roman" w:hAnsi="Times New Roman" w:cs="Times New Roman"/>
          <w:sz w:val="28"/>
          <w:szCs w:val="28"/>
        </w:rPr>
        <w:t xml:space="preserve"> 1.1.</w:t>
      </w:r>
      <w:r w:rsidR="00CA3E1F"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="0033569D" w:rsidRPr="000B2E06">
        <w:rPr>
          <w:rFonts w:ascii="Times New Roman" w:hAnsi="Times New Roman" w:cs="Times New Roman"/>
          <w:sz w:val="28"/>
          <w:szCs w:val="28"/>
        </w:rPr>
        <w:t>Соглашения</w:t>
      </w:r>
      <w:r w:rsidR="00826131" w:rsidRPr="000B2E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B01DD0" w:rsidRPr="000B2E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E06">
        <w:rPr>
          <w:rFonts w:ascii="Times New Roman" w:hAnsi="Times New Roman" w:cs="Times New Roman"/>
          <w:sz w:val="28"/>
          <w:szCs w:val="28"/>
        </w:rPr>
        <w:t>«</w:t>
      </w:r>
      <w:r w:rsidR="00826131" w:rsidRPr="000B2E0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 w:rsidR="00826131" w:rsidRPr="00B01DD0">
        <w:rPr>
          <w:rFonts w:ascii="Times New Roman" w:hAnsi="Times New Roman" w:cs="Times New Roman"/>
          <w:sz w:val="28"/>
          <w:szCs w:val="28"/>
        </w:rPr>
        <w:t xml:space="preserve"> из</w:t>
      </w:r>
      <w:r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826131" w:rsidRPr="00B01DD0">
        <w:rPr>
          <w:rFonts w:ascii="Times New Roman" w:hAnsi="Times New Roman" w:cs="Times New Roman"/>
          <w:sz w:val="28"/>
          <w:szCs w:val="28"/>
        </w:rPr>
        <w:t xml:space="preserve">областного бюджета  Ленинградской области в 2018 году субсидий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26131" w:rsidRPr="00B01DD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26131" w:rsidRPr="00B01DD0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2013г. </w:t>
      </w:r>
      <w:proofErr w:type="gramStart"/>
      <w:r w:rsidR="00826131" w:rsidRPr="00B01DD0">
        <w:rPr>
          <w:rFonts w:ascii="Times New Roman" w:hAnsi="Times New Roman" w:cs="Times New Roman"/>
          <w:sz w:val="28"/>
          <w:szCs w:val="28"/>
        </w:rPr>
        <w:t>N 400  (далее - Субсиди</w:t>
      </w:r>
      <w:r w:rsidR="00FF3EF7">
        <w:rPr>
          <w:rFonts w:ascii="Times New Roman" w:hAnsi="Times New Roman" w:cs="Times New Roman"/>
          <w:sz w:val="28"/>
          <w:szCs w:val="28"/>
        </w:rPr>
        <w:t>я</w:t>
      </w:r>
      <w:r w:rsidR="00826131" w:rsidRPr="00B01DD0">
        <w:rPr>
          <w:rFonts w:ascii="Times New Roman" w:hAnsi="Times New Roman" w:cs="Times New Roman"/>
          <w:sz w:val="28"/>
          <w:szCs w:val="28"/>
        </w:rPr>
        <w:t>)</w:t>
      </w:r>
      <w:r w:rsidR="00F70B21" w:rsidRPr="00B01DD0">
        <w:rPr>
          <w:rFonts w:ascii="Times New Roman" w:hAnsi="Times New Roman" w:cs="Times New Roman"/>
          <w:sz w:val="28"/>
          <w:szCs w:val="28"/>
        </w:rPr>
        <w:t>,</w:t>
      </w:r>
      <w:r w:rsidR="00826131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FF3EF7" w:rsidRPr="00FF3EF7">
        <w:rPr>
          <w:rFonts w:ascii="Times New Roman" w:hAnsi="Times New Roman" w:cs="Times New Roman"/>
          <w:sz w:val="28"/>
          <w:szCs w:val="28"/>
        </w:rPr>
        <w:t>в целях компенсации выпадающих</w:t>
      </w:r>
      <w:r w:rsidR="00DE410F">
        <w:rPr>
          <w:rFonts w:ascii="Times New Roman" w:hAnsi="Times New Roman" w:cs="Times New Roman"/>
          <w:sz w:val="28"/>
          <w:szCs w:val="28"/>
        </w:rPr>
        <w:t xml:space="preserve"> </w:t>
      </w:r>
      <w:r w:rsidR="00FF3EF7" w:rsidRPr="00FF3EF7">
        <w:rPr>
          <w:rFonts w:ascii="Times New Roman" w:hAnsi="Times New Roman" w:cs="Times New Roman"/>
          <w:sz w:val="28"/>
          <w:szCs w:val="28"/>
        </w:rPr>
        <w:t>доходов</w:t>
      </w:r>
      <w:r w:rsidR="00DE4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F7" w:rsidRPr="00FF3E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F3EF7" w:rsidRPr="00FF3EF7">
        <w:rPr>
          <w:rFonts w:ascii="Times New Roman" w:hAnsi="Times New Roman" w:cs="Times New Roman"/>
          <w:sz w:val="28"/>
          <w:szCs w:val="28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proofErr w:type="gramEnd"/>
      <w:r w:rsidR="00FF3EF7" w:rsidRPr="00FF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F7" w:rsidRPr="00FF3E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F3EF7" w:rsidRPr="00FF3EF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26131" w:rsidRPr="00B01DD0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Федерации: </w:t>
      </w:r>
    </w:p>
    <w:p w:rsidR="00826131" w:rsidRPr="00AA6F9A" w:rsidRDefault="00826131" w:rsidP="00FF3EF7">
      <w:pPr>
        <w:pStyle w:val="ConsPlusNonformat"/>
        <w:tabs>
          <w:tab w:val="left" w:pos="993"/>
          <w:tab w:val="left" w:pos="1134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A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- 978</w:t>
      </w:r>
    </w:p>
    <w:p w:rsidR="00826131" w:rsidRPr="00AA6F9A" w:rsidRDefault="00826131" w:rsidP="00FF3EF7">
      <w:pPr>
        <w:pStyle w:val="ConsPlusNonformat"/>
        <w:tabs>
          <w:tab w:val="left" w:pos="993"/>
          <w:tab w:val="left" w:pos="1134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A">
        <w:rPr>
          <w:rFonts w:ascii="Times New Roman" w:hAnsi="Times New Roman" w:cs="Times New Roman"/>
          <w:sz w:val="28"/>
          <w:szCs w:val="28"/>
        </w:rPr>
        <w:t>раздел – 05,</w:t>
      </w:r>
    </w:p>
    <w:p w:rsidR="00826131" w:rsidRPr="00AA6F9A" w:rsidRDefault="00826131" w:rsidP="00FF3EF7">
      <w:pPr>
        <w:pStyle w:val="ConsPlusNonformat"/>
        <w:tabs>
          <w:tab w:val="left" w:pos="993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A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826131" w:rsidRPr="00AA6F9A" w:rsidRDefault="00826131" w:rsidP="00FF3EF7">
      <w:pPr>
        <w:pStyle w:val="ConsPlusNonformat"/>
        <w:tabs>
          <w:tab w:val="left" w:pos="993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A">
        <w:rPr>
          <w:rFonts w:ascii="Times New Roman" w:hAnsi="Times New Roman" w:cs="Times New Roman"/>
          <w:sz w:val="28"/>
          <w:szCs w:val="28"/>
        </w:rPr>
        <w:t>целевая статья- 57 1 02 06310</w:t>
      </w:r>
    </w:p>
    <w:p w:rsidR="00F70B21" w:rsidRPr="00AA6F9A" w:rsidRDefault="009D3104" w:rsidP="00FF3EF7">
      <w:pPr>
        <w:pStyle w:val="ConsPlusNonformat"/>
        <w:tabs>
          <w:tab w:val="left" w:pos="993"/>
        </w:tabs>
        <w:spacing w:line="276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A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FF3EF7">
        <w:rPr>
          <w:rFonts w:ascii="Times New Roman" w:hAnsi="Times New Roman" w:cs="Times New Roman"/>
          <w:sz w:val="28"/>
          <w:szCs w:val="28"/>
        </w:rPr>
        <w:t>–</w:t>
      </w:r>
      <w:r w:rsidRPr="00AA6F9A">
        <w:rPr>
          <w:rFonts w:ascii="Times New Roman" w:hAnsi="Times New Roman" w:cs="Times New Roman"/>
          <w:sz w:val="28"/>
          <w:szCs w:val="28"/>
        </w:rPr>
        <w:t xml:space="preserve"> </w:t>
      </w:r>
      <w:r w:rsidRPr="00FF3EF7">
        <w:rPr>
          <w:rFonts w:ascii="Times New Roman" w:hAnsi="Times New Roman" w:cs="Times New Roman"/>
          <w:sz w:val="28"/>
          <w:szCs w:val="28"/>
        </w:rPr>
        <w:t>811</w:t>
      </w:r>
      <w:r w:rsidR="00FF3EF7">
        <w:rPr>
          <w:rFonts w:ascii="Times New Roman" w:hAnsi="Times New Roman" w:cs="Times New Roman"/>
          <w:sz w:val="28"/>
          <w:szCs w:val="28"/>
        </w:rPr>
        <w:t>.</w:t>
      </w:r>
      <w:r w:rsidR="00F70B21" w:rsidRPr="00FF3EF7">
        <w:rPr>
          <w:rFonts w:ascii="Times New Roman" w:hAnsi="Times New Roman" w:cs="Times New Roman"/>
          <w:sz w:val="28"/>
          <w:szCs w:val="28"/>
        </w:rPr>
        <w:t>»</w:t>
      </w:r>
      <w:r w:rsidR="00FF3EF7">
        <w:rPr>
          <w:rFonts w:ascii="Times New Roman" w:hAnsi="Times New Roman" w:cs="Times New Roman"/>
          <w:sz w:val="28"/>
          <w:szCs w:val="28"/>
        </w:rPr>
        <w:t>;</w:t>
      </w:r>
    </w:p>
    <w:p w:rsidR="0032060B" w:rsidRPr="00B01DD0" w:rsidRDefault="00F70B21" w:rsidP="00FF3EF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D0">
        <w:rPr>
          <w:rFonts w:ascii="Times New Roman" w:hAnsi="Times New Roman" w:cs="Times New Roman"/>
          <w:sz w:val="28"/>
          <w:szCs w:val="28"/>
        </w:rPr>
        <w:t>п</w:t>
      </w:r>
      <w:r w:rsidR="0032060B" w:rsidRPr="00B01DD0">
        <w:rPr>
          <w:rFonts w:ascii="Times New Roman" w:hAnsi="Times New Roman" w:cs="Times New Roman"/>
          <w:sz w:val="28"/>
          <w:szCs w:val="28"/>
        </w:rPr>
        <w:t>ункт 2.1</w:t>
      </w:r>
      <w:r w:rsidR="00A92636">
        <w:rPr>
          <w:rFonts w:ascii="Times New Roman" w:hAnsi="Times New Roman" w:cs="Times New Roman"/>
          <w:sz w:val="28"/>
          <w:szCs w:val="28"/>
        </w:rPr>
        <w:t>.</w:t>
      </w:r>
      <w:r w:rsidR="0032060B" w:rsidRPr="00B01DD0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редакции: «Размер Субсиди</w:t>
      </w:r>
      <w:r w:rsidR="00FF3EF7">
        <w:rPr>
          <w:rFonts w:ascii="Times New Roman" w:hAnsi="Times New Roman" w:cs="Times New Roman"/>
          <w:sz w:val="28"/>
          <w:szCs w:val="28"/>
        </w:rPr>
        <w:t>и</w:t>
      </w:r>
      <w:r w:rsidR="0032060B" w:rsidRPr="00B01DD0">
        <w:rPr>
          <w:rFonts w:ascii="Times New Roman" w:hAnsi="Times New Roman" w:cs="Times New Roman"/>
          <w:sz w:val="28"/>
          <w:szCs w:val="28"/>
        </w:rPr>
        <w:t>, предоставляем</w:t>
      </w:r>
      <w:r w:rsidR="00FF3EF7">
        <w:rPr>
          <w:rFonts w:ascii="Times New Roman" w:hAnsi="Times New Roman" w:cs="Times New Roman"/>
          <w:sz w:val="28"/>
          <w:szCs w:val="28"/>
        </w:rPr>
        <w:t>ой</w:t>
      </w:r>
      <w:r w:rsidR="0032060B" w:rsidRPr="00B01DD0">
        <w:rPr>
          <w:rFonts w:ascii="Times New Roman" w:hAnsi="Times New Roman" w:cs="Times New Roman"/>
          <w:sz w:val="28"/>
          <w:szCs w:val="28"/>
        </w:rPr>
        <w:t xml:space="preserve"> получателю, определяется в соответствии с п.</w:t>
      </w:r>
      <w:r w:rsidR="00EC45AA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E7387B">
        <w:rPr>
          <w:rFonts w:ascii="Times New Roman" w:hAnsi="Times New Roman" w:cs="Times New Roman"/>
          <w:sz w:val="28"/>
          <w:szCs w:val="28"/>
        </w:rPr>
        <w:t>1.5.</w:t>
      </w:r>
      <w:r w:rsidR="0032060B" w:rsidRPr="00B01DD0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Pr="00B01DD0">
        <w:rPr>
          <w:rFonts w:ascii="Times New Roman" w:hAnsi="Times New Roman" w:cs="Times New Roman"/>
          <w:sz w:val="28"/>
          <w:szCs w:val="28"/>
        </w:rPr>
        <w:t>.</w:t>
      </w:r>
      <w:r w:rsidR="00EC45AA" w:rsidRPr="00B01DD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3DC3" w:rsidRPr="00B01DD0" w:rsidRDefault="00F70B21" w:rsidP="00FF3EF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D0">
        <w:rPr>
          <w:rFonts w:ascii="Times New Roman" w:hAnsi="Times New Roman" w:cs="Times New Roman"/>
          <w:sz w:val="28"/>
          <w:szCs w:val="28"/>
        </w:rPr>
        <w:t>п</w:t>
      </w:r>
      <w:r w:rsidR="00BC3DC3" w:rsidRPr="00B01DD0">
        <w:rPr>
          <w:rFonts w:ascii="Times New Roman" w:hAnsi="Times New Roman" w:cs="Times New Roman"/>
          <w:sz w:val="28"/>
          <w:szCs w:val="28"/>
        </w:rPr>
        <w:t>ункт 4.3</w:t>
      </w:r>
      <w:r w:rsidR="00A92636">
        <w:rPr>
          <w:rFonts w:ascii="Times New Roman" w:hAnsi="Times New Roman" w:cs="Times New Roman"/>
          <w:sz w:val="28"/>
          <w:szCs w:val="28"/>
        </w:rPr>
        <w:t>.</w:t>
      </w:r>
      <w:r w:rsidR="00EC45AA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BC3DC3" w:rsidRPr="00B01DD0">
        <w:rPr>
          <w:rFonts w:ascii="Times New Roman" w:hAnsi="Times New Roman" w:cs="Times New Roman"/>
          <w:sz w:val="28"/>
          <w:szCs w:val="28"/>
        </w:rPr>
        <w:t>Соглашения изложить в следующей редакции</w:t>
      </w:r>
      <w:r w:rsidR="00542D38" w:rsidRPr="00B01DD0">
        <w:rPr>
          <w:rFonts w:ascii="Times New Roman" w:hAnsi="Times New Roman" w:cs="Times New Roman"/>
          <w:sz w:val="28"/>
          <w:szCs w:val="28"/>
        </w:rPr>
        <w:t>:</w:t>
      </w:r>
      <w:r w:rsidR="00BC3DC3" w:rsidRPr="00B01DD0">
        <w:rPr>
          <w:rFonts w:ascii="Times New Roman" w:hAnsi="Times New Roman" w:cs="Times New Roman"/>
          <w:sz w:val="28"/>
          <w:szCs w:val="28"/>
        </w:rPr>
        <w:t xml:space="preserve"> «Перечисление Субсиди</w:t>
      </w:r>
      <w:r w:rsidR="00FF3EF7">
        <w:rPr>
          <w:rFonts w:ascii="Times New Roman" w:hAnsi="Times New Roman" w:cs="Times New Roman"/>
          <w:sz w:val="28"/>
          <w:szCs w:val="28"/>
        </w:rPr>
        <w:t>и</w:t>
      </w:r>
      <w:r w:rsidR="00BC3DC3" w:rsidRPr="00B01DD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63116" w:rsidRPr="00B01DD0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EC45AA" w:rsidRPr="00B01DD0">
        <w:rPr>
          <w:rFonts w:ascii="Times New Roman" w:hAnsi="Times New Roman" w:cs="Times New Roman"/>
          <w:sz w:val="28"/>
          <w:szCs w:val="28"/>
        </w:rPr>
        <w:t>пункт</w:t>
      </w:r>
      <w:r w:rsidR="00FF3EF7">
        <w:rPr>
          <w:rFonts w:ascii="Times New Roman" w:hAnsi="Times New Roman" w:cs="Times New Roman"/>
          <w:sz w:val="28"/>
          <w:szCs w:val="28"/>
        </w:rPr>
        <w:t>о</w:t>
      </w:r>
      <w:r w:rsidR="00EC45AA" w:rsidRPr="00B01DD0">
        <w:rPr>
          <w:rFonts w:ascii="Times New Roman" w:hAnsi="Times New Roman" w:cs="Times New Roman"/>
          <w:sz w:val="28"/>
          <w:szCs w:val="28"/>
        </w:rPr>
        <w:t xml:space="preserve">м </w:t>
      </w:r>
      <w:r w:rsidR="00AF5149" w:rsidRPr="00FF3EF7">
        <w:rPr>
          <w:rFonts w:ascii="Times New Roman" w:hAnsi="Times New Roman" w:cs="Times New Roman"/>
          <w:sz w:val="28"/>
          <w:szCs w:val="28"/>
        </w:rPr>
        <w:t>2.12</w:t>
      </w:r>
      <w:r w:rsidR="00463116" w:rsidRPr="00FF3EF7">
        <w:rPr>
          <w:rFonts w:ascii="Times New Roman" w:hAnsi="Times New Roman" w:cs="Times New Roman"/>
          <w:sz w:val="28"/>
          <w:szCs w:val="28"/>
        </w:rPr>
        <w:t xml:space="preserve"> </w:t>
      </w:r>
      <w:r w:rsidR="00463116" w:rsidRPr="00B01DD0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EC45AA" w:rsidRPr="00B01DD0">
        <w:rPr>
          <w:rFonts w:ascii="Times New Roman" w:hAnsi="Times New Roman" w:cs="Times New Roman"/>
          <w:sz w:val="28"/>
          <w:szCs w:val="28"/>
        </w:rPr>
        <w:t>.»;</w:t>
      </w:r>
    </w:p>
    <w:p w:rsidR="0045613B" w:rsidRPr="00B01DD0" w:rsidRDefault="00EC45AA" w:rsidP="00FF3EF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01DD0">
        <w:rPr>
          <w:rFonts w:ascii="Times New Roman" w:hAnsi="Times New Roman" w:cs="Times New Roman"/>
          <w:sz w:val="28"/>
          <w:szCs w:val="28"/>
        </w:rPr>
        <w:t>п</w:t>
      </w:r>
      <w:r w:rsidR="0045613B" w:rsidRPr="00B01DD0">
        <w:rPr>
          <w:rFonts w:ascii="Times New Roman" w:hAnsi="Times New Roman" w:cs="Times New Roman"/>
          <w:sz w:val="28"/>
          <w:szCs w:val="28"/>
        </w:rPr>
        <w:t>одпункт 5.1.1.</w:t>
      </w:r>
      <w:r w:rsidR="003F18BB" w:rsidRPr="00B01DD0">
        <w:rPr>
          <w:rFonts w:ascii="Times New Roman" w:hAnsi="Times New Roman" w:cs="Times New Roman"/>
          <w:sz w:val="28"/>
          <w:szCs w:val="28"/>
        </w:rPr>
        <w:t xml:space="preserve"> пункта 5.1</w:t>
      </w:r>
      <w:r w:rsidR="008722F2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45613B" w:rsidRPr="00B01DD0">
        <w:rPr>
          <w:rFonts w:ascii="Times New Roman" w:hAnsi="Times New Roman" w:cs="Times New Roman"/>
          <w:sz w:val="28"/>
          <w:szCs w:val="28"/>
        </w:rPr>
        <w:t xml:space="preserve">Соглашения изложить в следующей редакции: «Рассмотреть в порядке и в сроки, установленные Порядком, предоставленные Получателем документы, указанные в </w:t>
      </w:r>
      <w:r w:rsidRPr="00B01DD0">
        <w:rPr>
          <w:rFonts w:ascii="Times New Roman" w:hAnsi="Times New Roman" w:cs="Times New Roman"/>
          <w:sz w:val="28"/>
          <w:szCs w:val="28"/>
        </w:rPr>
        <w:t>пункт</w:t>
      </w:r>
      <w:r w:rsidR="00FF3EF7">
        <w:rPr>
          <w:rFonts w:ascii="Times New Roman" w:hAnsi="Times New Roman" w:cs="Times New Roman"/>
          <w:sz w:val="28"/>
          <w:szCs w:val="28"/>
        </w:rPr>
        <w:t>е</w:t>
      </w:r>
      <w:r w:rsidR="0045613B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B75897" w:rsidRPr="00FF3EF7">
        <w:rPr>
          <w:rFonts w:ascii="Times New Roman" w:hAnsi="Times New Roman" w:cs="Times New Roman"/>
          <w:sz w:val="28"/>
          <w:szCs w:val="28"/>
        </w:rPr>
        <w:t>2.13</w:t>
      </w:r>
      <w:r w:rsidR="0045613B" w:rsidRPr="00FF3EF7">
        <w:rPr>
          <w:rFonts w:ascii="Times New Roman" w:hAnsi="Times New Roman" w:cs="Times New Roman"/>
          <w:sz w:val="28"/>
          <w:szCs w:val="28"/>
        </w:rPr>
        <w:t xml:space="preserve"> </w:t>
      </w:r>
      <w:r w:rsidR="00B75897" w:rsidRPr="00FF3EF7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45613B" w:rsidRPr="00B01DD0">
        <w:rPr>
          <w:rFonts w:ascii="Times New Roman" w:hAnsi="Times New Roman" w:cs="Times New Roman"/>
          <w:sz w:val="28"/>
          <w:szCs w:val="28"/>
        </w:rPr>
        <w:t>.»</w:t>
      </w:r>
      <w:r w:rsidR="00E84FAB" w:rsidRPr="00B01D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A82" w:rsidRPr="006D2A68" w:rsidRDefault="00E84FAB" w:rsidP="006D2A68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A68">
        <w:rPr>
          <w:rFonts w:ascii="Times New Roman" w:hAnsi="Times New Roman" w:cs="Times New Roman"/>
          <w:sz w:val="28"/>
          <w:szCs w:val="28"/>
        </w:rPr>
        <w:t>а</w:t>
      </w:r>
      <w:r w:rsidR="00653A82" w:rsidRPr="006D2A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6D2A68" w:rsidRPr="006D2A68">
        <w:rPr>
          <w:rFonts w:ascii="Times New Roman" w:hAnsi="Times New Roman" w:cs="Times New Roman"/>
          <w:sz w:val="28"/>
          <w:szCs w:val="28"/>
        </w:rPr>
        <w:t>третий</w:t>
      </w:r>
      <w:r w:rsidR="0033569D" w:rsidRPr="006D2A68">
        <w:rPr>
          <w:rFonts w:ascii="Times New Roman" w:hAnsi="Times New Roman" w:cs="Times New Roman"/>
          <w:sz w:val="28"/>
          <w:szCs w:val="28"/>
        </w:rPr>
        <w:t xml:space="preserve"> </w:t>
      </w:r>
      <w:r w:rsidR="00653A82" w:rsidRPr="006D2A68">
        <w:rPr>
          <w:rFonts w:ascii="Times New Roman" w:hAnsi="Times New Roman" w:cs="Times New Roman"/>
          <w:sz w:val="28"/>
          <w:szCs w:val="28"/>
        </w:rPr>
        <w:t>подпункта 5.3.4.</w:t>
      </w:r>
      <w:r w:rsidR="003F18BB" w:rsidRPr="006D2A68">
        <w:rPr>
          <w:rFonts w:ascii="Times New Roman" w:hAnsi="Times New Roman" w:cs="Times New Roman"/>
          <w:sz w:val="28"/>
          <w:szCs w:val="28"/>
        </w:rPr>
        <w:t xml:space="preserve"> пункта 5.3</w:t>
      </w:r>
      <w:r w:rsidR="00653A82" w:rsidRPr="006D2A68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редакции: </w:t>
      </w:r>
      <w:r w:rsidR="006D2A68">
        <w:rPr>
          <w:rFonts w:ascii="Times New Roman" w:hAnsi="Times New Roman" w:cs="Times New Roman"/>
          <w:sz w:val="28"/>
          <w:szCs w:val="28"/>
        </w:rPr>
        <w:t>«</w:t>
      </w:r>
      <w:r w:rsidR="009B3263">
        <w:rPr>
          <w:rFonts w:ascii="Times New Roman" w:hAnsi="Times New Roman" w:cs="Times New Roman"/>
          <w:sz w:val="28"/>
          <w:szCs w:val="28"/>
        </w:rPr>
        <w:t xml:space="preserve"> - 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 xml:space="preserve">акт сверки за прошедший финансовый год, не позднее </w:t>
      </w:r>
      <w:r w:rsidR="009B326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 xml:space="preserve">31 марта финансового года, следующего за отчетным, произведя сверку взаимных расчетов  за отчетный финансовый год с Главным распорядителем, по форме </w:t>
      </w:r>
      <w:r w:rsidR="00DA0141" w:rsidRPr="006D2A68">
        <w:rPr>
          <w:rFonts w:ascii="Times New Roman" w:hAnsi="Times New Roman"/>
          <w:sz w:val="28"/>
          <w:szCs w:val="28"/>
          <w:lang w:eastAsia="ru-RU"/>
        </w:rPr>
        <w:t xml:space="preserve"> согласно п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DA0141" w:rsidRPr="006D2A68">
        <w:rPr>
          <w:rFonts w:ascii="Times New Roman" w:hAnsi="Times New Roman"/>
          <w:sz w:val="28"/>
          <w:szCs w:val="28"/>
          <w:lang w:eastAsia="ru-RU"/>
        </w:rPr>
        <w:t>ю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B32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>7</w:t>
      </w:r>
      <w:r w:rsidR="00653A82" w:rsidRPr="006D2A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53A82" w:rsidRPr="006D2A68">
        <w:rPr>
          <w:rFonts w:ascii="Times New Roman" w:hAnsi="Times New Roman"/>
          <w:sz w:val="28"/>
          <w:szCs w:val="28"/>
          <w:lang w:eastAsia="ru-RU"/>
        </w:rPr>
        <w:t>к Порядку.»</w:t>
      </w:r>
      <w:r w:rsidR="00007A8E" w:rsidRPr="006D2A6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B1163" w:rsidRPr="000B2E06" w:rsidRDefault="00007A8E" w:rsidP="007B1163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D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3116" w:rsidRPr="00B01DD0">
        <w:rPr>
          <w:rFonts w:ascii="Times New Roman" w:hAnsi="Times New Roman" w:cs="Times New Roman"/>
          <w:sz w:val="28"/>
          <w:szCs w:val="28"/>
        </w:rPr>
        <w:t>риложения 1-4 к</w:t>
      </w:r>
      <w:r w:rsidR="00CA3E1F">
        <w:rPr>
          <w:rFonts w:ascii="Times New Roman" w:hAnsi="Times New Roman" w:cs="Times New Roman"/>
          <w:sz w:val="28"/>
          <w:szCs w:val="28"/>
        </w:rPr>
        <w:t xml:space="preserve"> </w:t>
      </w:r>
      <w:r w:rsidR="00463116" w:rsidRPr="00B01DD0">
        <w:rPr>
          <w:rFonts w:ascii="Times New Roman" w:hAnsi="Times New Roman" w:cs="Times New Roman"/>
          <w:sz w:val="28"/>
          <w:szCs w:val="28"/>
        </w:rPr>
        <w:t xml:space="preserve">Соглашению изложить в </w:t>
      </w:r>
      <w:r w:rsidR="00CA7052" w:rsidRPr="00B01DD0">
        <w:rPr>
          <w:rFonts w:ascii="Times New Roman" w:hAnsi="Times New Roman" w:cs="Times New Roman"/>
          <w:sz w:val="28"/>
          <w:szCs w:val="28"/>
        </w:rPr>
        <w:t>редакции</w:t>
      </w:r>
      <w:r w:rsidRPr="00B01DD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A7052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Pr="00B01DD0">
        <w:rPr>
          <w:rFonts w:ascii="Times New Roman" w:hAnsi="Times New Roman" w:cs="Times New Roman"/>
          <w:sz w:val="28"/>
          <w:szCs w:val="28"/>
        </w:rPr>
        <w:t>п</w:t>
      </w:r>
      <w:r w:rsidR="00CA7052" w:rsidRPr="00B01DD0">
        <w:rPr>
          <w:rFonts w:ascii="Times New Roman" w:hAnsi="Times New Roman" w:cs="Times New Roman"/>
          <w:sz w:val="28"/>
          <w:szCs w:val="28"/>
        </w:rPr>
        <w:t>риложения</w:t>
      </w:r>
      <w:r w:rsidRPr="00B01DD0">
        <w:rPr>
          <w:rFonts w:ascii="Times New Roman" w:hAnsi="Times New Roman" w:cs="Times New Roman"/>
          <w:sz w:val="28"/>
          <w:szCs w:val="28"/>
        </w:rPr>
        <w:t>м</w:t>
      </w:r>
      <w:r w:rsidR="00CA7052" w:rsidRPr="00B01DD0">
        <w:rPr>
          <w:rFonts w:ascii="Times New Roman" w:hAnsi="Times New Roman" w:cs="Times New Roman"/>
          <w:sz w:val="28"/>
          <w:szCs w:val="28"/>
        </w:rPr>
        <w:t xml:space="preserve"> 1</w:t>
      </w:r>
      <w:r w:rsidR="00AF06A0" w:rsidRPr="00B01DD0">
        <w:rPr>
          <w:rFonts w:ascii="Times New Roman" w:hAnsi="Times New Roman" w:cs="Times New Roman"/>
          <w:sz w:val="28"/>
          <w:szCs w:val="28"/>
        </w:rPr>
        <w:t>-4</w:t>
      </w:r>
      <w:r w:rsidR="00CA7052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CA7052" w:rsidRPr="000B2E06">
        <w:rPr>
          <w:rFonts w:ascii="Times New Roman" w:hAnsi="Times New Roman" w:cs="Times New Roman"/>
          <w:sz w:val="28"/>
          <w:szCs w:val="28"/>
        </w:rPr>
        <w:t>к настоящему Дополнительно</w:t>
      </w:r>
      <w:r w:rsidR="00743555" w:rsidRPr="000B2E06">
        <w:rPr>
          <w:rFonts w:ascii="Times New Roman" w:hAnsi="Times New Roman" w:cs="Times New Roman"/>
          <w:sz w:val="28"/>
          <w:szCs w:val="28"/>
        </w:rPr>
        <w:t>му</w:t>
      </w:r>
      <w:r w:rsidR="00CA7052" w:rsidRPr="000B2E0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43555" w:rsidRPr="000B2E06">
        <w:rPr>
          <w:rFonts w:ascii="Times New Roman" w:hAnsi="Times New Roman" w:cs="Times New Roman"/>
          <w:sz w:val="28"/>
          <w:szCs w:val="28"/>
        </w:rPr>
        <w:t>ю</w:t>
      </w:r>
      <w:r w:rsidR="00463116" w:rsidRPr="000B2E06">
        <w:rPr>
          <w:rFonts w:ascii="Times New Roman" w:hAnsi="Times New Roman" w:cs="Times New Roman"/>
          <w:sz w:val="28"/>
          <w:szCs w:val="28"/>
        </w:rPr>
        <w:t>.</w:t>
      </w:r>
    </w:p>
    <w:p w:rsidR="007B1163" w:rsidRPr="000B2E06" w:rsidRDefault="00717D2E" w:rsidP="00FF3EF7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2</w:t>
      </w:r>
      <w:r w:rsidR="00D35F77" w:rsidRPr="000B2E06">
        <w:rPr>
          <w:rFonts w:ascii="Times New Roman" w:hAnsi="Times New Roman" w:cs="Times New Roman"/>
          <w:sz w:val="28"/>
          <w:szCs w:val="28"/>
        </w:rPr>
        <w:t>.</w:t>
      </w:r>
      <w:r w:rsidR="00D35F77" w:rsidRPr="000B2E06">
        <w:rPr>
          <w:rFonts w:ascii="Times New Roman" w:hAnsi="Times New Roman" w:cs="Times New Roman"/>
          <w:sz w:val="28"/>
          <w:szCs w:val="28"/>
        </w:rPr>
        <w:tab/>
      </w:r>
      <w:r w:rsidR="00B4694E"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="007B1163" w:rsidRPr="000B2E0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463116" w:rsidRPr="000B2E06" w:rsidRDefault="00717D2E" w:rsidP="00717D2E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3</w:t>
      </w:r>
      <w:r w:rsidR="007B1163" w:rsidRPr="000B2E06">
        <w:rPr>
          <w:rFonts w:ascii="Times New Roman" w:hAnsi="Times New Roman" w:cs="Times New Roman"/>
          <w:sz w:val="28"/>
          <w:szCs w:val="28"/>
        </w:rPr>
        <w:t xml:space="preserve">. </w:t>
      </w:r>
      <w:r w:rsidR="00DE410F" w:rsidRPr="000B2E06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7B1163" w:rsidRPr="000B2E06" w:rsidRDefault="00717D2E" w:rsidP="00717D2E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4</w:t>
      </w:r>
      <w:r w:rsidR="00CB483B" w:rsidRPr="000B2E06">
        <w:rPr>
          <w:rFonts w:ascii="Times New Roman" w:hAnsi="Times New Roman" w:cs="Times New Roman"/>
          <w:sz w:val="28"/>
          <w:szCs w:val="28"/>
        </w:rPr>
        <w:t xml:space="preserve">. </w:t>
      </w:r>
      <w:r w:rsidR="007B1163" w:rsidRPr="000B2E0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</w:t>
      </w:r>
      <w:proofErr w:type="gramStart"/>
      <w:r w:rsidR="007B1163" w:rsidRPr="000B2E0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B1163" w:rsidRPr="000B2E06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полного исполнения Сторонами своих обязательств по Соглашению (с учетом настоящих изменений), а в части взаиморасчетов – до полного их завершения. </w:t>
      </w:r>
    </w:p>
    <w:p w:rsidR="007B1163" w:rsidRPr="000B2E06" w:rsidRDefault="007B1163" w:rsidP="00717D2E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 и Порядка.</w:t>
      </w:r>
    </w:p>
    <w:p w:rsidR="00F229FE" w:rsidRPr="000B2E06" w:rsidRDefault="00717D2E" w:rsidP="00717D2E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5</w:t>
      </w:r>
      <w:r w:rsidR="00F229FE" w:rsidRPr="000B2E06">
        <w:rPr>
          <w:rFonts w:ascii="Times New Roman" w:hAnsi="Times New Roman" w:cs="Times New Roman"/>
          <w:sz w:val="28"/>
          <w:szCs w:val="28"/>
        </w:rPr>
        <w:t>.</w:t>
      </w:r>
      <w:r w:rsidR="00B4694E" w:rsidRPr="000B2E06">
        <w:rPr>
          <w:rFonts w:ascii="Times New Roman" w:hAnsi="Times New Roman" w:cs="Times New Roman"/>
          <w:sz w:val="28"/>
          <w:szCs w:val="28"/>
        </w:rPr>
        <w:t xml:space="preserve"> </w:t>
      </w:r>
      <w:r w:rsidR="00F229FE" w:rsidRPr="000B2E06">
        <w:rPr>
          <w:rFonts w:ascii="Times New Roman" w:hAnsi="Times New Roman" w:cs="Times New Roman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906DD9" w:rsidRDefault="00906DD9" w:rsidP="00717D2E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06">
        <w:rPr>
          <w:rFonts w:ascii="Times New Roman" w:hAnsi="Times New Roman" w:cs="Times New Roman"/>
          <w:sz w:val="28"/>
          <w:szCs w:val="28"/>
        </w:rPr>
        <w:t>Приложение 1. Показатели результативности предоставления Субсиди</w:t>
      </w:r>
      <w:r w:rsidR="006D2A68" w:rsidRPr="000B2E06">
        <w:rPr>
          <w:rFonts w:ascii="Times New Roman" w:hAnsi="Times New Roman" w:cs="Times New Roman"/>
          <w:sz w:val="28"/>
          <w:szCs w:val="28"/>
        </w:rPr>
        <w:t>и</w:t>
      </w:r>
      <w:r w:rsidRPr="000B2E06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proofErr w:type="spellStart"/>
      <w:r w:rsidRPr="000B2E06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906DD9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664483">
        <w:rPr>
          <w:rFonts w:ascii="Times New Roman" w:hAnsi="Times New Roman" w:cs="Times New Roman"/>
          <w:sz w:val="28"/>
          <w:szCs w:val="28"/>
        </w:rPr>
        <w:t>ерритории Ленинградской области;</w:t>
      </w:r>
    </w:p>
    <w:p w:rsidR="00664483" w:rsidRDefault="00664483" w:rsidP="00FF3EF7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664483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предоставления Субсиди</w:t>
      </w:r>
      <w:r w:rsidR="006D2A68">
        <w:rPr>
          <w:rFonts w:ascii="Times New Roman" w:hAnsi="Times New Roman" w:cs="Times New Roman"/>
          <w:sz w:val="28"/>
          <w:szCs w:val="28"/>
        </w:rPr>
        <w:t>и</w:t>
      </w:r>
      <w:r w:rsidRPr="00664483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proofErr w:type="spellStart"/>
      <w:r w:rsidRPr="00664483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664483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483" w:rsidRDefault="00664483" w:rsidP="00FF3EF7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664483">
        <w:rPr>
          <w:rFonts w:ascii="Times New Roman" w:hAnsi="Times New Roman" w:cs="Times New Roman"/>
          <w:sz w:val="28"/>
          <w:szCs w:val="28"/>
        </w:rPr>
        <w:t>Отчёт  об использовании Субсиди</w:t>
      </w:r>
      <w:r w:rsidR="006D2A68">
        <w:rPr>
          <w:rFonts w:ascii="Times New Roman" w:hAnsi="Times New Roman" w:cs="Times New Roman"/>
          <w:sz w:val="28"/>
          <w:szCs w:val="28"/>
        </w:rPr>
        <w:t>и</w:t>
      </w:r>
      <w:r w:rsidRPr="00664483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proofErr w:type="spellStart"/>
      <w:r w:rsidRPr="00664483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664483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FE" w:rsidRDefault="00C05B32" w:rsidP="00FF3EF7">
      <w:pPr>
        <w:tabs>
          <w:tab w:val="left" w:pos="993"/>
        </w:tabs>
        <w:spacing w:after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Pr="00C05B32">
        <w:rPr>
          <w:rFonts w:ascii="Times New Roman" w:hAnsi="Times New Roman" w:cs="Times New Roman"/>
          <w:sz w:val="28"/>
          <w:szCs w:val="28"/>
        </w:rPr>
        <w:t>План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(«дорожная карта») </w:t>
      </w:r>
      <w:r w:rsidRPr="00C05B32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proofErr w:type="spellStart"/>
      <w:r w:rsidRPr="00C05B3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C05B32">
        <w:rPr>
          <w:rFonts w:ascii="Times New Roman" w:hAnsi="Times New Roman" w:cs="Times New Roman"/>
          <w:sz w:val="28"/>
          <w:szCs w:val="28"/>
        </w:rPr>
        <w:t xml:space="preserve"> 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A68" w:rsidRPr="006D2A68" w:rsidRDefault="00F229FE" w:rsidP="006D2A68">
      <w:pPr>
        <w:pStyle w:val="ConsPlusNormal"/>
        <w:ind w:lef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555">
        <w:rPr>
          <w:rFonts w:ascii="Times New Roman" w:hAnsi="Times New Roman" w:cs="Times New Roman"/>
          <w:sz w:val="28"/>
          <w:szCs w:val="28"/>
        </w:rPr>
        <w:t xml:space="preserve">. </w:t>
      </w:r>
      <w:r w:rsidR="006D2A68" w:rsidRPr="006D2A68">
        <w:rPr>
          <w:rFonts w:ascii="Times New Roman" w:hAnsi="Times New Roman" w:cs="Times New Roman"/>
          <w:sz w:val="28"/>
          <w:szCs w:val="28"/>
        </w:rPr>
        <w:t>Юридические адреса и платежные реквизиты Сторон</w:t>
      </w:r>
      <w:r w:rsidR="006D2A68">
        <w:rPr>
          <w:rFonts w:ascii="Times New Roman" w:hAnsi="Times New Roman" w:cs="Times New Roman"/>
          <w:sz w:val="28"/>
          <w:szCs w:val="28"/>
        </w:rPr>
        <w:t>:</w:t>
      </w:r>
    </w:p>
    <w:p w:rsidR="006D2A68" w:rsidRPr="006D2A68" w:rsidRDefault="006D2A68" w:rsidP="006D2A68">
      <w:pPr>
        <w:widowControl w:val="0"/>
        <w:autoSpaceDE w:val="0"/>
        <w:autoSpaceDN w:val="0"/>
        <w:spacing w:after="0" w:line="240" w:lineRule="auto"/>
        <w:ind w:left="-284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8"/>
        <w:gridCol w:w="5131"/>
      </w:tblGrid>
      <w:tr w:rsidR="006D2A68" w:rsidRPr="006D2A68" w:rsidTr="00DC0600">
        <w:tc>
          <w:tcPr>
            <w:tcW w:w="2516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484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6D2A68" w:rsidRPr="006D2A68" w:rsidTr="00DC0600">
        <w:tc>
          <w:tcPr>
            <w:tcW w:w="2516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1089847168586</w:t>
            </w: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ОКТМО  </w:t>
            </w: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40911000</w:t>
            </w:r>
          </w:p>
        </w:tc>
        <w:tc>
          <w:tcPr>
            <w:tcW w:w="2484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ОГРН, ОКТМО</w:t>
            </w:r>
          </w:p>
        </w:tc>
      </w:tr>
      <w:tr w:rsidR="006D2A68" w:rsidRPr="006D2A68" w:rsidTr="00DC0600">
        <w:tc>
          <w:tcPr>
            <w:tcW w:w="2516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нахождения: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191311, г. Санкт-Петербург,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Смольного, д.3</w:t>
            </w:r>
          </w:p>
        </w:tc>
        <w:tc>
          <w:tcPr>
            <w:tcW w:w="2484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6D2A68" w:rsidRPr="006D2A68" w:rsidTr="00DC0600">
        <w:tc>
          <w:tcPr>
            <w:tcW w:w="2516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7842383780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КПП 784201001</w:t>
            </w:r>
          </w:p>
        </w:tc>
        <w:tc>
          <w:tcPr>
            <w:tcW w:w="2484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6D2A68" w:rsidRPr="006D2A68" w:rsidTr="00DC0600">
        <w:tc>
          <w:tcPr>
            <w:tcW w:w="2516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ОКАТО 40298564000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 адм. 978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02327978003 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02452000150 комитета финансов Ленинградской области в управлении Федерального казначейства по Ленинградской области на балансовом счете 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40201810300000001022 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отделении по Ленинградской области Северо-Западного ГУ ЦБ РФ (отделение Ленинградское)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 044106001</w:t>
            </w:r>
          </w:p>
        </w:tc>
        <w:tc>
          <w:tcPr>
            <w:tcW w:w="2484" w:type="pct"/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</w:tbl>
    <w:p w:rsidR="006D2A68" w:rsidRPr="006D2A68" w:rsidRDefault="006D2A68" w:rsidP="006D2A68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68" w:rsidRPr="006D2A68" w:rsidRDefault="006D2A68" w:rsidP="006D2A68">
      <w:pPr>
        <w:widowControl w:val="0"/>
        <w:autoSpaceDE w:val="0"/>
        <w:autoSpaceDN w:val="0"/>
        <w:spacing w:after="0" w:line="240" w:lineRule="auto"/>
        <w:ind w:left="-284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</w:t>
      </w:r>
    </w:p>
    <w:p w:rsidR="006D2A68" w:rsidRPr="006D2A68" w:rsidRDefault="006D2A68" w:rsidP="006D2A68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8"/>
        <w:gridCol w:w="386"/>
        <w:gridCol w:w="2840"/>
        <w:gridCol w:w="1874"/>
        <w:gridCol w:w="386"/>
        <w:gridCol w:w="2905"/>
      </w:tblGrid>
      <w:tr w:rsidR="006D2A68" w:rsidRPr="006D2A68" w:rsidTr="00100253"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</w:tc>
      </w:tr>
      <w:tr w:rsidR="006D2A68" w:rsidRPr="006D2A68" w:rsidTr="00100253">
        <w:tblPrEx>
          <w:tblBorders>
            <w:insideH w:val="none" w:sz="0" w:space="0" w:color="auto"/>
          </w:tblBorders>
        </w:tblPrEx>
        <w:tc>
          <w:tcPr>
            <w:tcW w:w="2500" w:type="pct"/>
            <w:gridSpan w:val="3"/>
            <w:tcBorders>
              <w:top w:val="single" w:sz="4" w:space="0" w:color="auto"/>
              <w:bottom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81" w:firstLine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81" w:firstLine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6D2A68" w:rsidRPr="006D2A68" w:rsidTr="001002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right="-34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А.В. </w:t>
            </w:r>
            <w:proofErr w:type="spellStart"/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Клецко</w:t>
            </w:r>
            <w:proofErr w:type="spellEnd"/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A68" w:rsidRPr="006D2A68" w:rsidTr="00100253">
        <w:tblPrEx>
          <w:tblBorders>
            <w:insideV w:val="none" w:sz="0" w:space="0" w:color="auto"/>
          </w:tblBorders>
        </w:tblPrEx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68" w:rsidRPr="006D2A68" w:rsidRDefault="006D2A68" w:rsidP="006D2A68">
            <w:pPr>
              <w:widowControl w:val="0"/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463116" w:rsidRPr="00E4454C" w:rsidRDefault="006D2A68" w:rsidP="006D2A68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2A6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43555" w:rsidRDefault="00743555" w:rsidP="00FF3EF7">
      <w:pPr>
        <w:ind w:right="-31" w:firstLine="709"/>
        <w:rPr>
          <w:rFonts w:ascii="Times New Roman" w:hAnsi="Times New Roman" w:cs="Times New Roman"/>
          <w:sz w:val="26"/>
          <w:szCs w:val="26"/>
          <w:lang w:eastAsia="ru-RU"/>
        </w:rPr>
        <w:sectPr w:rsidR="00743555" w:rsidSect="009B4B9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3116" w:rsidRPr="009D3104" w:rsidRDefault="00463116" w:rsidP="00FF3EF7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052" w:rsidRPr="009D3104" w:rsidRDefault="00463116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="00CA7052"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052" w:rsidRPr="009D3104" w:rsidRDefault="00CA7052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A7052" w:rsidRPr="009D3104" w:rsidRDefault="00CA7052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от____</w:t>
      </w:r>
      <w:r w:rsidR="00743555" w:rsidRPr="009D310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№_______</w:t>
      </w:r>
    </w:p>
    <w:p w:rsidR="00A71D90" w:rsidRDefault="00A71D90" w:rsidP="00FF3EF7">
      <w:pPr>
        <w:widowControl w:val="0"/>
        <w:autoSpaceDE w:val="0"/>
        <w:autoSpaceDN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3116" w:rsidRPr="009D3104" w:rsidRDefault="00463116" w:rsidP="00FF3EF7">
      <w:pPr>
        <w:pStyle w:val="ConsPlusNormal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4"/>
      <w:bookmarkEnd w:id="0"/>
      <w:r w:rsidRPr="009D310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предоставления Субсиди</w:t>
      </w:r>
      <w:r w:rsidR="003A52A6">
        <w:rPr>
          <w:rFonts w:ascii="Times New Roman" w:hAnsi="Times New Roman" w:cs="Times New Roman"/>
          <w:b/>
          <w:sz w:val="24"/>
          <w:szCs w:val="24"/>
        </w:rPr>
        <w:t>и</w:t>
      </w:r>
      <w:r w:rsidRPr="009D3104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Ленинградской области </w:t>
      </w:r>
      <w:proofErr w:type="spellStart"/>
      <w:r w:rsidRPr="009D3104">
        <w:rPr>
          <w:rFonts w:ascii="Times New Roman" w:hAnsi="Times New Roman" w:cs="Times New Roman"/>
          <w:b/>
          <w:sz w:val="24"/>
          <w:szCs w:val="24"/>
        </w:rPr>
        <w:t>ресурсоснабжающим</w:t>
      </w:r>
      <w:proofErr w:type="spellEnd"/>
      <w:r w:rsidRPr="009D3104">
        <w:rPr>
          <w:rFonts w:ascii="Times New Roman" w:hAnsi="Times New Roman" w:cs="Times New Roman"/>
          <w:b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tbl>
      <w:tblPr>
        <w:tblW w:w="51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2374"/>
        <w:gridCol w:w="3161"/>
        <w:gridCol w:w="2240"/>
        <w:gridCol w:w="3528"/>
      </w:tblGrid>
      <w:tr w:rsidR="00463116" w:rsidRPr="009D3104" w:rsidTr="00361327">
        <w:trPr>
          <w:trHeight w:val="210"/>
        </w:trPr>
        <w:tc>
          <w:tcPr>
            <w:tcW w:w="5000" w:type="pct"/>
            <w:gridSpan w:val="6"/>
          </w:tcPr>
          <w:p w:rsidR="00463116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463116" w:rsidRPr="009D3104" w:rsidTr="00361327">
        <w:trPr>
          <w:trHeight w:val="323"/>
        </w:trPr>
        <w:tc>
          <w:tcPr>
            <w:tcW w:w="182" w:type="pct"/>
            <w:vMerge w:val="restar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3116" w:rsidRPr="009D3104" w:rsidRDefault="00361327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463116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211744" w:rsidRPr="009D3104" w:rsidRDefault="00463116" w:rsidP="00705CE1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</w:t>
            </w:r>
          </w:p>
          <w:p w:rsidR="003E0342" w:rsidRPr="009D3104" w:rsidRDefault="00463116" w:rsidP="00705CE1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измерения,</w:t>
            </w:r>
          </w:p>
          <w:p w:rsidR="00463116" w:rsidRPr="009D3104" w:rsidRDefault="003E0342" w:rsidP="00705CE1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63" w:type="pct"/>
            <w:vMerge w:val="restart"/>
          </w:tcPr>
          <w:p w:rsidR="00211744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</w:p>
          <w:p w:rsidR="003E0342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определения </w:t>
            </w:r>
          </w:p>
          <w:p w:rsidR="00211744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отчетных</w:t>
            </w:r>
            <w:r w:rsidR="003E0342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значений</w:t>
            </w:r>
          </w:p>
          <w:p w:rsidR="00211744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463116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016" w:type="pct"/>
            <w:vMerge w:val="restart"/>
          </w:tcPr>
          <w:p w:rsidR="003E0342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к которой должно быть</w:t>
            </w:r>
            <w:r w:rsidR="00F73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достигнуто</w:t>
            </w:r>
            <w:r w:rsidR="003E0342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</w:t>
            </w:r>
          </w:p>
          <w:p w:rsidR="003E0342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показателя (период,</w:t>
            </w:r>
            <w:r w:rsidR="003E0342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течение которого должно непрерывно</w:t>
            </w:r>
            <w:proofErr w:type="gramEnd"/>
          </w:p>
          <w:p w:rsidR="00463116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обеспечиваться достижение значения показателя)</w:t>
            </w:r>
          </w:p>
        </w:tc>
        <w:tc>
          <w:tcPr>
            <w:tcW w:w="1854" w:type="pct"/>
            <w:gridSpan w:val="2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63116" w:rsidRPr="009D3104" w:rsidTr="00361327">
        <w:trPr>
          <w:trHeight w:val="1036"/>
        </w:trPr>
        <w:tc>
          <w:tcPr>
            <w:tcW w:w="182" w:type="pct"/>
            <w:vMerge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E0342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начало</w:t>
            </w:r>
          </w:p>
          <w:p w:rsidR="00463116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134" w:type="pct"/>
          </w:tcPr>
          <w:p w:rsidR="003E0342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конец</w:t>
            </w:r>
            <w:proofErr w:type="gramEnd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</w:t>
            </w:r>
          </w:p>
          <w:p w:rsidR="00463116" w:rsidRPr="009D3104" w:rsidRDefault="00463116" w:rsidP="00705CE1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(плановое)</w:t>
            </w:r>
          </w:p>
        </w:tc>
      </w:tr>
      <w:tr w:rsidR="00463116" w:rsidRPr="009D3104" w:rsidTr="00361327">
        <w:trPr>
          <w:trHeight w:val="133"/>
        </w:trPr>
        <w:tc>
          <w:tcPr>
            <w:tcW w:w="182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116" w:rsidRPr="009D3104" w:rsidTr="00361327">
        <w:trPr>
          <w:trHeight w:val="1337"/>
        </w:trPr>
        <w:tc>
          <w:tcPr>
            <w:tcW w:w="182" w:type="pct"/>
          </w:tcPr>
          <w:p w:rsidR="00463116" w:rsidRPr="009D3104" w:rsidRDefault="00B32BED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</w:tcPr>
          <w:p w:rsidR="003E0342" w:rsidRPr="009D3104" w:rsidRDefault="00463116" w:rsidP="00F857B8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обеспечения </w:t>
            </w:r>
          </w:p>
          <w:p w:rsidR="003E0342" w:rsidRPr="009D3104" w:rsidRDefault="003E0342" w:rsidP="00F857B8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ормативного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коммунальных ресурсов (услуг) теплоснабжения </w:t>
            </w:r>
          </w:p>
          <w:p w:rsidR="00211744" w:rsidRPr="009D3104" w:rsidRDefault="00463116" w:rsidP="00F857B8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горячего водоснабжения </w:t>
            </w:r>
          </w:p>
          <w:p w:rsidR="00463116" w:rsidRPr="009D3104" w:rsidRDefault="003E0342" w:rsidP="00F857B8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потребителю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</w:tcPr>
          <w:p w:rsidR="003E0342" w:rsidRPr="009D3104" w:rsidRDefault="00463116" w:rsidP="00F857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 рекомендации комитета</w:t>
            </w:r>
          </w:p>
          <w:p w:rsidR="003E0342" w:rsidRPr="009D3104" w:rsidRDefault="00463116" w:rsidP="00F857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</w:t>
            </w:r>
          </w:p>
          <w:p w:rsidR="00463116" w:rsidRPr="009D3104" w:rsidRDefault="00463116" w:rsidP="00F857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1016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720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34" w:type="pct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463116" w:rsidRPr="007F069C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i/>
          <w:lang w:eastAsia="ru-RU"/>
        </w:rPr>
      </w:pPr>
      <w:r w:rsidRPr="007F069C">
        <w:rPr>
          <w:rFonts w:ascii="Times New Roman" w:hAnsi="Times New Roman" w:cs="Times New Roman"/>
          <w:i/>
          <w:lang w:eastAsia="ru-RU"/>
        </w:rPr>
        <w:t>Примечание:</w:t>
      </w:r>
      <w:r w:rsidR="009D3104" w:rsidRPr="007F069C">
        <w:rPr>
          <w:rFonts w:ascii="Times New Roman" w:hAnsi="Times New Roman" w:cs="Times New Roman"/>
          <w:i/>
          <w:lang w:eastAsia="ru-RU"/>
        </w:rPr>
        <w:t xml:space="preserve"> р</w:t>
      </w:r>
      <w:r w:rsidRPr="007F069C">
        <w:rPr>
          <w:rFonts w:ascii="Times New Roman" w:hAnsi="Times New Roman" w:cs="Times New Roman"/>
          <w:i/>
          <w:lang w:eastAsia="ru-RU"/>
        </w:rPr>
        <w:t>асчет показателей осуществляется  в соответствии с методическими рекомендациями, разработанными Главным распорядителем и размещенными на его официальном сайте в сети «Интернет».</w:t>
      </w:r>
    </w:p>
    <w:p w:rsidR="007F069C" w:rsidRDefault="007F069C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</w:p>
    <w:p w:rsidR="00463116" w:rsidRPr="003A52A6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  <w:r w:rsidRPr="003A52A6">
        <w:rPr>
          <w:rFonts w:ascii="Times New Roman" w:hAnsi="Times New Roman" w:cs="Times New Roman"/>
          <w:lang w:eastAsia="ru-RU"/>
        </w:rPr>
        <w:t>Руководитель Получателя</w:t>
      </w:r>
    </w:p>
    <w:p w:rsidR="00463116" w:rsidRPr="003A52A6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  <w:r w:rsidRPr="003A52A6">
        <w:rPr>
          <w:rFonts w:ascii="Times New Roman" w:hAnsi="Times New Roman" w:cs="Times New Roman"/>
          <w:lang w:eastAsia="ru-RU"/>
        </w:rPr>
        <w:t>_______________________________   _____________         __________________________</w:t>
      </w:r>
    </w:p>
    <w:p w:rsidR="00463116" w:rsidRPr="007F069C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F069C">
        <w:rPr>
          <w:rFonts w:ascii="Times New Roman" w:hAnsi="Times New Roman" w:cs="Times New Roman"/>
          <w:sz w:val="16"/>
          <w:szCs w:val="16"/>
          <w:lang w:eastAsia="ru-RU"/>
        </w:rPr>
        <w:t>(должность)                                               (подпись)               (расшифровка подписи)</w:t>
      </w:r>
    </w:p>
    <w:p w:rsidR="00463116" w:rsidRPr="007F069C" w:rsidRDefault="009D3104" w:rsidP="0036132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F069C">
        <w:rPr>
          <w:rFonts w:ascii="Times New Roman" w:hAnsi="Times New Roman" w:cs="Times New Roman"/>
          <w:sz w:val="16"/>
          <w:szCs w:val="16"/>
          <w:lang w:eastAsia="ru-RU"/>
        </w:rPr>
        <w:t>печать</w:t>
      </w:r>
      <w:r w:rsidR="00361327" w:rsidRPr="007F06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463116" w:rsidRPr="003A52A6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  <w:r w:rsidRPr="003A52A6">
        <w:rPr>
          <w:rFonts w:ascii="Times New Roman" w:hAnsi="Times New Roman" w:cs="Times New Roman"/>
          <w:lang w:eastAsia="ru-RU"/>
        </w:rPr>
        <w:t>Исполнитель</w:t>
      </w:r>
    </w:p>
    <w:p w:rsidR="00463116" w:rsidRPr="003A52A6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  <w:r w:rsidRPr="003A52A6">
        <w:rPr>
          <w:rFonts w:ascii="Times New Roman" w:hAnsi="Times New Roman" w:cs="Times New Roman"/>
          <w:lang w:eastAsia="ru-RU"/>
        </w:rPr>
        <w:t>________________                ___________________              __________________________</w:t>
      </w:r>
    </w:p>
    <w:p w:rsidR="00463116" w:rsidRPr="007F069C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F069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(Ф.И.О.)                                       (телефон)             </w:t>
      </w:r>
    </w:p>
    <w:p w:rsidR="00463116" w:rsidRPr="003A52A6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lang w:eastAsia="ru-RU"/>
        </w:rPr>
      </w:pPr>
    </w:p>
    <w:p w:rsidR="00463116" w:rsidRPr="009D3104" w:rsidRDefault="00463116" w:rsidP="0036132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«_______»_____________ 20__г.                         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63116" w:rsidRPr="009D3104" w:rsidSect="00361327">
          <w:pgSz w:w="16838" w:h="11906" w:orient="landscape"/>
          <w:pgMar w:top="851" w:right="678" w:bottom="284" w:left="1134" w:header="709" w:footer="0" w:gutter="0"/>
          <w:cols w:space="708"/>
          <w:docGrid w:linePitch="360"/>
        </w:sectPr>
      </w:pPr>
    </w:p>
    <w:p w:rsidR="00266CDA" w:rsidRDefault="00266CDA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CDA" w:rsidRPr="009D3104" w:rsidRDefault="00266CDA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6CDA" w:rsidRPr="009D3104" w:rsidRDefault="00266CDA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266CDA" w:rsidRPr="009D3104" w:rsidRDefault="00266CDA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от____________ №_______</w:t>
      </w:r>
    </w:p>
    <w:p w:rsidR="003E0342" w:rsidRPr="009D3104" w:rsidRDefault="003E0342" w:rsidP="00FF3EF7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1065"/>
      <w:bookmarkEnd w:id="1"/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Отчет о достижении показателей результативности</w:t>
      </w:r>
      <w:r w:rsidR="003E0342"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Субсиди</w:t>
      </w:r>
      <w:r w:rsidR="003A52A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областного бюджета Ленинградской области </w:t>
      </w:r>
      <w:proofErr w:type="spellStart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</w:t>
      </w:r>
      <w:r w:rsidR="00906DD9">
        <w:rPr>
          <w:rFonts w:ascii="Times New Roman" w:hAnsi="Times New Roman" w:cs="Times New Roman"/>
          <w:b/>
          <w:sz w:val="24"/>
          <w:szCs w:val="24"/>
          <w:lang w:eastAsia="ru-RU"/>
        </w:rPr>
        <w:t>радской области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по состоянию на ____________ 2018 года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i/>
          <w:sz w:val="24"/>
          <w:szCs w:val="24"/>
          <w:lang w:eastAsia="ru-RU"/>
        </w:rPr>
        <w:t>(наименование Получателя)</w:t>
      </w:r>
    </w:p>
    <w:tbl>
      <w:tblPr>
        <w:tblW w:w="159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630"/>
        <w:gridCol w:w="3286"/>
        <w:gridCol w:w="1354"/>
        <w:gridCol w:w="1428"/>
        <w:gridCol w:w="1549"/>
        <w:gridCol w:w="1143"/>
        <w:gridCol w:w="2023"/>
      </w:tblGrid>
      <w:tr w:rsidR="00463116" w:rsidRPr="009D3104" w:rsidTr="003A52A6">
        <w:trPr>
          <w:trHeight w:val="328"/>
        </w:trPr>
        <w:tc>
          <w:tcPr>
            <w:tcW w:w="512" w:type="dxa"/>
            <w:vMerge w:val="restart"/>
          </w:tcPr>
          <w:p w:rsidR="00DA616C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3116" w:rsidRPr="009D3104" w:rsidRDefault="007F069C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463116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0" w:type="dxa"/>
            <w:vMerge w:val="restart"/>
          </w:tcPr>
          <w:p w:rsidR="00DA616C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/Цель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(приводится, если не </w:t>
            </w: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указана</w:t>
            </w:r>
            <w:proofErr w:type="gramEnd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наименовании субсидии)</w:t>
            </w:r>
          </w:p>
        </w:tc>
        <w:tc>
          <w:tcPr>
            <w:tcW w:w="10783" w:type="dxa"/>
            <w:gridSpan w:val="6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предоставления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B32BED" w:rsidRPr="009D3104" w:rsidTr="003A52A6">
        <w:trPr>
          <w:trHeight w:val="1352"/>
        </w:trPr>
        <w:tc>
          <w:tcPr>
            <w:tcW w:w="512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463116" w:rsidRPr="009D3104" w:rsidRDefault="00463116" w:rsidP="007F069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  <w:r w:rsidR="00DA616C"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A616C" w:rsidRPr="009D3104" w:rsidRDefault="00DA616C" w:rsidP="007F069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354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428" w:type="dxa"/>
          </w:tcPr>
          <w:p w:rsidR="003A52A6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которой должно быть достигнуто значение показателя</w:t>
            </w:r>
          </w:p>
        </w:tc>
        <w:tc>
          <w:tcPr>
            <w:tcW w:w="1549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143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023" w:type="dxa"/>
          </w:tcPr>
          <w:p w:rsidR="00463116" w:rsidRPr="009D3104" w:rsidRDefault="00463116" w:rsidP="007F069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32BED" w:rsidRPr="00415608" w:rsidTr="003A52A6">
        <w:trPr>
          <w:trHeight w:val="105"/>
        </w:trPr>
        <w:tc>
          <w:tcPr>
            <w:tcW w:w="512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0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6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4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9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3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</w:tcPr>
          <w:p w:rsidR="00463116" w:rsidRPr="00415608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56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32BED" w:rsidRPr="009D3104" w:rsidTr="003A52A6">
        <w:trPr>
          <w:trHeight w:val="2391"/>
        </w:trPr>
        <w:tc>
          <w:tcPr>
            <w:tcW w:w="512" w:type="dxa"/>
          </w:tcPr>
          <w:p w:rsidR="00463116" w:rsidRPr="009D3104" w:rsidRDefault="007F069C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</w:tcPr>
          <w:p w:rsidR="00DA616C" w:rsidRPr="009D3104" w:rsidRDefault="00B32BED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</w:t>
            </w:r>
            <w:r w:rsidR="003A5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областного бюджета Ленинградской области </w:t>
            </w:r>
            <w:proofErr w:type="spellStart"/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возмещение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16C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недополученных доходов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связи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616C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установлением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16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льготных тарифов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коммунальные</w:t>
            </w:r>
            <w:r w:rsidR="00B32BED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 (услуги)</w:t>
            </w:r>
            <w:r w:rsidR="00B32BED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="00B32BED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горячего</w:t>
            </w:r>
            <w:r w:rsidR="00B32BED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водоснабжения, реализуемые населению на территории</w:t>
            </w:r>
            <w:r w:rsidR="00B32BED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3286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обеспечения нормативного предоставления коммунальных ресурсов (услуг) теплоснабжения и горячего водоснабжения потребителю, </w:t>
            </w:r>
          </w:p>
        </w:tc>
        <w:tc>
          <w:tcPr>
            <w:tcW w:w="1354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3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8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1549" w:type="dxa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2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43" w:type="dxa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116" w:rsidRPr="00AB3E23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3E23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 показателями,  предприятиями даются письменные пояснения о причинах возникновения расхождений.</w:t>
      </w:r>
    </w:p>
    <w:p w:rsidR="00463116" w:rsidRPr="009D3104" w:rsidRDefault="00463116" w:rsidP="00AB3E23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463116" w:rsidRPr="009D3104" w:rsidRDefault="00463116" w:rsidP="00AB3E23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_______________________________   _____________         __________________________                             "__"______________ 20__ г.</w:t>
      </w:r>
    </w:p>
    <w:p w:rsidR="00463116" w:rsidRPr="00BD7E4E" w:rsidRDefault="00463116" w:rsidP="00AB3E23">
      <w:pPr>
        <w:widowControl w:val="0"/>
        <w:autoSpaceDE w:val="0"/>
        <w:autoSpaceDN w:val="0"/>
        <w:spacing w:after="0" w:line="240" w:lineRule="auto"/>
        <w:ind w:left="708" w:right="-31"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D7E4E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         </w:t>
      </w:r>
      <w:r w:rsidR="00AB3E23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Pr="00BD7E4E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</w:t>
      </w:r>
      <w:r w:rsidR="00906DD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906DD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BD7E4E">
        <w:rPr>
          <w:rFonts w:ascii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463116" w:rsidRPr="00BD7E4E" w:rsidRDefault="00463116" w:rsidP="00AB3E23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D7E4E">
        <w:rPr>
          <w:rFonts w:ascii="Times New Roman" w:hAnsi="Times New Roman" w:cs="Times New Roman"/>
          <w:sz w:val="16"/>
          <w:szCs w:val="16"/>
          <w:lang w:eastAsia="ru-RU"/>
        </w:rPr>
        <w:t>печать</w:t>
      </w:r>
    </w:p>
    <w:p w:rsidR="00463116" w:rsidRPr="009D3104" w:rsidRDefault="00463116" w:rsidP="00AB3E23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Исполнитель__________________  _______________  _________________</w:t>
      </w:r>
    </w:p>
    <w:p w:rsidR="00DA616C" w:rsidRPr="00906DD9" w:rsidRDefault="00463116" w:rsidP="00AB3E23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06DD9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</w:t>
      </w:r>
      <w:r w:rsidR="00AB3E2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AB3E2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906DD9">
        <w:rPr>
          <w:rFonts w:ascii="Times New Roman" w:hAnsi="Times New Roman" w:cs="Times New Roman"/>
          <w:sz w:val="16"/>
          <w:szCs w:val="16"/>
          <w:lang w:eastAsia="ru-RU"/>
        </w:rPr>
        <w:t xml:space="preserve"> (ФИО)                 </w:t>
      </w:r>
      <w:r w:rsidR="00AB3E2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AB3E2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906DD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D3104" w:rsidRPr="00906DD9">
        <w:rPr>
          <w:rFonts w:ascii="Times New Roman" w:hAnsi="Times New Roman" w:cs="Times New Roman"/>
          <w:sz w:val="16"/>
          <w:szCs w:val="16"/>
          <w:lang w:eastAsia="ru-RU"/>
        </w:rPr>
        <w:t>(телефон)</w:t>
      </w:r>
    </w:p>
    <w:p w:rsidR="00DA616C" w:rsidRPr="009D3104" w:rsidRDefault="00DA616C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от____________ №_______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Отчёт</w:t>
      </w:r>
      <w:r w:rsidR="00DA616C"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 использовании Субсиди</w:t>
      </w:r>
      <w:r w:rsidR="003A52A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областного бюджета Ленинградской области </w:t>
      </w:r>
      <w:proofErr w:type="spellStart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463116" w:rsidRPr="009D3104" w:rsidRDefault="00463116" w:rsidP="00FF3EF7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104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104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1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104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tbl>
      <w:tblPr>
        <w:tblW w:w="149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127"/>
        <w:gridCol w:w="1984"/>
        <w:gridCol w:w="1559"/>
        <w:gridCol w:w="1985"/>
        <w:gridCol w:w="2268"/>
        <w:gridCol w:w="1233"/>
      </w:tblGrid>
      <w:tr w:rsidR="00463116" w:rsidRPr="009D3104" w:rsidTr="003A52A6">
        <w:trPr>
          <w:trHeight w:val="1687"/>
        </w:trPr>
        <w:tc>
          <w:tcPr>
            <w:tcW w:w="1843" w:type="dxa"/>
            <w:vMerge w:val="restart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116" w:rsidRPr="009D3104" w:rsidRDefault="00463116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63116" w:rsidRPr="009D3104" w:rsidRDefault="00463116" w:rsidP="003A52A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654" w:type="dxa"/>
            <w:gridSpan w:val="4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отчётный период</w:t>
            </w:r>
          </w:p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116" w:rsidRPr="009D3104" w:rsidRDefault="00463116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израсходовано Субсиди</w:t>
            </w:r>
            <w:r w:rsidR="003A52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отчётный период</w:t>
            </w:r>
          </w:p>
          <w:p w:rsidR="00463116" w:rsidRPr="009D3104" w:rsidRDefault="00463116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116" w:rsidRPr="009D3104" w:rsidRDefault="00463116" w:rsidP="003A52A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неиспользованн</w:t>
            </w:r>
            <w:r w:rsidR="00F73C4B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</w:t>
            </w:r>
            <w:r w:rsidR="00B428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конец отчётного периода</w:t>
            </w:r>
          </w:p>
          <w:p w:rsidR="00463116" w:rsidRPr="009D3104" w:rsidRDefault="00463116" w:rsidP="003A52A6">
            <w:pPr>
              <w:spacing w:after="0" w:line="240" w:lineRule="auto"/>
              <w:ind w:right="-31"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33" w:type="dxa"/>
            <w:vMerge w:val="restart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116" w:rsidRPr="009D3104" w:rsidRDefault="005311FD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463116"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463116" w:rsidRPr="009D3104" w:rsidTr="003A52A6">
        <w:tc>
          <w:tcPr>
            <w:tcW w:w="1843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116" w:rsidRPr="009D3104" w:rsidRDefault="00463116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на оплату труда персоналу</w:t>
            </w:r>
          </w:p>
        </w:tc>
        <w:tc>
          <w:tcPr>
            <w:tcW w:w="2127" w:type="dxa"/>
          </w:tcPr>
          <w:p w:rsidR="00463116" w:rsidRPr="009D3104" w:rsidRDefault="00463116" w:rsidP="003A52A6">
            <w:pPr>
              <w:spacing w:after="0" w:line="240" w:lineRule="auto"/>
              <w:ind w:right="-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на оплату налогов, сборов, социальных отчислений</w:t>
            </w:r>
          </w:p>
        </w:tc>
        <w:tc>
          <w:tcPr>
            <w:tcW w:w="1984" w:type="dxa"/>
          </w:tcPr>
          <w:p w:rsidR="00463116" w:rsidRPr="009D3104" w:rsidRDefault="00463116" w:rsidP="003A52A6">
            <w:pPr>
              <w:spacing w:after="0" w:line="240" w:lineRule="auto"/>
              <w:ind w:right="-31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на оплату поставщикам энергоресурсов</w:t>
            </w:r>
          </w:p>
        </w:tc>
        <w:tc>
          <w:tcPr>
            <w:tcW w:w="1559" w:type="dxa"/>
          </w:tcPr>
          <w:p w:rsidR="00463116" w:rsidRPr="009D3104" w:rsidRDefault="00463116" w:rsidP="003A52A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на другие цели</w:t>
            </w:r>
          </w:p>
        </w:tc>
        <w:tc>
          <w:tcPr>
            <w:tcW w:w="1985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116" w:rsidRPr="009D3104" w:rsidTr="003A52A6">
        <w:trPr>
          <w:trHeight w:val="387"/>
        </w:trPr>
        <w:tc>
          <w:tcPr>
            <w:tcW w:w="1843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116" w:rsidRPr="009D3104" w:rsidRDefault="00463116" w:rsidP="00FF3EF7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tblInd w:w="250" w:type="dxa"/>
        <w:tblLook w:val="04A0" w:firstRow="1" w:lastRow="0" w:firstColumn="1" w:lastColumn="0" w:noHBand="0" w:noVBand="1"/>
      </w:tblPr>
      <w:tblGrid>
        <w:gridCol w:w="5413"/>
        <w:gridCol w:w="7551"/>
        <w:gridCol w:w="1473"/>
      </w:tblGrid>
      <w:tr w:rsidR="00463116" w:rsidRPr="009D3104" w:rsidTr="002F54C2">
        <w:trPr>
          <w:trHeight w:val="435"/>
        </w:trPr>
        <w:tc>
          <w:tcPr>
            <w:tcW w:w="1875" w:type="pct"/>
            <w:vMerge w:val="restart"/>
            <w:shd w:val="clear" w:color="auto" w:fill="auto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16C"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3125" w:type="pct"/>
            <w:gridSpan w:val="2"/>
            <w:shd w:val="clear" w:color="auto" w:fill="auto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отчета «___»__________20__года</w:t>
            </w:r>
          </w:p>
        </w:tc>
      </w:tr>
      <w:tr w:rsidR="00463116" w:rsidRPr="009D3104" w:rsidTr="002F54C2">
        <w:trPr>
          <w:gridAfter w:val="1"/>
          <w:wAfter w:w="510" w:type="pct"/>
          <w:trHeight w:val="1170"/>
        </w:trPr>
        <w:tc>
          <w:tcPr>
            <w:tcW w:w="1875" w:type="pct"/>
            <w:vMerge/>
            <w:shd w:val="clear" w:color="auto" w:fill="auto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shd w:val="clear" w:color="auto" w:fill="auto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2F54C2">
        <w:trPr>
          <w:gridAfter w:val="2"/>
          <w:wAfter w:w="3125" w:type="pct"/>
        </w:trPr>
        <w:tc>
          <w:tcPr>
            <w:tcW w:w="1875" w:type="pct"/>
            <w:shd w:val="clear" w:color="auto" w:fill="auto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63116" w:rsidRPr="009D3104" w:rsidTr="002F54C2">
        <w:trPr>
          <w:gridAfter w:val="2"/>
          <w:wAfter w:w="3125" w:type="pct"/>
        </w:trPr>
        <w:tc>
          <w:tcPr>
            <w:tcW w:w="1875" w:type="pct"/>
            <w:shd w:val="clear" w:color="auto" w:fill="auto"/>
          </w:tcPr>
          <w:p w:rsidR="005311FD" w:rsidRDefault="005311FD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______________________________/Ф.И.О./</w:t>
            </w:r>
          </w:p>
        </w:tc>
      </w:tr>
      <w:tr w:rsidR="00463116" w:rsidRPr="009D3104" w:rsidTr="002F54C2">
        <w:trPr>
          <w:gridAfter w:val="2"/>
          <w:wAfter w:w="3125" w:type="pct"/>
        </w:trPr>
        <w:tc>
          <w:tcPr>
            <w:tcW w:w="1875" w:type="pct"/>
            <w:shd w:val="clear" w:color="auto" w:fill="auto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116" w:rsidRPr="009D3104" w:rsidRDefault="00463116" w:rsidP="00FF3EF7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16C" w:rsidRPr="009D3104" w:rsidRDefault="00DA616C" w:rsidP="00FF3EF7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A6" w:rsidRDefault="003A52A6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BD7E4E" w:rsidRPr="009D3104" w:rsidRDefault="00BD7E4E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sz w:val="24"/>
          <w:szCs w:val="24"/>
          <w:lang w:eastAsia="ru-RU"/>
        </w:rPr>
        <w:t xml:space="preserve"> от____________ №_______</w:t>
      </w:r>
    </w:p>
    <w:p w:rsidR="00463116" w:rsidRPr="009D3104" w:rsidRDefault="00463116" w:rsidP="00FF3EF7">
      <w:pPr>
        <w:spacing w:after="0" w:line="240" w:lineRule="auto"/>
        <w:ind w:right="-3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04">
        <w:rPr>
          <w:rFonts w:ascii="Times New Roman" w:hAnsi="Times New Roman" w:cs="Times New Roman"/>
          <w:b/>
          <w:sz w:val="24"/>
          <w:szCs w:val="24"/>
        </w:rPr>
        <w:t>План использования субсидии («дорожная карта»)</w:t>
      </w:r>
    </w:p>
    <w:p w:rsidR="003A52A6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областного бюджета Ленинградской области </w:t>
      </w:r>
      <w:proofErr w:type="spellStart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ресурсос</w:t>
      </w:r>
      <w:bookmarkStart w:id="2" w:name="_GoBack"/>
      <w:bookmarkEnd w:id="2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набжающим</w:t>
      </w:r>
      <w:proofErr w:type="spellEnd"/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83B"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3104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Ленинградской области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104"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104">
        <w:rPr>
          <w:rFonts w:ascii="Times New Roman" w:hAnsi="Times New Roman" w:cs="Times New Roman"/>
          <w:sz w:val="24"/>
          <w:szCs w:val="24"/>
        </w:rPr>
        <w:t>(</w:t>
      </w:r>
      <w:r w:rsidRPr="009D3104">
        <w:rPr>
          <w:rFonts w:ascii="Times New Roman" w:hAnsi="Times New Roman" w:cs="Times New Roman"/>
          <w:i/>
          <w:sz w:val="24"/>
          <w:szCs w:val="24"/>
        </w:rPr>
        <w:t>расчетный период)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10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63116" w:rsidRPr="009D3104" w:rsidRDefault="00463116" w:rsidP="00FF3EF7">
      <w:pPr>
        <w:spacing w:after="0" w:line="240" w:lineRule="auto"/>
        <w:ind w:right="-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104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tbl>
      <w:tblPr>
        <w:tblW w:w="4734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591"/>
        <w:gridCol w:w="5790"/>
        <w:gridCol w:w="4703"/>
        <w:gridCol w:w="1213"/>
        <w:gridCol w:w="1019"/>
      </w:tblGrid>
      <w:tr w:rsidR="00463116" w:rsidRPr="009D3104" w:rsidTr="00902DEC">
        <w:trPr>
          <w:trHeight w:val="340"/>
          <w:jc w:val="center"/>
        </w:trPr>
        <w:tc>
          <w:tcPr>
            <w:tcW w:w="253" w:type="pct"/>
            <w:vAlign w:val="center"/>
          </w:tcPr>
          <w:p w:rsidR="00902DEC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План использования субсидии</w:t>
            </w:r>
          </w:p>
        </w:tc>
        <w:tc>
          <w:tcPr>
            <w:tcW w:w="798" w:type="pct"/>
            <w:gridSpan w:val="2"/>
            <w:vAlign w:val="center"/>
          </w:tcPr>
          <w:p w:rsidR="00902DEC" w:rsidRPr="009D3104" w:rsidRDefault="00463116" w:rsidP="005311F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63116" w:rsidRPr="009D3104" w:rsidRDefault="00463116" w:rsidP="005311F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415"/>
          <w:jc w:val="center"/>
        </w:trPr>
        <w:tc>
          <w:tcPr>
            <w:tcW w:w="253" w:type="pct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 w:val="restart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Merge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902DEC">
        <w:trPr>
          <w:trHeight w:val="170"/>
          <w:jc w:val="center"/>
        </w:trPr>
        <w:tc>
          <w:tcPr>
            <w:tcW w:w="253" w:type="pct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8" w:type="pct"/>
            <w:gridSpan w:val="2"/>
            <w:vAlign w:val="center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16" w:rsidRPr="009D3104" w:rsidTr="002F54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73" w:type="pct"/>
          <w:wAfter w:w="373" w:type="pct"/>
        </w:trPr>
        <w:tc>
          <w:tcPr>
            <w:tcW w:w="2077" w:type="pct"/>
            <w:shd w:val="clear" w:color="auto" w:fill="auto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116" w:rsidRPr="009D3104" w:rsidRDefault="00463116" w:rsidP="005311FD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2077" w:type="pct"/>
            <w:gridSpan w:val="2"/>
          </w:tcPr>
          <w:p w:rsidR="00463116" w:rsidRPr="009D3104" w:rsidRDefault="00463116" w:rsidP="00FF3E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3116" w:rsidRPr="009D3104" w:rsidRDefault="00463116" w:rsidP="003A52A6">
            <w:pPr>
              <w:spacing w:after="0" w:line="240" w:lineRule="auto"/>
              <w:ind w:left="1563"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«____»____________________20___года</w:t>
            </w:r>
          </w:p>
        </w:tc>
      </w:tr>
      <w:tr w:rsidR="00463116" w:rsidRPr="009D3104" w:rsidTr="002F54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473" w:type="pct"/>
          <w:wAfter w:w="2450" w:type="pct"/>
        </w:trPr>
        <w:tc>
          <w:tcPr>
            <w:tcW w:w="2077" w:type="pct"/>
            <w:shd w:val="clear" w:color="auto" w:fill="auto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63116" w:rsidRPr="009D3104" w:rsidTr="002F54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73" w:type="pct"/>
          <w:wAfter w:w="373" w:type="pct"/>
        </w:trPr>
        <w:tc>
          <w:tcPr>
            <w:tcW w:w="2077" w:type="pct"/>
            <w:shd w:val="clear" w:color="auto" w:fill="auto"/>
          </w:tcPr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463116" w:rsidRPr="009D3104" w:rsidRDefault="00463116" w:rsidP="003A52A6">
            <w:pPr>
              <w:widowControl w:val="0"/>
              <w:autoSpaceDE w:val="0"/>
              <w:autoSpaceDN w:val="0"/>
              <w:spacing w:after="0" w:line="240" w:lineRule="auto"/>
              <w:ind w:right="-31"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________________________________/Ф.И.О./ </w:t>
            </w:r>
          </w:p>
        </w:tc>
        <w:tc>
          <w:tcPr>
            <w:tcW w:w="2077" w:type="pct"/>
            <w:gridSpan w:val="2"/>
          </w:tcPr>
          <w:p w:rsidR="00463116" w:rsidRPr="009D3104" w:rsidRDefault="00463116" w:rsidP="00FF3EF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116" w:rsidRPr="00E4454C" w:rsidRDefault="00463116" w:rsidP="00FF3EF7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16" w:rsidRPr="00E4454C" w:rsidSect="00415608">
      <w:type w:val="continuous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81" w:rsidRDefault="00954E81" w:rsidP="009D3104">
      <w:pPr>
        <w:spacing w:after="0" w:line="240" w:lineRule="auto"/>
      </w:pPr>
      <w:r>
        <w:separator/>
      </w:r>
    </w:p>
  </w:endnote>
  <w:endnote w:type="continuationSeparator" w:id="0">
    <w:p w:rsidR="00954E81" w:rsidRDefault="00954E81" w:rsidP="009D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81" w:rsidRDefault="00954E81" w:rsidP="009D3104">
      <w:pPr>
        <w:spacing w:after="0" w:line="240" w:lineRule="auto"/>
      </w:pPr>
      <w:r>
        <w:separator/>
      </w:r>
    </w:p>
  </w:footnote>
  <w:footnote w:type="continuationSeparator" w:id="0">
    <w:p w:rsidR="00954E81" w:rsidRDefault="00954E81" w:rsidP="009D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9C7"/>
    <w:multiLevelType w:val="hybridMultilevel"/>
    <w:tmpl w:val="518CC634"/>
    <w:lvl w:ilvl="0" w:tplc="381A8DF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5554"/>
    <w:multiLevelType w:val="hybridMultilevel"/>
    <w:tmpl w:val="B34E52DE"/>
    <w:lvl w:ilvl="0" w:tplc="852669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36A2F9E"/>
    <w:multiLevelType w:val="hybridMultilevel"/>
    <w:tmpl w:val="E1562D8A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306F82"/>
    <w:multiLevelType w:val="hybridMultilevel"/>
    <w:tmpl w:val="0178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3317"/>
    <w:multiLevelType w:val="hybridMultilevel"/>
    <w:tmpl w:val="FD7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7B88"/>
    <w:multiLevelType w:val="hybridMultilevel"/>
    <w:tmpl w:val="2D8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149A1"/>
    <w:multiLevelType w:val="hybridMultilevel"/>
    <w:tmpl w:val="471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F89"/>
    <w:multiLevelType w:val="hybridMultilevel"/>
    <w:tmpl w:val="180ABC7A"/>
    <w:lvl w:ilvl="0" w:tplc="8514B3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3"/>
    <w:rsid w:val="0000251F"/>
    <w:rsid w:val="00007A8E"/>
    <w:rsid w:val="00011A5C"/>
    <w:rsid w:val="000131D9"/>
    <w:rsid w:val="00015069"/>
    <w:rsid w:val="00022800"/>
    <w:rsid w:val="00025FA4"/>
    <w:rsid w:val="0003394B"/>
    <w:rsid w:val="0003774B"/>
    <w:rsid w:val="00037DBE"/>
    <w:rsid w:val="000419F9"/>
    <w:rsid w:val="00042BDE"/>
    <w:rsid w:val="00042EEB"/>
    <w:rsid w:val="00045771"/>
    <w:rsid w:val="00046676"/>
    <w:rsid w:val="000510C2"/>
    <w:rsid w:val="0005754B"/>
    <w:rsid w:val="0006068B"/>
    <w:rsid w:val="00061ECA"/>
    <w:rsid w:val="00063D18"/>
    <w:rsid w:val="00065FAF"/>
    <w:rsid w:val="00066AD6"/>
    <w:rsid w:val="000676A8"/>
    <w:rsid w:val="00074AA5"/>
    <w:rsid w:val="00077F03"/>
    <w:rsid w:val="00085AD2"/>
    <w:rsid w:val="00086DB7"/>
    <w:rsid w:val="000A4EC8"/>
    <w:rsid w:val="000B1A7A"/>
    <w:rsid w:val="000B26DB"/>
    <w:rsid w:val="000B2E06"/>
    <w:rsid w:val="000B58A4"/>
    <w:rsid w:val="000C5D76"/>
    <w:rsid w:val="000D098F"/>
    <w:rsid w:val="000D2580"/>
    <w:rsid w:val="000D6B0D"/>
    <w:rsid w:val="000D71ED"/>
    <w:rsid w:val="000D735C"/>
    <w:rsid w:val="000E0A6F"/>
    <w:rsid w:val="000E2221"/>
    <w:rsid w:val="000E22B3"/>
    <w:rsid w:val="000E637B"/>
    <w:rsid w:val="000E64F9"/>
    <w:rsid w:val="000F074D"/>
    <w:rsid w:val="000F13AD"/>
    <w:rsid w:val="000F354B"/>
    <w:rsid w:val="000F4480"/>
    <w:rsid w:val="000F4499"/>
    <w:rsid w:val="00100253"/>
    <w:rsid w:val="001028C4"/>
    <w:rsid w:val="001040D6"/>
    <w:rsid w:val="00104C46"/>
    <w:rsid w:val="001072E8"/>
    <w:rsid w:val="00107B1D"/>
    <w:rsid w:val="00117462"/>
    <w:rsid w:val="00130567"/>
    <w:rsid w:val="00136C8A"/>
    <w:rsid w:val="001415DB"/>
    <w:rsid w:val="00143630"/>
    <w:rsid w:val="00144DCF"/>
    <w:rsid w:val="00151843"/>
    <w:rsid w:val="001545B9"/>
    <w:rsid w:val="00160B4E"/>
    <w:rsid w:val="00160D7E"/>
    <w:rsid w:val="00163532"/>
    <w:rsid w:val="00167922"/>
    <w:rsid w:val="00172421"/>
    <w:rsid w:val="00177ED8"/>
    <w:rsid w:val="00192BA8"/>
    <w:rsid w:val="001A4B6A"/>
    <w:rsid w:val="001A579B"/>
    <w:rsid w:val="001B34CF"/>
    <w:rsid w:val="001B46B6"/>
    <w:rsid w:val="001C0C2D"/>
    <w:rsid w:val="001C4EC7"/>
    <w:rsid w:val="001C79BE"/>
    <w:rsid w:val="001D2242"/>
    <w:rsid w:val="001D2C6B"/>
    <w:rsid w:val="001D36D7"/>
    <w:rsid w:val="001E2650"/>
    <w:rsid w:val="001E6235"/>
    <w:rsid w:val="001E6C3D"/>
    <w:rsid w:val="001E706F"/>
    <w:rsid w:val="001E7F04"/>
    <w:rsid w:val="001F0397"/>
    <w:rsid w:val="001F7A71"/>
    <w:rsid w:val="002020B1"/>
    <w:rsid w:val="00205CE5"/>
    <w:rsid w:val="00206023"/>
    <w:rsid w:val="0020613C"/>
    <w:rsid w:val="00210092"/>
    <w:rsid w:val="00211744"/>
    <w:rsid w:val="00212B37"/>
    <w:rsid w:val="002165EE"/>
    <w:rsid w:val="0021740B"/>
    <w:rsid w:val="002331A8"/>
    <w:rsid w:val="002334A1"/>
    <w:rsid w:val="00240C39"/>
    <w:rsid w:val="00243723"/>
    <w:rsid w:val="00243927"/>
    <w:rsid w:val="002468DE"/>
    <w:rsid w:val="00247AF8"/>
    <w:rsid w:val="002503A4"/>
    <w:rsid w:val="00250427"/>
    <w:rsid w:val="00250432"/>
    <w:rsid w:val="0025460F"/>
    <w:rsid w:val="00255238"/>
    <w:rsid w:val="00265766"/>
    <w:rsid w:val="00265BC9"/>
    <w:rsid w:val="00266CDA"/>
    <w:rsid w:val="00270AF7"/>
    <w:rsid w:val="0027687B"/>
    <w:rsid w:val="00284156"/>
    <w:rsid w:val="0028760F"/>
    <w:rsid w:val="00290450"/>
    <w:rsid w:val="00290CEC"/>
    <w:rsid w:val="00293ECF"/>
    <w:rsid w:val="002A6BE9"/>
    <w:rsid w:val="002B065E"/>
    <w:rsid w:val="002D1077"/>
    <w:rsid w:val="002D4CA9"/>
    <w:rsid w:val="002E3EDB"/>
    <w:rsid w:val="002F0199"/>
    <w:rsid w:val="002F78D5"/>
    <w:rsid w:val="003005B5"/>
    <w:rsid w:val="00300F12"/>
    <w:rsid w:val="003040BE"/>
    <w:rsid w:val="003044B4"/>
    <w:rsid w:val="00306015"/>
    <w:rsid w:val="00307E12"/>
    <w:rsid w:val="0031582A"/>
    <w:rsid w:val="00315CD9"/>
    <w:rsid w:val="003168AE"/>
    <w:rsid w:val="0032060B"/>
    <w:rsid w:val="003227AC"/>
    <w:rsid w:val="0033422C"/>
    <w:rsid w:val="003354BA"/>
    <w:rsid w:val="0033569D"/>
    <w:rsid w:val="003402E0"/>
    <w:rsid w:val="0034189B"/>
    <w:rsid w:val="0035208E"/>
    <w:rsid w:val="00353868"/>
    <w:rsid w:val="003563DF"/>
    <w:rsid w:val="003567C3"/>
    <w:rsid w:val="00361327"/>
    <w:rsid w:val="00363575"/>
    <w:rsid w:val="00363CD4"/>
    <w:rsid w:val="003711DB"/>
    <w:rsid w:val="0037389A"/>
    <w:rsid w:val="00373FCE"/>
    <w:rsid w:val="00375D2A"/>
    <w:rsid w:val="003762CA"/>
    <w:rsid w:val="00384004"/>
    <w:rsid w:val="00393ECF"/>
    <w:rsid w:val="003957C6"/>
    <w:rsid w:val="003978E7"/>
    <w:rsid w:val="003A52A6"/>
    <w:rsid w:val="003A72D0"/>
    <w:rsid w:val="003B3CB0"/>
    <w:rsid w:val="003B587F"/>
    <w:rsid w:val="003C2E65"/>
    <w:rsid w:val="003C46B1"/>
    <w:rsid w:val="003C4FD3"/>
    <w:rsid w:val="003C503A"/>
    <w:rsid w:val="003C5445"/>
    <w:rsid w:val="003D165B"/>
    <w:rsid w:val="003D1E5C"/>
    <w:rsid w:val="003D2349"/>
    <w:rsid w:val="003E0342"/>
    <w:rsid w:val="003E069C"/>
    <w:rsid w:val="003F18BB"/>
    <w:rsid w:val="003F4AFC"/>
    <w:rsid w:val="00402AA2"/>
    <w:rsid w:val="004035F8"/>
    <w:rsid w:val="004079C8"/>
    <w:rsid w:val="00407F5C"/>
    <w:rsid w:val="0041009D"/>
    <w:rsid w:val="00410D28"/>
    <w:rsid w:val="004118CD"/>
    <w:rsid w:val="00414B4B"/>
    <w:rsid w:val="00415608"/>
    <w:rsid w:val="0042269B"/>
    <w:rsid w:val="00422F84"/>
    <w:rsid w:val="0042475C"/>
    <w:rsid w:val="00427803"/>
    <w:rsid w:val="00432B1C"/>
    <w:rsid w:val="00436C86"/>
    <w:rsid w:val="00437338"/>
    <w:rsid w:val="00440990"/>
    <w:rsid w:val="00445A67"/>
    <w:rsid w:val="00452478"/>
    <w:rsid w:val="0045613B"/>
    <w:rsid w:val="0045626D"/>
    <w:rsid w:val="004620E0"/>
    <w:rsid w:val="00463116"/>
    <w:rsid w:val="00465991"/>
    <w:rsid w:val="00465D71"/>
    <w:rsid w:val="00466BEF"/>
    <w:rsid w:val="00470D98"/>
    <w:rsid w:val="00473FD9"/>
    <w:rsid w:val="00475ED1"/>
    <w:rsid w:val="0048008A"/>
    <w:rsid w:val="00484D00"/>
    <w:rsid w:val="00494DD6"/>
    <w:rsid w:val="00496185"/>
    <w:rsid w:val="00497B71"/>
    <w:rsid w:val="004A1D91"/>
    <w:rsid w:val="004A29FD"/>
    <w:rsid w:val="004A2EB0"/>
    <w:rsid w:val="004A4593"/>
    <w:rsid w:val="004A57EA"/>
    <w:rsid w:val="004B39EC"/>
    <w:rsid w:val="004B4A20"/>
    <w:rsid w:val="004B6FC6"/>
    <w:rsid w:val="004E1B55"/>
    <w:rsid w:val="004E37F6"/>
    <w:rsid w:val="004E5F53"/>
    <w:rsid w:val="004F06A1"/>
    <w:rsid w:val="004F1717"/>
    <w:rsid w:val="004F3715"/>
    <w:rsid w:val="004F3A07"/>
    <w:rsid w:val="005138CE"/>
    <w:rsid w:val="00514C4F"/>
    <w:rsid w:val="0052265B"/>
    <w:rsid w:val="00525E5D"/>
    <w:rsid w:val="005311FD"/>
    <w:rsid w:val="0054164F"/>
    <w:rsid w:val="00542D38"/>
    <w:rsid w:val="0056411E"/>
    <w:rsid w:val="005676F1"/>
    <w:rsid w:val="00572597"/>
    <w:rsid w:val="00577EA4"/>
    <w:rsid w:val="00587828"/>
    <w:rsid w:val="00592543"/>
    <w:rsid w:val="005931B4"/>
    <w:rsid w:val="005932E8"/>
    <w:rsid w:val="00596E3F"/>
    <w:rsid w:val="005A1F3C"/>
    <w:rsid w:val="005A65CF"/>
    <w:rsid w:val="005A65EA"/>
    <w:rsid w:val="005B0124"/>
    <w:rsid w:val="005B29F0"/>
    <w:rsid w:val="005B2DCD"/>
    <w:rsid w:val="005B6872"/>
    <w:rsid w:val="005C0F1D"/>
    <w:rsid w:val="005C16B9"/>
    <w:rsid w:val="005C20A5"/>
    <w:rsid w:val="005E336F"/>
    <w:rsid w:val="005E44C9"/>
    <w:rsid w:val="005F0F2C"/>
    <w:rsid w:val="005F3CE6"/>
    <w:rsid w:val="005F464E"/>
    <w:rsid w:val="00601153"/>
    <w:rsid w:val="00612B95"/>
    <w:rsid w:val="00613E04"/>
    <w:rsid w:val="006147F2"/>
    <w:rsid w:val="00623D38"/>
    <w:rsid w:val="00630604"/>
    <w:rsid w:val="006318B9"/>
    <w:rsid w:val="006336C3"/>
    <w:rsid w:val="00635E3D"/>
    <w:rsid w:val="0064454A"/>
    <w:rsid w:val="00651959"/>
    <w:rsid w:val="00653A82"/>
    <w:rsid w:val="00662194"/>
    <w:rsid w:val="0066419B"/>
    <w:rsid w:val="00664483"/>
    <w:rsid w:val="0066452B"/>
    <w:rsid w:val="006701E5"/>
    <w:rsid w:val="00671678"/>
    <w:rsid w:val="00673217"/>
    <w:rsid w:val="0067588D"/>
    <w:rsid w:val="00683AEE"/>
    <w:rsid w:val="006859AF"/>
    <w:rsid w:val="00696175"/>
    <w:rsid w:val="006966BE"/>
    <w:rsid w:val="006B0CE1"/>
    <w:rsid w:val="006B1CF6"/>
    <w:rsid w:val="006B4436"/>
    <w:rsid w:val="006C2ABC"/>
    <w:rsid w:val="006C3F1C"/>
    <w:rsid w:val="006D030C"/>
    <w:rsid w:val="006D17A5"/>
    <w:rsid w:val="006D2A68"/>
    <w:rsid w:val="006D3C1D"/>
    <w:rsid w:val="006E045B"/>
    <w:rsid w:val="006E1955"/>
    <w:rsid w:val="00705CE1"/>
    <w:rsid w:val="007062BD"/>
    <w:rsid w:val="0070666D"/>
    <w:rsid w:val="0071263E"/>
    <w:rsid w:val="0071334E"/>
    <w:rsid w:val="00717D2E"/>
    <w:rsid w:val="007201EA"/>
    <w:rsid w:val="00722625"/>
    <w:rsid w:val="0073390E"/>
    <w:rsid w:val="00743555"/>
    <w:rsid w:val="00744582"/>
    <w:rsid w:val="00746999"/>
    <w:rsid w:val="0075193D"/>
    <w:rsid w:val="00756EA1"/>
    <w:rsid w:val="007620A1"/>
    <w:rsid w:val="00764CFB"/>
    <w:rsid w:val="0076765A"/>
    <w:rsid w:val="00767905"/>
    <w:rsid w:val="00767B26"/>
    <w:rsid w:val="007713F9"/>
    <w:rsid w:val="0077547C"/>
    <w:rsid w:val="00775D8E"/>
    <w:rsid w:val="00786650"/>
    <w:rsid w:val="00793284"/>
    <w:rsid w:val="007A0E0A"/>
    <w:rsid w:val="007A14D4"/>
    <w:rsid w:val="007A5CE5"/>
    <w:rsid w:val="007A717B"/>
    <w:rsid w:val="007B0554"/>
    <w:rsid w:val="007B1163"/>
    <w:rsid w:val="007B18C2"/>
    <w:rsid w:val="007B25B1"/>
    <w:rsid w:val="007B2B9A"/>
    <w:rsid w:val="007B62B8"/>
    <w:rsid w:val="007C3B3A"/>
    <w:rsid w:val="007C5341"/>
    <w:rsid w:val="007C7278"/>
    <w:rsid w:val="007D2FAE"/>
    <w:rsid w:val="007D707A"/>
    <w:rsid w:val="007E2BB0"/>
    <w:rsid w:val="007E4F5D"/>
    <w:rsid w:val="007E5FB1"/>
    <w:rsid w:val="007F069C"/>
    <w:rsid w:val="007F27FC"/>
    <w:rsid w:val="007F320F"/>
    <w:rsid w:val="007F39BB"/>
    <w:rsid w:val="007F7B6B"/>
    <w:rsid w:val="007F7ECA"/>
    <w:rsid w:val="00801A35"/>
    <w:rsid w:val="0080207E"/>
    <w:rsid w:val="00805452"/>
    <w:rsid w:val="008054E8"/>
    <w:rsid w:val="0080586D"/>
    <w:rsid w:val="00805FEA"/>
    <w:rsid w:val="0080638A"/>
    <w:rsid w:val="00807524"/>
    <w:rsid w:val="00813744"/>
    <w:rsid w:val="008147C4"/>
    <w:rsid w:val="00820D53"/>
    <w:rsid w:val="008217D6"/>
    <w:rsid w:val="008228D1"/>
    <w:rsid w:val="00826131"/>
    <w:rsid w:val="00830B16"/>
    <w:rsid w:val="008332E6"/>
    <w:rsid w:val="008349A1"/>
    <w:rsid w:val="00844ED0"/>
    <w:rsid w:val="008505D6"/>
    <w:rsid w:val="0085194B"/>
    <w:rsid w:val="00851A73"/>
    <w:rsid w:val="00852CA8"/>
    <w:rsid w:val="008564B0"/>
    <w:rsid w:val="00857736"/>
    <w:rsid w:val="00862395"/>
    <w:rsid w:val="0086295B"/>
    <w:rsid w:val="00863DF3"/>
    <w:rsid w:val="00863E1C"/>
    <w:rsid w:val="008703C7"/>
    <w:rsid w:val="00871523"/>
    <w:rsid w:val="00871DEF"/>
    <w:rsid w:val="008722F2"/>
    <w:rsid w:val="00884ACF"/>
    <w:rsid w:val="00885554"/>
    <w:rsid w:val="00885DFE"/>
    <w:rsid w:val="008951F2"/>
    <w:rsid w:val="00896556"/>
    <w:rsid w:val="008A11AC"/>
    <w:rsid w:val="008B077B"/>
    <w:rsid w:val="008B16FE"/>
    <w:rsid w:val="008B654F"/>
    <w:rsid w:val="008B79E4"/>
    <w:rsid w:val="008C01CD"/>
    <w:rsid w:val="008C146D"/>
    <w:rsid w:val="008C385F"/>
    <w:rsid w:val="008D1D2A"/>
    <w:rsid w:val="008D7870"/>
    <w:rsid w:val="008E0277"/>
    <w:rsid w:val="008E16E3"/>
    <w:rsid w:val="008F3462"/>
    <w:rsid w:val="008F5BA6"/>
    <w:rsid w:val="008F64B3"/>
    <w:rsid w:val="00902DEC"/>
    <w:rsid w:val="00906C22"/>
    <w:rsid w:val="00906DD9"/>
    <w:rsid w:val="00907101"/>
    <w:rsid w:val="009121C8"/>
    <w:rsid w:val="0091226C"/>
    <w:rsid w:val="009165B7"/>
    <w:rsid w:val="009173DE"/>
    <w:rsid w:val="00930294"/>
    <w:rsid w:val="00935F45"/>
    <w:rsid w:val="00941AF0"/>
    <w:rsid w:val="00941FFE"/>
    <w:rsid w:val="0094736F"/>
    <w:rsid w:val="00950E26"/>
    <w:rsid w:val="0095211C"/>
    <w:rsid w:val="0095230C"/>
    <w:rsid w:val="00954E81"/>
    <w:rsid w:val="00956B55"/>
    <w:rsid w:val="00956CF0"/>
    <w:rsid w:val="00967536"/>
    <w:rsid w:val="009700AF"/>
    <w:rsid w:val="00970A39"/>
    <w:rsid w:val="009735E0"/>
    <w:rsid w:val="00974FE2"/>
    <w:rsid w:val="00976179"/>
    <w:rsid w:val="009767C7"/>
    <w:rsid w:val="00980F2D"/>
    <w:rsid w:val="00982DE6"/>
    <w:rsid w:val="00984073"/>
    <w:rsid w:val="0098451A"/>
    <w:rsid w:val="009A38A9"/>
    <w:rsid w:val="009A563B"/>
    <w:rsid w:val="009B1C4B"/>
    <w:rsid w:val="009B2738"/>
    <w:rsid w:val="009B3263"/>
    <w:rsid w:val="009B4B92"/>
    <w:rsid w:val="009B55CB"/>
    <w:rsid w:val="009C2FB9"/>
    <w:rsid w:val="009C42F3"/>
    <w:rsid w:val="009D3104"/>
    <w:rsid w:val="009D4B4D"/>
    <w:rsid w:val="009D5DAD"/>
    <w:rsid w:val="009D5FCD"/>
    <w:rsid w:val="009E0D69"/>
    <w:rsid w:val="009E40A0"/>
    <w:rsid w:val="009E5188"/>
    <w:rsid w:val="009F27CE"/>
    <w:rsid w:val="00A05940"/>
    <w:rsid w:val="00A07F36"/>
    <w:rsid w:val="00A10274"/>
    <w:rsid w:val="00A11A63"/>
    <w:rsid w:val="00A12CA6"/>
    <w:rsid w:val="00A14BF6"/>
    <w:rsid w:val="00A17201"/>
    <w:rsid w:val="00A33788"/>
    <w:rsid w:val="00A3683D"/>
    <w:rsid w:val="00A40AAB"/>
    <w:rsid w:val="00A41588"/>
    <w:rsid w:val="00A41B8B"/>
    <w:rsid w:val="00A43C12"/>
    <w:rsid w:val="00A45359"/>
    <w:rsid w:val="00A458CD"/>
    <w:rsid w:val="00A46994"/>
    <w:rsid w:val="00A4752D"/>
    <w:rsid w:val="00A50552"/>
    <w:rsid w:val="00A51622"/>
    <w:rsid w:val="00A53E48"/>
    <w:rsid w:val="00A56FD3"/>
    <w:rsid w:val="00A6260D"/>
    <w:rsid w:val="00A6284F"/>
    <w:rsid w:val="00A63437"/>
    <w:rsid w:val="00A656C8"/>
    <w:rsid w:val="00A71D90"/>
    <w:rsid w:val="00A75E92"/>
    <w:rsid w:val="00A77497"/>
    <w:rsid w:val="00A83096"/>
    <w:rsid w:val="00A8416E"/>
    <w:rsid w:val="00A92223"/>
    <w:rsid w:val="00A92636"/>
    <w:rsid w:val="00A95653"/>
    <w:rsid w:val="00A967FD"/>
    <w:rsid w:val="00AA15F1"/>
    <w:rsid w:val="00AA1929"/>
    <w:rsid w:val="00AA2C2D"/>
    <w:rsid w:val="00AA66FA"/>
    <w:rsid w:val="00AA6F9A"/>
    <w:rsid w:val="00AB048A"/>
    <w:rsid w:val="00AB065E"/>
    <w:rsid w:val="00AB1A82"/>
    <w:rsid w:val="00AB3E23"/>
    <w:rsid w:val="00AB448B"/>
    <w:rsid w:val="00AB5874"/>
    <w:rsid w:val="00AC0A32"/>
    <w:rsid w:val="00AC7E24"/>
    <w:rsid w:val="00AC7EB0"/>
    <w:rsid w:val="00AD19BD"/>
    <w:rsid w:val="00AE1A3E"/>
    <w:rsid w:val="00AE30CE"/>
    <w:rsid w:val="00AE52FC"/>
    <w:rsid w:val="00AF06A0"/>
    <w:rsid w:val="00AF4071"/>
    <w:rsid w:val="00AF5149"/>
    <w:rsid w:val="00AF7429"/>
    <w:rsid w:val="00B01DD0"/>
    <w:rsid w:val="00B0227B"/>
    <w:rsid w:val="00B02C19"/>
    <w:rsid w:val="00B04473"/>
    <w:rsid w:val="00B056BE"/>
    <w:rsid w:val="00B104B9"/>
    <w:rsid w:val="00B10745"/>
    <w:rsid w:val="00B14734"/>
    <w:rsid w:val="00B1619C"/>
    <w:rsid w:val="00B20EE2"/>
    <w:rsid w:val="00B21B12"/>
    <w:rsid w:val="00B231BC"/>
    <w:rsid w:val="00B23518"/>
    <w:rsid w:val="00B32189"/>
    <w:rsid w:val="00B32BED"/>
    <w:rsid w:val="00B346B6"/>
    <w:rsid w:val="00B3672D"/>
    <w:rsid w:val="00B417DC"/>
    <w:rsid w:val="00B41EF3"/>
    <w:rsid w:val="00B428B1"/>
    <w:rsid w:val="00B435EA"/>
    <w:rsid w:val="00B4694E"/>
    <w:rsid w:val="00B473C0"/>
    <w:rsid w:val="00B50914"/>
    <w:rsid w:val="00B50A82"/>
    <w:rsid w:val="00B51895"/>
    <w:rsid w:val="00B56206"/>
    <w:rsid w:val="00B5681C"/>
    <w:rsid w:val="00B60A4A"/>
    <w:rsid w:val="00B64403"/>
    <w:rsid w:val="00B678BA"/>
    <w:rsid w:val="00B744C5"/>
    <w:rsid w:val="00B74B22"/>
    <w:rsid w:val="00B75897"/>
    <w:rsid w:val="00B77BC0"/>
    <w:rsid w:val="00B9073C"/>
    <w:rsid w:val="00BA38BE"/>
    <w:rsid w:val="00BB548D"/>
    <w:rsid w:val="00BB616B"/>
    <w:rsid w:val="00BB6CC5"/>
    <w:rsid w:val="00BB769E"/>
    <w:rsid w:val="00BC0A1B"/>
    <w:rsid w:val="00BC0AF1"/>
    <w:rsid w:val="00BC34FF"/>
    <w:rsid w:val="00BC3DC3"/>
    <w:rsid w:val="00BC4022"/>
    <w:rsid w:val="00BD7E4E"/>
    <w:rsid w:val="00BE04E7"/>
    <w:rsid w:val="00BE3C90"/>
    <w:rsid w:val="00BF3A5D"/>
    <w:rsid w:val="00C011DC"/>
    <w:rsid w:val="00C02916"/>
    <w:rsid w:val="00C05B32"/>
    <w:rsid w:val="00C0638D"/>
    <w:rsid w:val="00C068EB"/>
    <w:rsid w:val="00C07E03"/>
    <w:rsid w:val="00C1092C"/>
    <w:rsid w:val="00C1257A"/>
    <w:rsid w:val="00C12F1C"/>
    <w:rsid w:val="00C167A7"/>
    <w:rsid w:val="00C21440"/>
    <w:rsid w:val="00C229D4"/>
    <w:rsid w:val="00C256CF"/>
    <w:rsid w:val="00C321C4"/>
    <w:rsid w:val="00C32CA2"/>
    <w:rsid w:val="00C3314B"/>
    <w:rsid w:val="00C40FE9"/>
    <w:rsid w:val="00C41357"/>
    <w:rsid w:val="00C47FFA"/>
    <w:rsid w:val="00C54BAD"/>
    <w:rsid w:val="00C561D7"/>
    <w:rsid w:val="00C5734D"/>
    <w:rsid w:val="00C62A74"/>
    <w:rsid w:val="00C64E50"/>
    <w:rsid w:val="00C66F46"/>
    <w:rsid w:val="00C671B5"/>
    <w:rsid w:val="00C7219E"/>
    <w:rsid w:val="00C73576"/>
    <w:rsid w:val="00C75DEF"/>
    <w:rsid w:val="00C93F34"/>
    <w:rsid w:val="00C962E7"/>
    <w:rsid w:val="00C965DC"/>
    <w:rsid w:val="00C97DE8"/>
    <w:rsid w:val="00CA058C"/>
    <w:rsid w:val="00CA1FCB"/>
    <w:rsid w:val="00CA3E1F"/>
    <w:rsid w:val="00CA7052"/>
    <w:rsid w:val="00CB3DF5"/>
    <w:rsid w:val="00CB483B"/>
    <w:rsid w:val="00CB6680"/>
    <w:rsid w:val="00CB7518"/>
    <w:rsid w:val="00CB7D3D"/>
    <w:rsid w:val="00CC5EC2"/>
    <w:rsid w:val="00CD41CD"/>
    <w:rsid w:val="00CD7010"/>
    <w:rsid w:val="00CE0591"/>
    <w:rsid w:val="00CE0D07"/>
    <w:rsid w:val="00CE388D"/>
    <w:rsid w:val="00D037EB"/>
    <w:rsid w:val="00D10C40"/>
    <w:rsid w:val="00D11F55"/>
    <w:rsid w:val="00D14177"/>
    <w:rsid w:val="00D15C82"/>
    <w:rsid w:val="00D20876"/>
    <w:rsid w:val="00D22E2C"/>
    <w:rsid w:val="00D316EF"/>
    <w:rsid w:val="00D3274E"/>
    <w:rsid w:val="00D3328A"/>
    <w:rsid w:val="00D34CFC"/>
    <w:rsid w:val="00D35F77"/>
    <w:rsid w:val="00D3676C"/>
    <w:rsid w:val="00D36C50"/>
    <w:rsid w:val="00D373A3"/>
    <w:rsid w:val="00D45D5E"/>
    <w:rsid w:val="00D500A1"/>
    <w:rsid w:val="00D51F82"/>
    <w:rsid w:val="00D53D66"/>
    <w:rsid w:val="00D5615E"/>
    <w:rsid w:val="00D5781A"/>
    <w:rsid w:val="00D60540"/>
    <w:rsid w:val="00D63EC1"/>
    <w:rsid w:val="00D6475A"/>
    <w:rsid w:val="00D657B1"/>
    <w:rsid w:val="00D6629B"/>
    <w:rsid w:val="00D67E62"/>
    <w:rsid w:val="00D71F5E"/>
    <w:rsid w:val="00D72EE8"/>
    <w:rsid w:val="00D75EB2"/>
    <w:rsid w:val="00D87AB7"/>
    <w:rsid w:val="00D90019"/>
    <w:rsid w:val="00D929EA"/>
    <w:rsid w:val="00D93E43"/>
    <w:rsid w:val="00D94424"/>
    <w:rsid w:val="00D94B7F"/>
    <w:rsid w:val="00DA0141"/>
    <w:rsid w:val="00DA18BC"/>
    <w:rsid w:val="00DA616C"/>
    <w:rsid w:val="00DB015A"/>
    <w:rsid w:val="00DB2E62"/>
    <w:rsid w:val="00DB4132"/>
    <w:rsid w:val="00DB748D"/>
    <w:rsid w:val="00DC0600"/>
    <w:rsid w:val="00DC18F8"/>
    <w:rsid w:val="00DC528F"/>
    <w:rsid w:val="00DD7BCE"/>
    <w:rsid w:val="00DE410F"/>
    <w:rsid w:val="00DE4818"/>
    <w:rsid w:val="00DF27FC"/>
    <w:rsid w:val="00DF3CC9"/>
    <w:rsid w:val="00E0095B"/>
    <w:rsid w:val="00E01231"/>
    <w:rsid w:val="00E07406"/>
    <w:rsid w:val="00E10723"/>
    <w:rsid w:val="00E110D0"/>
    <w:rsid w:val="00E128BB"/>
    <w:rsid w:val="00E1321A"/>
    <w:rsid w:val="00E20460"/>
    <w:rsid w:val="00E219F3"/>
    <w:rsid w:val="00E243EE"/>
    <w:rsid w:val="00E261A5"/>
    <w:rsid w:val="00E26D39"/>
    <w:rsid w:val="00E37FB9"/>
    <w:rsid w:val="00E4454C"/>
    <w:rsid w:val="00E559CE"/>
    <w:rsid w:val="00E56F13"/>
    <w:rsid w:val="00E7387B"/>
    <w:rsid w:val="00E73CD3"/>
    <w:rsid w:val="00E73E88"/>
    <w:rsid w:val="00E76BF8"/>
    <w:rsid w:val="00E77208"/>
    <w:rsid w:val="00E84FAB"/>
    <w:rsid w:val="00E8517C"/>
    <w:rsid w:val="00E86C85"/>
    <w:rsid w:val="00E9164D"/>
    <w:rsid w:val="00EA1EEB"/>
    <w:rsid w:val="00EB0267"/>
    <w:rsid w:val="00EB40C7"/>
    <w:rsid w:val="00EB7466"/>
    <w:rsid w:val="00EC0085"/>
    <w:rsid w:val="00EC45AA"/>
    <w:rsid w:val="00EC53AA"/>
    <w:rsid w:val="00ED3CDC"/>
    <w:rsid w:val="00ED4328"/>
    <w:rsid w:val="00ED6275"/>
    <w:rsid w:val="00ED668E"/>
    <w:rsid w:val="00EE04BC"/>
    <w:rsid w:val="00EE2959"/>
    <w:rsid w:val="00EE77F7"/>
    <w:rsid w:val="00EF2046"/>
    <w:rsid w:val="00EF2FE5"/>
    <w:rsid w:val="00EF459C"/>
    <w:rsid w:val="00EF4717"/>
    <w:rsid w:val="00EF5CC8"/>
    <w:rsid w:val="00EF6E6A"/>
    <w:rsid w:val="00F02506"/>
    <w:rsid w:val="00F1078A"/>
    <w:rsid w:val="00F12994"/>
    <w:rsid w:val="00F20B0B"/>
    <w:rsid w:val="00F229FE"/>
    <w:rsid w:val="00F22ACA"/>
    <w:rsid w:val="00F301D0"/>
    <w:rsid w:val="00F375D1"/>
    <w:rsid w:val="00F41450"/>
    <w:rsid w:val="00F42B94"/>
    <w:rsid w:val="00F43A8B"/>
    <w:rsid w:val="00F45522"/>
    <w:rsid w:val="00F47554"/>
    <w:rsid w:val="00F478F7"/>
    <w:rsid w:val="00F5214C"/>
    <w:rsid w:val="00F566D5"/>
    <w:rsid w:val="00F5730F"/>
    <w:rsid w:val="00F57B24"/>
    <w:rsid w:val="00F6750A"/>
    <w:rsid w:val="00F70B21"/>
    <w:rsid w:val="00F7138C"/>
    <w:rsid w:val="00F73C4B"/>
    <w:rsid w:val="00F802DB"/>
    <w:rsid w:val="00F822D6"/>
    <w:rsid w:val="00F857B8"/>
    <w:rsid w:val="00F923F0"/>
    <w:rsid w:val="00F924BD"/>
    <w:rsid w:val="00F93604"/>
    <w:rsid w:val="00FA3075"/>
    <w:rsid w:val="00FA45DC"/>
    <w:rsid w:val="00FA471F"/>
    <w:rsid w:val="00FA5202"/>
    <w:rsid w:val="00FA6DBF"/>
    <w:rsid w:val="00FA7C29"/>
    <w:rsid w:val="00FB0B39"/>
    <w:rsid w:val="00FB2EB0"/>
    <w:rsid w:val="00FB4718"/>
    <w:rsid w:val="00FB4B8A"/>
    <w:rsid w:val="00FC0A84"/>
    <w:rsid w:val="00FC0B6C"/>
    <w:rsid w:val="00FC387F"/>
    <w:rsid w:val="00FD3045"/>
    <w:rsid w:val="00FD5114"/>
    <w:rsid w:val="00FE0686"/>
    <w:rsid w:val="00FE2C05"/>
    <w:rsid w:val="00FE6C60"/>
    <w:rsid w:val="00FE7F92"/>
    <w:rsid w:val="00FF3EF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4D"/>
    <w:pPr>
      <w:ind w:left="720"/>
      <w:contextualSpacing/>
    </w:pPr>
  </w:style>
  <w:style w:type="paragraph" w:customStyle="1" w:styleId="ConsPlusNormal">
    <w:name w:val="ConsPlusNormal"/>
    <w:rsid w:val="004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6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104"/>
  </w:style>
  <w:style w:type="paragraph" w:styleId="a8">
    <w:name w:val="footer"/>
    <w:basedOn w:val="a"/>
    <w:link w:val="a9"/>
    <w:uiPriority w:val="99"/>
    <w:unhideWhenUsed/>
    <w:rsid w:val="009D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4D"/>
    <w:pPr>
      <w:ind w:left="720"/>
      <w:contextualSpacing/>
    </w:pPr>
  </w:style>
  <w:style w:type="paragraph" w:customStyle="1" w:styleId="ConsPlusNormal">
    <w:name w:val="ConsPlusNormal"/>
    <w:rsid w:val="004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6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104"/>
  </w:style>
  <w:style w:type="paragraph" w:styleId="a8">
    <w:name w:val="footer"/>
    <w:basedOn w:val="a"/>
    <w:link w:val="a9"/>
    <w:uiPriority w:val="99"/>
    <w:unhideWhenUsed/>
    <w:rsid w:val="009D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Артемовна Круговихина</dc:creator>
  <cp:lastModifiedBy>Кристина Владимировна Маложавцева</cp:lastModifiedBy>
  <cp:revision>2</cp:revision>
  <cp:lastPrinted>2018-09-18T12:31:00Z</cp:lastPrinted>
  <dcterms:created xsi:type="dcterms:W3CDTF">2018-10-03T09:16:00Z</dcterms:created>
  <dcterms:modified xsi:type="dcterms:W3CDTF">2018-10-03T09:16:00Z</dcterms:modified>
</cp:coreProperties>
</file>