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8" w:rsidRPr="00581EB4" w:rsidRDefault="006B3AE8" w:rsidP="00E252E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</w:t>
      </w:r>
      <w:r w:rsidR="00A4268B" w:rsidRPr="00581EB4"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6B3AE8" w:rsidRPr="00581EB4" w:rsidRDefault="006B3AE8" w:rsidP="00A9177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МЕЖДУ ГЛАВНЫМ РАСПОРЯДИТЕЛЕМ СРЕДСТВ ОБЛАСТНОГО БЮДЖЕТА</w:t>
      </w:r>
      <w:r w:rsidR="00A91778">
        <w:rPr>
          <w:rFonts w:ascii="Times New Roman" w:hAnsi="Times New Roman" w:cs="Times New Roman"/>
          <w:sz w:val="28"/>
          <w:szCs w:val="28"/>
        </w:rPr>
        <w:t xml:space="preserve"> </w:t>
      </w:r>
      <w:r w:rsidRPr="00581EB4">
        <w:rPr>
          <w:rFonts w:ascii="Times New Roman" w:hAnsi="Times New Roman" w:cs="Times New Roman"/>
          <w:sz w:val="28"/>
          <w:szCs w:val="28"/>
        </w:rPr>
        <w:t xml:space="preserve">ЛЕНИНГРАДСКОЙ ОБЛАСТИ И ЮРИДИЧЕСКИМ ЛИЦОМ </w:t>
      </w:r>
      <w:proofErr w:type="gramStart"/>
      <w:r w:rsidRPr="00581EB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CE30C8">
        <w:rPr>
          <w:rFonts w:ascii="Times New Roman" w:hAnsi="Times New Roman" w:cs="Times New Roman"/>
          <w:sz w:val="28"/>
          <w:szCs w:val="28"/>
        </w:rPr>
        <w:t>И</w:t>
      </w:r>
      <w:r w:rsidRPr="00581EB4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AE135F" w:rsidRPr="00581EB4">
        <w:rPr>
          <w:rFonts w:ascii="Times New Roman" w:hAnsi="Times New Roman" w:cs="Times New Roman"/>
          <w:sz w:val="28"/>
          <w:szCs w:val="28"/>
        </w:rPr>
        <w:t>Л</w:t>
      </w:r>
      <w:r w:rsidRPr="00581EB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E30C8">
        <w:rPr>
          <w:rFonts w:ascii="Times New Roman" w:hAnsi="Times New Roman" w:cs="Times New Roman"/>
          <w:sz w:val="28"/>
          <w:szCs w:val="28"/>
        </w:rPr>
        <w:t xml:space="preserve"> </w:t>
      </w:r>
      <w:r w:rsidRPr="00581EB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7069B" w:rsidRPr="00581EB4">
        <w:rPr>
          <w:rFonts w:ascii="Times New Roman" w:hAnsi="Times New Roman" w:cs="Times New Roman"/>
          <w:sz w:val="28"/>
          <w:szCs w:val="28"/>
        </w:rPr>
        <w:t>УСТАНОВЛЕНИЕМ ЛЬГ</w:t>
      </w:r>
      <w:r w:rsidR="004377F8" w:rsidRPr="00581EB4">
        <w:rPr>
          <w:rFonts w:ascii="Times New Roman" w:hAnsi="Times New Roman" w:cs="Times New Roman"/>
          <w:sz w:val="28"/>
          <w:szCs w:val="28"/>
        </w:rPr>
        <w:t>О</w:t>
      </w:r>
      <w:r w:rsidR="00D7069B" w:rsidRPr="00581EB4">
        <w:rPr>
          <w:rFonts w:ascii="Times New Roman" w:hAnsi="Times New Roman" w:cs="Times New Roman"/>
          <w:sz w:val="28"/>
          <w:szCs w:val="28"/>
        </w:rPr>
        <w:t>ТНЫХ ТА</w:t>
      </w:r>
      <w:r w:rsidR="004377F8" w:rsidRPr="00581EB4">
        <w:rPr>
          <w:rFonts w:ascii="Times New Roman" w:hAnsi="Times New Roman" w:cs="Times New Roman"/>
          <w:sz w:val="28"/>
          <w:szCs w:val="28"/>
        </w:rPr>
        <w:t>РИФОВ НА КОММУНАЛЬНЫЕ РЕСУРСЫ</w:t>
      </w:r>
      <w:proofErr w:type="gramEnd"/>
      <w:r w:rsidR="004377F8" w:rsidRPr="00581EB4">
        <w:rPr>
          <w:rFonts w:ascii="Times New Roman" w:hAnsi="Times New Roman" w:cs="Times New Roman"/>
          <w:sz w:val="28"/>
          <w:szCs w:val="28"/>
        </w:rPr>
        <w:t xml:space="preserve"> (</w:t>
      </w:r>
      <w:r w:rsidR="00D7069B" w:rsidRPr="00581EB4">
        <w:rPr>
          <w:rFonts w:ascii="Times New Roman" w:hAnsi="Times New Roman" w:cs="Times New Roman"/>
          <w:sz w:val="28"/>
          <w:szCs w:val="28"/>
        </w:rPr>
        <w:t>УСЛУГИ) ТЕПЛОСНАБЖЕНИЯ И ГОРЯЧЕГО ВОДОСНАБЖЕНИЯ, РЕАЛИЗУЕМЫЕ НАСЕЛЕНИЮ НА ТЕРРИТОРИИ ЛЕНИНГРАДСКОЙ ОБЛАСТИ</w:t>
      </w:r>
    </w:p>
    <w:p w:rsidR="006B3AE8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5BE" w:rsidRPr="00793EDF" w:rsidRDefault="000605BE" w:rsidP="00581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 "__" __________</w:t>
      </w:r>
      <w:r w:rsidR="001D306F" w:rsidRPr="00793EDF">
        <w:rPr>
          <w:rFonts w:ascii="Times New Roman" w:hAnsi="Times New Roman" w:cs="Times New Roman"/>
          <w:sz w:val="28"/>
          <w:szCs w:val="28"/>
        </w:rPr>
        <w:t>201</w:t>
      </w:r>
      <w:r w:rsidR="000D17BF">
        <w:rPr>
          <w:rFonts w:ascii="Times New Roman" w:hAnsi="Times New Roman" w:cs="Times New Roman"/>
          <w:sz w:val="28"/>
          <w:szCs w:val="28"/>
        </w:rPr>
        <w:t>9</w:t>
      </w:r>
      <w:r w:rsidRPr="00793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области,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D344B">
        <w:rPr>
          <w:rFonts w:ascii="Times New Roman" w:hAnsi="Times New Roman" w:cs="Times New Roman"/>
          <w:sz w:val="28"/>
          <w:szCs w:val="28"/>
        </w:rPr>
        <w:t>«</w:t>
      </w:r>
      <w:r w:rsidRPr="00793ED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DD344B">
        <w:rPr>
          <w:rFonts w:ascii="Times New Roman" w:hAnsi="Times New Roman" w:cs="Times New Roman"/>
          <w:sz w:val="28"/>
          <w:szCs w:val="28"/>
        </w:rPr>
        <w:t>»</w:t>
      </w:r>
      <w:r w:rsidRPr="00793EDF">
        <w:rPr>
          <w:rFonts w:ascii="Times New Roman" w:hAnsi="Times New Roman" w:cs="Times New Roman"/>
          <w:sz w:val="28"/>
          <w:szCs w:val="28"/>
        </w:rPr>
        <w:t>, в лице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по топливно-энергетическому комплексу Ленинградской области </w:t>
      </w:r>
      <w:proofErr w:type="spellStart"/>
      <w:r w:rsidR="002309DB" w:rsidRPr="00793EDF"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 w:rsidR="002309DB" w:rsidRPr="00793EDF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r w:rsidRPr="00793ED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2309DB" w:rsidRPr="005950A7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5950A7" w:rsidRPr="005950A7">
        <w:rPr>
          <w:rFonts w:ascii="Times New Roman" w:hAnsi="Times New Roman" w:cs="Times New Roman"/>
          <w:sz w:val="28"/>
          <w:szCs w:val="28"/>
        </w:rPr>
        <w:t xml:space="preserve">09.01.2019 </w:t>
      </w:r>
      <w:r w:rsidR="00D7069B" w:rsidRPr="005950A7">
        <w:rPr>
          <w:rFonts w:ascii="Times New Roman" w:hAnsi="Times New Roman" w:cs="Times New Roman"/>
          <w:sz w:val="28"/>
          <w:szCs w:val="28"/>
        </w:rPr>
        <w:t>года №</w:t>
      </w:r>
      <w:r w:rsidR="005950A7" w:rsidRPr="005950A7">
        <w:rPr>
          <w:rFonts w:ascii="Times New Roman" w:hAnsi="Times New Roman" w:cs="Times New Roman"/>
          <w:sz w:val="28"/>
          <w:szCs w:val="28"/>
        </w:rPr>
        <w:t>3-21/2019</w:t>
      </w:r>
      <w:r w:rsidRPr="00793EDF">
        <w:rPr>
          <w:rFonts w:ascii="Times New Roman" w:hAnsi="Times New Roman" w:cs="Times New Roman"/>
          <w:sz w:val="28"/>
          <w:szCs w:val="28"/>
        </w:rPr>
        <w:t>,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с одной стороны, и _______</w:t>
      </w:r>
      <w:r w:rsidR="002966C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93EDF">
        <w:rPr>
          <w:rFonts w:ascii="Times New Roman" w:hAnsi="Times New Roman" w:cs="Times New Roman"/>
          <w:sz w:val="28"/>
          <w:szCs w:val="28"/>
        </w:rPr>
        <w:t>_______________</w:t>
      </w:r>
      <w:r w:rsidR="008C0248">
        <w:rPr>
          <w:rFonts w:ascii="Times New Roman" w:hAnsi="Times New Roman" w:cs="Times New Roman"/>
          <w:sz w:val="28"/>
          <w:szCs w:val="28"/>
        </w:rPr>
        <w:t>_________</w:t>
      </w:r>
      <w:r w:rsidR="000D405A" w:rsidRPr="00793EDF">
        <w:rPr>
          <w:rFonts w:ascii="Times New Roman" w:hAnsi="Times New Roman" w:cs="Times New Roman"/>
          <w:sz w:val="28"/>
          <w:szCs w:val="28"/>
        </w:rPr>
        <w:t>_,</w:t>
      </w:r>
    </w:p>
    <w:p w:rsidR="006B3AE8" w:rsidRPr="00793EDF" w:rsidRDefault="000D405A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</w:rPr>
        <w:t>(наименование</w:t>
      </w:r>
      <w:r w:rsidR="00DD344B">
        <w:rPr>
          <w:rFonts w:ascii="Times New Roman" w:hAnsi="Times New Roman" w:cs="Times New Roman"/>
        </w:rPr>
        <w:t xml:space="preserve"> ю</w:t>
      </w:r>
      <w:r w:rsidR="006B3AE8" w:rsidRPr="00793EDF">
        <w:rPr>
          <w:rFonts w:ascii="Times New Roman" w:hAnsi="Times New Roman" w:cs="Times New Roman"/>
        </w:rPr>
        <w:t>ридического</w:t>
      </w:r>
      <w:r w:rsidR="00DD344B">
        <w:rPr>
          <w:rFonts w:ascii="Times New Roman" w:hAnsi="Times New Roman" w:cs="Times New Roman"/>
        </w:rPr>
        <w:t xml:space="preserve"> </w:t>
      </w:r>
      <w:r w:rsidR="006B3AE8" w:rsidRPr="00793EDF">
        <w:rPr>
          <w:rFonts w:ascii="Times New Roman" w:hAnsi="Times New Roman" w:cs="Times New Roman"/>
        </w:rPr>
        <w:t>лица)</w:t>
      </w:r>
      <w:r w:rsidRPr="00793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D344B">
        <w:rPr>
          <w:rFonts w:ascii="Times New Roman" w:hAnsi="Times New Roman" w:cs="Times New Roman"/>
          <w:sz w:val="28"/>
          <w:szCs w:val="28"/>
        </w:rPr>
        <w:t>«</w:t>
      </w:r>
      <w:r w:rsidR="006B3AE8" w:rsidRPr="00793EDF">
        <w:rPr>
          <w:rFonts w:ascii="Times New Roman" w:hAnsi="Times New Roman" w:cs="Times New Roman"/>
          <w:sz w:val="28"/>
          <w:szCs w:val="28"/>
        </w:rPr>
        <w:t>Получатель</w:t>
      </w:r>
      <w:r w:rsidR="00DD344B">
        <w:rPr>
          <w:rFonts w:ascii="Times New Roman" w:hAnsi="Times New Roman" w:cs="Times New Roman"/>
          <w:sz w:val="28"/>
          <w:szCs w:val="28"/>
        </w:rPr>
        <w:t>»</w:t>
      </w:r>
      <w:r w:rsidR="006B3AE8" w:rsidRPr="00793EDF">
        <w:rPr>
          <w:rFonts w:ascii="Times New Roman" w:hAnsi="Times New Roman" w:cs="Times New Roman"/>
          <w:sz w:val="28"/>
          <w:szCs w:val="28"/>
        </w:rPr>
        <w:t>,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</w:t>
      </w:r>
      <w:r w:rsidR="006B3AE8" w:rsidRPr="00793EDF">
        <w:rPr>
          <w:rFonts w:ascii="Times New Roman" w:hAnsi="Times New Roman" w:cs="Times New Roman"/>
          <w:sz w:val="28"/>
          <w:szCs w:val="28"/>
        </w:rPr>
        <w:t>лице___________________</w:t>
      </w:r>
      <w:r w:rsidR="002309DB" w:rsidRPr="00793EDF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3EDF">
        <w:rPr>
          <w:rFonts w:ascii="Times New Roman" w:hAnsi="Times New Roman" w:cs="Times New Roman"/>
          <w:sz w:val="28"/>
          <w:szCs w:val="28"/>
        </w:rPr>
        <w:t>_______________</w:t>
      </w:r>
      <w:r w:rsidR="006B3AE8" w:rsidRPr="00793EDF">
        <w:rPr>
          <w:rFonts w:ascii="Times New Roman" w:hAnsi="Times New Roman" w:cs="Times New Roman"/>
          <w:sz w:val="28"/>
          <w:szCs w:val="28"/>
        </w:rPr>
        <w:t>,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93EDF">
        <w:rPr>
          <w:rFonts w:ascii="Times New Roman" w:hAnsi="Times New Roman" w:cs="Times New Roman"/>
        </w:rPr>
        <w:t>(наименование  должности,  фамилия,  имя,  отчество  лица,  представляющего</w:t>
      </w:r>
      <w:r w:rsidR="002309DB" w:rsidRPr="00793EDF">
        <w:rPr>
          <w:rFonts w:ascii="Times New Roman" w:hAnsi="Times New Roman" w:cs="Times New Roman"/>
        </w:rPr>
        <w:t xml:space="preserve"> </w:t>
      </w:r>
      <w:r w:rsidRPr="00793EDF">
        <w:rPr>
          <w:rFonts w:ascii="Times New Roman" w:hAnsi="Times New Roman" w:cs="Times New Roman"/>
        </w:rPr>
        <w:t>Получателя)</w:t>
      </w:r>
      <w:r w:rsidR="000D405A" w:rsidRPr="00793EDF">
        <w:rPr>
          <w:rFonts w:ascii="Times New Roman" w:hAnsi="Times New Roman" w:cs="Times New Roman"/>
        </w:rPr>
        <w:t xml:space="preserve"> </w:t>
      </w:r>
    </w:p>
    <w:p w:rsidR="006B3AE8" w:rsidRPr="00793EDF" w:rsidRDefault="006B3AE8" w:rsidP="00213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ED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1346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, </w:t>
      </w:r>
      <w:r w:rsidRPr="008C0248">
        <w:rPr>
          <w:rFonts w:ascii="Times New Roman" w:hAnsi="Times New Roman" w:cs="Times New Roman"/>
          <w:sz w:val="28"/>
          <w:szCs w:val="28"/>
        </w:rPr>
        <w:t>далее</w:t>
      </w:r>
      <w:r w:rsidR="0021346D">
        <w:rPr>
          <w:rFonts w:ascii="Times New Roman" w:hAnsi="Times New Roman" w:cs="Times New Roman"/>
          <w:sz w:val="28"/>
          <w:szCs w:val="28"/>
        </w:rPr>
        <w:t xml:space="preserve"> именуемые  </w:t>
      </w:r>
      <w:r w:rsidR="00DD344B">
        <w:rPr>
          <w:rFonts w:ascii="Times New Roman" w:hAnsi="Times New Roman" w:cs="Times New Roman"/>
          <w:sz w:val="28"/>
          <w:szCs w:val="28"/>
        </w:rPr>
        <w:t>«</w:t>
      </w:r>
      <w:r w:rsidR="0021346D">
        <w:rPr>
          <w:rFonts w:ascii="Times New Roman" w:hAnsi="Times New Roman" w:cs="Times New Roman"/>
          <w:sz w:val="28"/>
          <w:szCs w:val="28"/>
        </w:rPr>
        <w:t>Стороны</w:t>
      </w:r>
      <w:r w:rsidR="00DD344B">
        <w:rPr>
          <w:rFonts w:ascii="Times New Roman" w:hAnsi="Times New Roman" w:cs="Times New Roman"/>
          <w:sz w:val="28"/>
          <w:szCs w:val="28"/>
        </w:rPr>
        <w:t>»</w:t>
      </w:r>
      <w:r w:rsidR="0021346D">
        <w:rPr>
          <w:rFonts w:ascii="Times New Roman" w:hAnsi="Times New Roman" w:cs="Times New Roman"/>
          <w:sz w:val="28"/>
          <w:szCs w:val="28"/>
        </w:rPr>
        <w:t xml:space="preserve">, </w:t>
      </w:r>
      <w:r w:rsidR="00DD344B">
        <w:rPr>
          <w:rFonts w:ascii="Times New Roman" w:hAnsi="Times New Roman" w:cs="Times New Roman"/>
          <w:sz w:val="28"/>
          <w:szCs w:val="28"/>
        </w:rPr>
        <w:t xml:space="preserve">в </w:t>
      </w:r>
      <w:r w:rsidR="00A426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D344B">
        <w:rPr>
          <w:rFonts w:ascii="Times New Roman" w:hAnsi="Times New Roman" w:cs="Times New Roman"/>
          <w:sz w:val="28"/>
          <w:szCs w:val="28"/>
        </w:rPr>
        <w:t>о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бластным законом Ленинградской области от </w:t>
      </w:r>
      <w:r w:rsidR="0021346D">
        <w:rPr>
          <w:rFonts w:ascii="Times New Roman" w:hAnsi="Times New Roman" w:cs="Times New Roman"/>
          <w:sz w:val="28"/>
          <w:szCs w:val="28"/>
        </w:rPr>
        <w:t>20</w:t>
      </w:r>
      <w:r w:rsidR="00A4268B" w:rsidRPr="00D755B9">
        <w:rPr>
          <w:rFonts w:ascii="Times New Roman" w:hAnsi="Times New Roman" w:cs="Times New Roman"/>
          <w:sz w:val="28"/>
          <w:szCs w:val="28"/>
        </w:rPr>
        <w:t>.</w:t>
      </w:r>
      <w:r w:rsidR="0021346D">
        <w:rPr>
          <w:rFonts w:ascii="Times New Roman" w:hAnsi="Times New Roman" w:cs="Times New Roman"/>
          <w:sz w:val="28"/>
          <w:szCs w:val="28"/>
        </w:rPr>
        <w:t>12</w:t>
      </w:r>
      <w:r w:rsidR="00A4268B" w:rsidRPr="00D755B9">
        <w:rPr>
          <w:rFonts w:ascii="Times New Roman" w:hAnsi="Times New Roman" w:cs="Times New Roman"/>
          <w:sz w:val="28"/>
          <w:szCs w:val="28"/>
        </w:rPr>
        <w:t>.2018</w:t>
      </w:r>
      <w:r w:rsidR="00DD3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68B" w:rsidRPr="00D755B9">
        <w:rPr>
          <w:rFonts w:ascii="Times New Roman" w:hAnsi="Times New Roman" w:cs="Times New Roman"/>
          <w:sz w:val="28"/>
          <w:szCs w:val="28"/>
        </w:rPr>
        <w:t xml:space="preserve"> </w:t>
      </w:r>
      <w:r w:rsidR="0021346D">
        <w:rPr>
          <w:rFonts w:ascii="Times New Roman" w:hAnsi="Times New Roman" w:cs="Times New Roman"/>
          <w:sz w:val="28"/>
          <w:szCs w:val="28"/>
        </w:rPr>
        <w:t>№130</w:t>
      </w:r>
      <w:r w:rsidR="00A4268B" w:rsidRPr="00D755B9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201</w:t>
      </w:r>
      <w:r w:rsidR="0021346D">
        <w:rPr>
          <w:rFonts w:ascii="Times New Roman" w:hAnsi="Times New Roman" w:cs="Times New Roman"/>
          <w:sz w:val="28"/>
          <w:szCs w:val="28"/>
        </w:rPr>
        <w:t>9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1346D">
        <w:rPr>
          <w:rFonts w:ascii="Times New Roman" w:hAnsi="Times New Roman" w:cs="Times New Roman"/>
          <w:sz w:val="28"/>
          <w:szCs w:val="28"/>
        </w:rPr>
        <w:t>20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 и 202</w:t>
      </w:r>
      <w:r w:rsidR="0021346D">
        <w:rPr>
          <w:rFonts w:ascii="Times New Roman" w:hAnsi="Times New Roman" w:cs="Times New Roman"/>
          <w:sz w:val="28"/>
          <w:szCs w:val="28"/>
        </w:rPr>
        <w:t>1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A4268B" w:rsidRPr="009751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DD344B" w:rsidRPr="009751C5">
        <w:rPr>
          <w:rFonts w:ascii="Times New Roman" w:hAnsi="Times New Roman" w:cs="Times New Roman"/>
          <w:sz w:val="28"/>
          <w:szCs w:val="28"/>
        </w:rPr>
        <w:t>от 08.02.</w:t>
      </w:r>
      <w:r w:rsidR="00A4268B" w:rsidRPr="009751C5">
        <w:rPr>
          <w:rFonts w:ascii="Times New Roman" w:hAnsi="Times New Roman" w:cs="Times New Roman"/>
          <w:sz w:val="28"/>
          <w:szCs w:val="28"/>
        </w:rPr>
        <w:t xml:space="preserve">2018 года № 33 «Об утверждении </w:t>
      </w:r>
      <w:r w:rsidR="0021346D" w:rsidRPr="009751C5">
        <w:rPr>
          <w:rFonts w:ascii="Times New Roman" w:hAnsi="Times New Roman" w:cs="Times New Roman"/>
          <w:sz w:val="28"/>
          <w:szCs w:val="28"/>
        </w:rPr>
        <w:t>П</w:t>
      </w:r>
      <w:r w:rsidR="00A4268B" w:rsidRPr="009751C5">
        <w:rPr>
          <w:rFonts w:ascii="Times New Roman" w:hAnsi="Times New Roman" w:cs="Times New Roman"/>
          <w:sz w:val="28"/>
          <w:szCs w:val="28"/>
        </w:rPr>
        <w:t>орядка предоставления субсиди</w:t>
      </w:r>
      <w:r w:rsidR="0021346D" w:rsidRPr="009751C5">
        <w:rPr>
          <w:rFonts w:ascii="Times New Roman" w:hAnsi="Times New Roman" w:cs="Times New Roman"/>
          <w:sz w:val="28"/>
          <w:szCs w:val="28"/>
        </w:rPr>
        <w:t>и</w:t>
      </w:r>
      <w:r w:rsidR="00A4268B" w:rsidRPr="009751C5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 </w:t>
      </w:r>
      <w:proofErr w:type="spellStart"/>
      <w:r w:rsidR="00A4268B" w:rsidRPr="009751C5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A4268B" w:rsidRPr="009751C5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 льготных тарифов на</w:t>
      </w:r>
      <w:proofErr w:type="gramEnd"/>
      <w:r w:rsidR="00A4268B" w:rsidRPr="00975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68B" w:rsidRPr="009751C5">
        <w:rPr>
          <w:rFonts w:ascii="Times New Roman" w:hAnsi="Times New Roman" w:cs="Times New Roman"/>
          <w:sz w:val="28"/>
          <w:szCs w:val="28"/>
        </w:rPr>
        <w:t>коммунальные  ресурсы (услуги) теплоснабжения и горячего водоснабжения, реализуемые населению на территории Ленинградской области» (далее - Порядок)</w:t>
      </w:r>
      <w:r w:rsidR="00026442" w:rsidRPr="009751C5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026442" w:rsidRPr="009751C5">
        <w:rPr>
          <w:rFonts w:ascii="Times New Roman" w:hAnsi="Times New Roman"/>
          <w:sz w:val="28"/>
          <w:szCs w:val="28"/>
        </w:rPr>
        <w:t xml:space="preserve"> </w:t>
      </w:r>
      <w:r w:rsidR="00026442" w:rsidRPr="009751C5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  <w:proofErr w:type="gramEnd"/>
    </w:p>
    <w:p w:rsidR="00026442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I. Предмет Соглашения</w:t>
      </w:r>
      <w:r w:rsidR="008C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2ED" w:rsidRPr="00E252ED" w:rsidRDefault="006B3AE8" w:rsidP="00E252ED">
      <w:pPr>
        <w:tabs>
          <w:tab w:val="left" w:pos="993"/>
          <w:tab w:val="left" w:pos="1134"/>
        </w:tabs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104"/>
      <w:bookmarkEnd w:id="0"/>
      <w:r w:rsidRPr="00E252E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предоставление Получателю из областного бюджета  Ленинградской области </w:t>
      </w:r>
      <w:r w:rsidR="00E252ED" w:rsidRPr="00D755B9">
        <w:rPr>
          <w:rFonts w:ascii="Times New Roman" w:hAnsi="Times New Roman"/>
          <w:sz w:val="28"/>
          <w:szCs w:val="28"/>
          <w:lang w:eastAsia="ru-RU"/>
        </w:rPr>
        <w:t>в 201</w:t>
      </w:r>
      <w:r w:rsidR="0057514D">
        <w:rPr>
          <w:rFonts w:ascii="Times New Roman" w:hAnsi="Times New Roman"/>
          <w:sz w:val="28"/>
          <w:szCs w:val="28"/>
          <w:lang w:eastAsia="ru-RU"/>
        </w:rPr>
        <w:t>9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году субсиди</w:t>
      </w:r>
      <w:r w:rsidR="00322D80">
        <w:rPr>
          <w:rFonts w:ascii="Times New Roman" w:hAnsi="Times New Roman"/>
          <w:sz w:val="28"/>
          <w:szCs w:val="28"/>
          <w:lang w:eastAsia="ru-RU"/>
        </w:rPr>
        <w:t>й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в Ленинградской области», утвержденной постановлением Правительства Ленинградской области от 14 ноября 2013г. </w:t>
      </w:r>
      <w:proofErr w:type="gramStart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N 400  (далее - Субсидия), в целях компенсации выпадающих доходов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ресурсоснабжающи</w:t>
      </w:r>
      <w:r w:rsidR="00E252ED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proofErr w:type="gram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организаций по кодам классификации расходов бюджетов Российской Федерации: </w:t>
      </w:r>
    </w:p>
    <w:p w:rsidR="00E252ED" w:rsidRPr="00E252ED" w:rsidRDefault="00E252ED" w:rsidP="00E252ED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 xml:space="preserve">код главного распорядителя средств областного бюджета </w:t>
      </w:r>
      <w:r w:rsidR="00AC242B">
        <w:rPr>
          <w:rFonts w:ascii="Times New Roman" w:hAnsi="Times New Roman"/>
          <w:sz w:val="28"/>
          <w:szCs w:val="28"/>
          <w:lang w:eastAsia="ru-RU"/>
        </w:rPr>
        <w:t>–</w:t>
      </w:r>
      <w:r w:rsidRPr="00E252ED">
        <w:rPr>
          <w:rFonts w:ascii="Times New Roman" w:hAnsi="Times New Roman"/>
          <w:sz w:val="28"/>
          <w:szCs w:val="28"/>
          <w:lang w:eastAsia="ru-RU"/>
        </w:rPr>
        <w:t xml:space="preserve"> 978</w:t>
      </w:r>
    </w:p>
    <w:p w:rsidR="00E252ED" w:rsidRPr="00E252ED" w:rsidRDefault="00E252ED" w:rsidP="00E252ED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раздел – 05,</w:t>
      </w:r>
    </w:p>
    <w:p w:rsidR="00E252ED" w:rsidRPr="00E252ED" w:rsidRDefault="00E252ED" w:rsidP="00E252ED">
      <w:pPr>
        <w:widowControl w:val="0"/>
        <w:tabs>
          <w:tab w:val="left" w:pos="993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подраздел</w:t>
      </w:r>
      <w:r w:rsidR="00AC242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252ED">
        <w:rPr>
          <w:rFonts w:ascii="Times New Roman" w:hAnsi="Times New Roman"/>
          <w:sz w:val="28"/>
          <w:szCs w:val="28"/>
          <w:lang w:eastAsia="ru-RU"/>
        </w:rPr>
        <w:t>02,</w:t>
      </w:r>
    </w:p>
    <w:p w:rsidR="00E252ED" w:rsidRPr="00E252ED" w:rsidRDefault="00AC242B" w:rsidP="00E252ED">
      <w:pPr>
        <w:widowControl w:val="0"/>
        <w:tabs>
          <w:tab w:val="left" w:pos="993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целевая статья –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57 1 02 06310</w:t>
      </w:r>
    </w:p>
    <w:p w:rsidR="006B3AE8" w:rsidRPr="00793EDF" w:rsidRDefault="00E252ED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D">
        <w:rPr>
          <w:rFonts w:ascii="Times New Roman" w:hAnsi="Times New Roman" w:cs="Times New Roman"/>
          <w:sz w:val="28"/>
          <w:szCs w:val="28"/>
        </w:rPr>
        <w:t>вид расходов – 811.</w:t>
      </w:r>
    </w:p>
    <w:p w:rsidR="00E252ED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405A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II. Размер </w:t>
      </w:r>
      <w:r w:rsidR="002F67D0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322D80">
        <w:rPr>
          <w:rFonts w:ascii="Times New Roman" w:hAnsi="Times New Roman" w:cs="Times New Roman"/>
          <w:sz w:val="28"/>
          <w:szCs w:val="28"/>
        </w:rPr>
        <w:t>й</w:t>
      </w:r>
    </w:p>
    <w:p w:rsidR="00771143" w:rsidRPr="00793EDF" w:rsidRDefault="00771143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05A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2.1.</w:t>
      </w:r>
      <w:r w:rsidR="00581EB4">
        <w:rPr>
          <w:rFonts w:ascii="Times New Roman" w:hAnsi="Times New Roman" w:cs="Times New Roman"/>
          <w:sz w:val="28"/>
          <w:szCs w:val="28"/>
        </w:rPr>
        <w:t xml:space="preserve"> </w:t>
      </w:r>
      <w:r w:rsidR="00E252ED" w:rsidRPr="00B01DD0">
        <w:rPr>
          <w:rFonts w:ascii="Times New Roman" w:hAnsi="Times New Roman" w:cs="Times New Roman"/>
          <w:sz w:val="28"/>
          <w:szCs w:val="28"/>
        </w:rPr>
        <w:t>Размер Субсиди</w:t>
      </w:r>
      <w:r w:rsidR="00322D80">
        <w:rPr>
          <w:rFonts w:ascii="Times New Roman" w:hAnsi="Times New Roman" w:cs="Times New Roman"/>
          <w:sz w:val="28"/>
          <w:szCs w:val="28"/>
        </w:rPr>
        <w:t>й</w:t>
      </w:r>
      <w:r w:rsidR="00E252ED" w:rsidRPr="00B01DD0">
        <w:rPr>
          <w:rFonts w:ascii="Times New Roman" w:hAnsi="Times New Roman" w:cs="Times New Roman"/>
          <w:sz w:val="28"/>
          <w:szCs w:val="28"/>
        </w:rPr>
        <w:t>, предоставляем</w:t>
      </w:r>
      <w:r w:rsidR="00322D80">
        <w:rPr>
          <w:rFonts w:ascii="Times New Roman" w:hAnsi="Times New Roman" w:cs="Times New Roman"/>
          <w:sz w:val="28"/>
          <w:szCs w:val="28"/>
        </w:rPr>
        <w:t>ых</w:t>
      </w:r>
      <w:r w:rsidR="00E252ED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57514D">
        <w:rPr>
          <w:rFonts w:ascii="Times New Roman" w:hAnsi="Times New Roman" w:cs="Times New Roman"/>
          <w:sz w:val="28"/>
          <w:szCs w:val="28"/>
        </w:rPr>
        <w:t>П</w:t>
      </w:r>
      <w:r w:rsidR="00E252ED" w:rsidRPr="00B01DD0">
        <w:rPr>
          <w:rFonts w:ascii="Times New Roman" w:hAnsi="Times New Roman" w:cs="Times New Roman"/>
          <w:sz w:val="28"/>
          <w:szCs w:val="28"/>
        </w:rPr>
        <w:t>олучателю</w:t>
      </w:r>
      <w:r w:rsidR="00322D8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="00E252ED" w:rsidRPr="00B01DD0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п. </w:t>
      </w:r>
      <w:r w:rsidR="00E252ED">
        <w:rPr>
          <w:rFonts w:ascii="Times New Roman" w:hAnsi="Times New Roman" w:cs="Times New Roman"/>
          <w:sz w:val="28"/>
          <w:szCs w:val="28"/>
        </w:rPr>
        <w:t>1.5.</w:t>
      </w:r>
      <w:r w:rsidR="00E252ED" w:rsidRPr="00B01DD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252ED" w:rsidRPr="00793EDF" w:rsidRDefault="00E252ED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2F67D0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III. Условия предоставления Субсиди</w:t>
      </w:r>
      <w:r w:rsidR="0065190A">
        <w:rPr>
          <w:rFonts w:ascii="Times New Roman" w:hAnsi="Times New Roman" w:cs="Times New Roman"/>
          <w:sz w:val="28"/>
          <w:szCs w:val="28"/>
        </w:rPr>
        <w:t>й</w:t>
      </w:r>
      <w:r w:rsidR="0098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43" w:rsidRPr="00793EDF" w:rsidRDefault="00771143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Субсиди</w:t>
      </w:r>
      <w:r w:rsidR="0065190A">
        <w:rPr>
          <w:rFonts w:ascii="Times New Roman" w:hAnsi="Times New Roman" w:cs="Times New Roman"/>
          <w:sz w:val="28"/>
          <w:szCs w:val="28"/>
        </w:rPr>
        <w:t>и</w:t>
      </w:r>
      <w:r w:rsidRPr="00793ED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5190A">
        <w:rPr>
          <w:rFonts w:ascii="Times New Roman" w:hAnsi="Times New Roman" w:cs="Times New Roman"/>
          <w:sz w:val="28"/>
          <w:szCs w:val="28"/>
        </w:rPr>
        <w:t>ю</w:t>
      </w:r>
      <w:r w:rsidRPr="00793EDF">
        <w:rPr>
          <w:rFonts w:ascii="Times New Roman" w:hAnsi="Times New Roman" w:cs="Times New Roman"/>
          <w:sz w:val="28"/>
          <w:szCs w:val="28"/>
        </w:rPr>
        <w:t>тся при выполнении следующих условий:</w:t>
      </w:r>
    </w:p>
    <w:p w:rsidR="00250A9F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3.1. Получатель</w:t>
      </w:r>
      <w:r w:rsidR="00250A9F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250A9F" w:rsidRPr="00BE4AC8">
        <w:rPr>
          <w:rFonts w:ascii="Times New Roman" w:hAnsi="Times New Roman" w:cs="Times New Roman"/>
          <w:sz w:val="28"/>
          <w:szCs w:val="28"/>
        </w:rPr>
        <w:t>относится к категории</w:t>
      </w:r>
      <w:r w:rsidR="00250A9F" w:rsidRPr="00793EDF">
        <w:rPr>
          <w:rFonts w:ascii="Times New Roman" w:hAnsi="Times New Roman" w:cs="Times New Roman"/>
          <w:sz w:val="28"/>
          <w:szCs w:val="28"/>
        </w:rPr>
        <w:t xml:space="preserve"> юридических лиц, имеющих право на получение Субсиди</w:t>
      </w:r>
      <w:r w:rsidR="0065190A">
        <w:rPr>
          <w:rFonts w:ascii="Times New Roman" w:hAnsi="Times New Roman" w:cs="Times New Roman"/>
          <w:sz w:val="28"/>
          <w:szCs w:val="28"/>
        </w:rPr>
        <w:t>й</w:t>
      </w:r>
      <w:r w:rsidR="00250A9F" w:rsidRPr="00793EDF">
        <w:rPr>
          <w:rFonts w:ascii="Times New Roman" w:hAnsi="Times New Roman" w:cs="Times New Roman"/>
          <w:sz w:val="28"/>
          <w:szCs w:val="28"/>
        </w:rPr>
        <w:t>, соответствует требованиям, установленным Порядком.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3.2. На первое число месяца, предшествующего месяцу заключения Соглашения, Получатель:</w:t>
      </w:r>
    </w:p>
    <w:p w:rsidR="0057514D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3.2.1. Не имел </w:t>
      </w:r>
      <w:r w:rsidR="0057514D" w:rsidRPr="009751C5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3.2.3. Не находи</w:t>
      </w:r>
      <w:r w:rsidR="00F62EA0">
        <w:rPr>
          <w:rFonts w:ascii="Times New Roman" w:hAnsi="Times New Roman" w:cs="Times New Roman"/>
          <w:sz w:val="28"/>
          <w:szCs w:val="28"/>
        </w:rPr>
        <w:t>тся</w:t>
      </w:r>
      <w:r w:rsidRPr="009751C5">
        <w:rPr>
          <w:rFonts w:ascii="Times New Roman" w:hAnsi="Times New Roman" w:cs="Times New Roman"/>
          <w:sz w:val="28"/>
          <w:szCs w:val="28"/>
        </w:rPr>
        <w:t xml:space="preserve"> в процессе реорган</w:t>
      </w:r>
      <w:r w:rsidR="00EC1FAE" w:rsidRPr="009751C5"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9751C5">
        <w:rPr>
          <w:rFonts w:ascii="Times New Roman" w:hAnsi="Times New Roman" w:cs="Times New Roman"/>
          <w:sz w:val="28"/>
          <w:szCs w:val="28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налоговый режим налогообложения и</w:t>
      </w:r>
      <w:r w:rsidR="00771143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:rsidR="006B3AE8" w:rsidRPr="009751C5" w:rsidRDefault="006B3AE8" w:rsidP="0065190A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</w:t>
      </w:r>
      <w:r w:rsidRPr="00EA16FE">
        <w:rPr>
          <w:rFonts w:ascii="Times New Roman" w:hAnsi="Times New Roman" w:cs="Times New Roman"/>
          <w:sz w:val="28"/>
          <w:szCs w:val="28"/>
        </w:rPr>
        <w:t>н</w:t>
      </w:r>
      <w:r w:rsidR="00D755B9" w:rsidRPr="00EA16FE">
        <w:rPr>
          <w:rFonts w:ascii="Times New Roman" w:hAnsi="Times New Roman" w:cs="Times New Roman"/>
          <w:sz w:val="28"/>
          <w:szCs w:val="28"/>
        </w:rPr>
        <w:t>а цели</w:t>
      </w:r>
      <w:r w:rsidR="00CC486F" w:rsidRPr="00EA16FE">
        <w:rPr>
          <w:rFonts w:ascii="Times New Roman" w:hAnsi="Times New Roman" w:cs="Times New Roman"/>
          <w:sz w:val="28"/>
          <w:szCs w:val="28"/>
        </w:rPr>
        <w:t>,</w:t>
      </w:r>
      <w:r w:rsidRPr="00793ED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755B9">
        <w:rPr>
          <w:rFonts w:ascii="Times New Roman" w:hAnsi="Times New Roman" w:cs="Times New Roman"/>
          <w:sz w:val="28"/>
          <w:szCs w:val="28"/>
        </w:rPr>
        <w:t>ые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</w:t>
      </w:r>
      <w:r w:rsidR="00D755B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0A9F" w:rsidRPr="00BE4AC8">
        <w:rPr>
          <w:rFonts w:ascii="Times New Roman" w:hAnsi="Times New Roman" w:cs="Times New Roman"/>
          <w:sz w:val="28"/>
          <w:szCs w:val="28"/>
        </w:rPr>
        <w:t>1</w:t>
      </w:r>
      <w:r w:rsidR="00D755B9">
        <w:rPr>
          <w:rFonts w:ascii="Times New Roman" w:hAnsi="Times New Roman" w:cs="Times New Roman"/>
          <w:sz w:val="28"/>
          <w:szCs w:val="28"/>
        </w:rPr>
        <w:t>.1</w:t>
      </w:r>
      <w:r w:rsidR="00985248">
        <w:rPr>
          <w:rFonts w:ascii="Times New Roman" w:hAnsi="Times New Roman" w:cs="Times New Roman"/>
          <w:sz w:val="28"/>
          <w:szCs w:val="28"/>
        </w:rPr>
        <w:t xml:space="preserve"> </w:t>
      </w:r>
      <w:r w:rsidR="00CC486F" w:rsidRPr="00BE4A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86F" w:rsidRPr="009751C5">
        <w:rPr>
          <w:rFonts w:ascii="Times New Roman" w:hAnsi="Times New Roman" w:cs="Times New Roman"/>
          <w:sz w:val="28"/>
          <w:szCs w:val="28"/>
        </w:rPr>
        <w:t>Соглашения (далее - цели предоставления Субсидий).</w:t>
      </w:r>
    </w:p>
    <w:p w:rsidR="0065190A" w:rsidRPr="009751C5" w:rsidRDefault="0065190A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9751C5">
        <w:rPr>
          <w:rFonts w:ascii="Times New Roman" w:hAnsi="Times New Roman" w:cs="Times New Roman"/>
          <w:sz w:val="28"/>
          <w:szCs w:val="28"/>
        </w:rPr>
        <w:t>Не включен в реестр недобросовестных поставщиков.</w:t>
      </w:r>
      <w:proofErr w:type="gramEnd"/>
    </w:p>
    <w:p w:rsidR="00CC486F" w:rsidRPr="009751C5" w:rsidRDefault="00CC486F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3.3.</w:t>
      </w:r>
      <w:r w:rsidR="0016453B" w:rsidRPr="009751C5">
        <w:rPr>
          <w:rFonts w:ascii="Times New Roman" w:hAnsi="Times New Roman" w:cs="Times New Roman"/>
          <w:sz w:val="28"/>
          <w:szCs w:val="28"/>
        </w:rPr>
        <w:t xml:space="preserve"> </w:t>
      </w:r>
      <w:r w:rsidRPr="009751C5">
        <w:rPr>
          <w:rFonts w:ascii="Times New Roman" w:hAnsi="Times New Roman" w:cs="Times New Roman"/>
          <w:sz w:val="28"/>
          <w:szCs w:val="28"/>
        </w:rPr>
        <w:t xml:space="preserve">Получатель представляет </w:t>
      </w:r>
      <w:r w:rsidR="00FB3E7C" w:rsidRPr="009751C5">
        <w:rPr>
          <w:rFonts w:ascii="Times New Roman" w:hAnsi="Times New Roman" w:cs="Times New Roman"/>
          <w:sz w:val="28"/>
          <w:szCs w:val="28"/>
        </w:rPr>
        <w:t>Г</w:t>
      </w:r>
      <w:r w:rsidRPr="009751C5">
        <w:rPr>
          <w:rFonts w:ascii="Times New Roman" w:hAnsi="Times New Roman" w:cs="Times New Roman"/>
          <w:sz w:val="28"/>
          <w:szCs w:val="28"/>
        </w:rPr>
        <w:t>лавному распорядителю документы, необходимые для предоставления Субсиди</w:t>
      </w:r>
      <w:r w:rsidR="00D84B20" w:rsidRPr="009751C5">
        <w:rPr>
          <w:rFonts w:ascii="Times New Roman" w:hAnsi="Times New Roman" w:cs="Times New Roman"/>
          <w:sz w:val="28"/>
          <w:szCs w:val="28"/>
        </w:rPr>
        <w:t>и</w:t>
      </w:r>
      <w:r w:rsidRPr="009751C5">
        <w:rPr>
          <w:rFonts w:ascii="Times New Roman" w:hAnsi="Times New Roman" w:cs="Times New Roman"/>
          <w:sz w:val="28"/>
          <w:szCs w:val="28"/>
        </w:rPr>
        <w:t>, предусмотренные Порядком.</w:t>
      </w:r>
    </w:p>
    <w:p w:rsidR="00B15559" w:rsidRPr="009751C5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3.</w:t>
      </w:r>
      <w:r w:rsidR="00CC486F" w:rsidRPr="009751C5">
        <w:rPr>
          <w:rFonts w:ascii="Times New Roman" w:hAnsi="Times New Roman" w:cs="Times New Roman"/>
          <w:sz w:val="28"/>
          <w:szCs w:val="28"/>
        </w:rPr>
        <w:t>4</w:t>
      </w:r>
      <w:r w:rsidRPr="009751C5">
        <w:rPr>
          <w:rFonts w:ascii="Times New Roman" w:hAnsi="Times New Roman" w:cs="Times New Roman"/>
          <w:sz w:val="28"/>
          <w:szCs w:val="28"/>
        </w:rPr>
        <w:t>. Получатель дает согласие</w:t>
      </w:r>
      <w:r w:rsidR="00B15559" w:rsidRPr="009751C5">
        <w:rPr>
          <w:rFonts w:ascii="Times New Roman" w:hAnsi="Times New Roman" w:cs="Times New Roman"/>
          <w:sz w:val="28"/>
          <w:szCs w:val="28"/>
        </w:rPr>
        <w:t>:</w:t>
      </w:r>
    </w:p>
    <w:p w:rsidR="000B2765" w:rsidRPr="00793EDF" w:rsidRDefault="00B15559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3.4.1.</w:t>
      </w:r>
      <w:r w:rsidR="00581EB4" w:rsidRPr="009751C5">
        <w:rPr>
          <w:rFonts w:ascii="Times New Roman" w:hAnsi="Times New Roman" w:cs="Times New Roman"/>
          <w:sz w:val="28"/>
          <w:szCs w:val="28"/>
        </w:rPr>
        <w:t xml:space="preserve"> </w:t>
      </w:r>
      <w:r w:rsidRPr="009751C5">
        <w:rPr>
          <w:rFonts w:ascii="Times New Roman" w:hAnsi="Times New Roman" w:cs="Times New Roman"/>
          <w:sz w:val="28"/>
          <w:szCs w:val="28"/>
        </w:rPr>
        <w:t>Н</w:t>
      </w:r>
      <w:r w:rsidR="006B3AE8" w:rsidRPr="009751C5">
        <w:rPr>
          <w:rFonts w:ascii="Times New Roman" w:hAnsi="Times New Roman" w:cs="Times New Roman"/>
          <w:sz w:val="28"/>
          <w:szCs w:val="28"/>
        </w:rPr>
        <w:t>а осуществление Главным распорядителем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 и</w:t>
      </w:r>
      <w:r w:rsidR="00B04A37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  <w:sz w:val="28"/>
          <w:szCs w:val="28"/>
        </w:rPr>
        <w:t>органом   государственного   финансового   контроля   проверок   соблюдения</w:t>
      </w:r>
      <w:r w:rsidR="000B3989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предоставления </w:t>
      </w:r>
      <w:r w:rsidR="001C5210" w:rsidRPr="00793EDF">
        <w:rPr>
          <w:rFonts w:ascii="Times New Roman" w:hAnsi="Times New Roman" w:cs="Times New Roman"/>
          <w:sz w:val="28"/>
          <w:szCs w:val="28"/>
        </w:rPr>
        <w:t>С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CC486F" w:rsidRPr="00793EDF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6B3AE8" w:rsidRPr="00793EDF">
        <w:rPr>
          <w:rFonts w:ascii="Times New Roman" w:hAnsi="Times New Roman" w:cs="Times New Roman"/>
          <w:sz w:val="28"/>
          <w:szCs w:val="28"/>
        </w:rPr>
        <w:t>Порядком</w:t>
      </w:r>
      <w:r w:rsidR="00CC486F" w:rsidRPr="00793EDF">
        <w:rPr>
          <w:rFonts w:ascii="Times New Roman" w:hAnsi="Times New Roman" w:cs="Times New Roman"/>
          <w:sz w:val="28"/>
          <w:szCs w:val="28"/>
        </w:rPr>
        <w:t xml:space="preserve"> (далее – условия, цели и порядок предоставления Субсидий).</w:t>
      </w:r>
    </w:p>
    <w:p w:rsidR="004F42D4" w:rsidRPr="00793EDF" w:rsidRDefault="004F42D4" w:rsidP="00E252E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3.4.2.</w:t>
      </w:r>
      <w:r w:rsidR="0016453B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На соблюдение иных требований и условий, предусмотренных Порядком.</w:t>
      </w:r>
    </w:p>
    <w:p w:rsidR="00EE6F53" w:rsidRPr="008450F1" w:rsidRDefault="00EE6F53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0F1">
        <w:rPr>
          <w:rFonts w:ascii="Times New Roman" w:hAnsi="Times New Roman" w:cs="Times New Roman"/>
          <w:sz w:val="28"/>
          <w:szCs w:val="28"/>
        </w:rPr>
        <w:t>3.</w:t>
      </w:r>
      <w:r w:rsidR="00CC486F" w:rsidRPr="008450F1">
        <w:rPr>
          <w:rFonts w:ascii="Times New Roman" w:hAnsi="Times New Roman" w:cs="Times New Roman"/>
          <w:sz w:val="28"/>
          <w:szCs w:val="28"/>
        </w:rPr>
        <w:t>5</w:t>
      </w:r>
      <w:r w:rsidRPr="008450F1">
        <w:rPr>
          <w:rFonts w:ascii="Times New Roman" w:hAnsi="Times New Roman" w:cs="Times New Roman"/>
          <w:sz w:val="28"/>
          <w:szCs w:val="28"/>
        </w:rPr>
        <w:t>. Правил</w:t>
      </w:r>
      <w:r w:rsidR="00D25B54" w:rsidRPr="008450F1">
        <w:rPr>
          <w:rFonts w:ascii="Times New Roman" w:hAnsi="Times New Roman" w:cs="Times New Roman"/>
          <w:sz w:val="28"/>
          <w:szCs w:val="28"/>
        </w:rPr>
        <w:t>а</w:t>
      </w:r>
      <w:r w:rsidRPr="008450F1">
        <w:rPr>
          <w:rFonts w:ascii="Times New Roman" w:hAnsi="Times New Roman" w:cs="Times New Roman"/>
          <w:sz w:val="28"/>
          <w:szCs w:val="28"/>
        </w:rPr>
        <w:t xml:space="preserve"> оформления документов и регламент подачи заявки на</w:t>
      </w:r>
      <w:r w:rsidR="00A220E2" w:rsidRPr="008450F1">
        <w:rPr>
          <w:rFonts w:ascii="Times New Roman" w:hAnsi="Times New Roman" w:cs="Times New Roman"/>
          <w:sz w:val="28"/>
          <w:szCs w:val="28"/>
        </w:rPr>
        <w:t xml:space="preserve"> предоставление Субсидий размещены на официальном сайте Главного распорядителя в сети «Интернет»</w:t>
      </w:r>
      <w:r w:rsidRPr="00845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308" w:rsidRPr="00793EDF" w:rsidRDefault="0055630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1645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IV. Порядок перечисления </w:t>
      </w:r>
      <w:r w:rsidR="007F00B1" w:rsidRPr="00793EDF">
        <w:rPr>
          <w:rFonts w:ascii="Times New Roman" w:hAnsi="Times New Roman" w:cs="Times New Roman"/>
          <w:sz w:val="28"/>
          <w:szCs w:val="28"/>
        </w:rPr>
        <w:t>С</w:t>
      </w:r>
      <w:r w:rsidR="001C5210" w:rsidRPr="00793EDF">
        <w:rPr>
          <w:rFonts w:ascii="Times New Roman" w:hAnsi="Times New Roman" w:cs="Times New Roman"/>
          <w:sz w:val="28"/>
          <w:szCs w:val="28"/>
        </w:rPr>
        <w:t>убсидий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4.1. Перечисление </w:t>
      </w:r>
      <w:r w:rsidR="000B2765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</w:t>
      </w:r>
      <w:r w:rsidR="00CC486F" w:rsidRPr="00793EDF">
        <w:rPr>
          <w:rFonts w:ascii="Times New Roman" w:hAnsi="Times New Roman" w:cs="Times New Roman"/>
          <w:sz w:val="28"/>
          <w:szCs w:val="28"/>
        </w:rPr>
        <w:t>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4.2. Перечисление </w:t>
      </w:r>
      <w:r w:rsidR="007F00B1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осуществляется по платежным реквизитам Получателя, указанным в </w:t>
      </w:r>
      <w:hyperlink w:anchor="P286" w:history="1">
        <w:r w:rsidRPr="00793EDF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B3989" w:rsidRPr="00793EDF">
        <w:rPr>
          <w:rFonts w:ascii="Times New Roman" w:hAnsi="Times New Roman" w:cs="Times New Roman"/>
          <w:sz w:val="28"/>
          <w:szCs w:val="28"/>
        </w:rPr>
        <w:t>.</w:t>
      </w:r>
    </w:p>
    <w:p w:rsidR="004F42D4" w:rsidRPr="00793EDF" w:rsidRDefault="004F42D4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4.3. </w:t>
      </w:r>
      <w:r w:rsidR="0016453B" w:rsidRPr="0016453B">
        <w:rPr>
          <w:rFonts w:ascii="Times New Roman" w:hAnsi="Times New Roman" w:cs="Times New Roman"/>
          <w:sz w:val="28"/>
          <w:szCs w:val="28"/>
        </w:rPr>
        <w:t>Перечисление Субсидии осущест</w:t>
      </w:r>
      <w:r w:rsidR="00D755B9">
        <w:rPr>
          <w:rFonts w:ascii="Times New Roman" w:hAnsi="Times New Roman" w:cs="Times New Roman"/>
          <w:sz w:val="28"/>
          <w:szCs w:val="28"/>
        </w:rPr>
        <w:t>вляется в соответствии с пунктами</w:t>
      </w:r>
      <w:r w:rsidR="0016453B" w:rsidRPr="0016453B">
        <w:rPr>
          <w:rFonts w:ascii="Times New Roman" w:hAnsi="Times New Roman" w:cs="Times New Roman"/>
          <w:sz w:val="28"/>
          <w:szCs w:val="28"/>
        </w:rPr>
        <w:t xml:space="preserve"> 2</w:t>
      </w:r>
      <w:r w:rsidR="00D755B9">
        <w:rPr>
          <w:rFonts w:ascii="Times New Roman" w:hAnsi="Times New Roman" w:cs="Times New Roman"/>
          <w:sz w:val="28"/>
          <w:szCs w:val="28"/>
        </w:rPr>
        <w:t>.14 - 2.1</w:t>
      </w:r>
      <w:r w:rsidR="00B87A92">
        <w:rPr>
          <w:rFonts w:ascii="Times New Roman" w:hAnsi="Times New Roman" w:cs="Times New Roman"/>
          <w:sz w:val="28"/>
          <w:szCs w:val="28"/>
        </w:rPr>
        <w:t>8</w:t>
      </w:r>
      <w:r w:rsidR="0016453B" w:rsidRPr="0016453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6453B" w:rsidRPr="00D755B9">
        <w:rPr>
          <w:rFonts w:ascii="Times New Roman" w:hAnsi="Times New Roman" w:cs="Times New Roman"/>
          <w:sz w:val="28"/>
          <w:szCs w:val="28"/>
        </w:rPr>
        <w:t>а.</w:t>
      </w:r>
    </w:p>
    <w:p w:rsidR="005B700C" w:rsidRPr="00793EDF" w:rsidRDefault="005B700C" w:rsidP="00581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6453B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5.1.1. </w:t>
      </w:r>
      <w:r w:rsidR="0016453B" w:rsidRPr="009751C5"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Порядком, </w:t>
      </w:r>
      <w:r w:rsidR="00D755B9" w:rsidRPr="009751C5">
        <w:rPr>
          <w:rFonts w:ascii="Times New Roman" w:hAnsi="Times New Roman" w:cs="Times New Roman"/>
          <w:sz w:val="28"/>
          <w:szCs w:val="28"/>
        </w:rPr>
        <w:t>пред</w:t>
      </w:r>
      <w:r w:rsidR="0016453B" w:rsidRPr="009751C5">
        <w:rPr>
          <w:rFonts w:ascii="Times New Roman" w:hAnsi="Times New Roman" w:cs="Times New Roman"/>
          <w:sz w:val="28"/>
          <w:szCs w:val="28"/>
        </w:rPr>
        <w:t>ставленные Получателем документы, указанные в пункте 2.13 Порядка.</w:t>
      </w:r>
      <w:r w:rsidR="00B87A92" w:rsidRPr="009751C5">
        <w:rPr>
          <w:rFonts w:ascii="Times New Roman" w:hAnsi="Times New Roman" w:cs="Times New Roman"/>
          <w:sz w:val="28"/>
          <w:szCs w:val="28"/>
        </w:rPr>
        <w:t xml:space="preserve">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Интернет ресурсах.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5.1.2. Обеспечить предоставление Субсиди</w:t>
      </w:r>
      <w:r w:rsidR="001C5210" w:rsidRPr="009751C5">
        <w:rPr>
          <w:rFonts w:ascii="Times New Roman" w:hAnsi="Times New Roman" w:cs="Times New Roman"/>
          <w:sz w:val="28"/>
          <w:szCs w:val="28"/>
        </w:rPr>
        <w:t>й</w:t>
      </w:r>
      <w:r w:rsidRPr="009751C5">
        <w:rPr>
          <w:rFonts w:ascii="Times New Roman" w:hAnsi="Times New Roman" w:cs="Times New Roman"/>
          <w:sz w:val="28"/>
          <w:szCs w:val="28"/>
        </w:rPr>
        <w:t xml:space="preserve"> Получателю при соблюдении Получателем условий предоставления Субсиди</w:t>
      </w:r>
      <w:r w:rsidR="001C5210" w:rsidRPr="009751C5">
        <w:rPr>
          <w:rFonts w:ascii="Times New Roman" w:hAnsi="Times New Roman" w:cs="Times New Roman"/>
          <w:sz w:val="28"/>
          <w:szCs w:val="28"/>
        </w:rPr>
        <w:t>й</w:t>
      </w:r>
      <w:r w:rsidRPr="009751C5">
        <w:rPr>
          <w:rFonts w:ascii="Times New Roman" w:hAnsi="Times New Roman" w:cs="Times New Roman"/>
          <w:sz w:val="28"/>
          <w:szCs w:val="28"/>
        </w:rPr>
        <w:t>, установленных настоящим Соглашением и Порядком.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hyperlink w:anchor="P335" w:history="1">
        <w:r w:rsidRPr="009751C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9751C5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975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1C5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</w:t>
      </w:r>
      <w:r w:rsidR="001C5210" w:rsidRPr="009751C5">
        <w:rPr>
          <w:rFonts w:ascii="Times New Roman" w:hAnsi="Times New Roman" w:cs="Times New Roman"/>
          <w:sz w:val="28"/>
          <w:szCs w:val="28"/>
        </w:rPr>
        <w:t>С</w:t>
      </w:r>
      <w:r w:rsidRPr="009751C5">
        <w:rPr>
          <w:rFonts w:ascii="Times New Roman" w:hAnsi="Times New Roman" w:cs="Times New Roman"/>
          <w:sz w:val="28"/>
          <w:szCs w:val="28"/>
        </w:rPr>
        <w:t>убсидий, а также условий и обязательств в соответствии с настоящим Соглашением</w:t>
      </w:r>
      <w:r w:rsidR="00B87A92" w:rsidRPr="009751C5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проверок, в том числе выездных в порядке</w:t>
      </w:r>
      <w:r w:rsidR="00DC135B" w:rsidRPr="009751C5">
        <w:rPr>
          <w:rFonts w:ascii="Times New Roman" w:hAnsi="Times New Roman" w:cs="Times New Roman"/>
          <w:sz w:val="28"/>
          <w:szCs w:val="28"/>
        </w:rPr>
        <w:t>, установленном главным распорядителем бюджетных средств</w:t>
      </w:r>
      <w:r w:rsidRPr="009751C5">
        <w:rPr>
          <w:rFonts w:ascii="Times New Roman" w:hAnsi="Times New Roman" w:cs="Times New Roman"/>
          <w:sz w:val="28"/>
          <w:szCs w:val="28"/>
        </w:rPr>
        <w:t>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9751C5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</w:t>
      </w:r>
      <w:r w:rsidR="001C5210" w:rsidRPr="009751C5">
        <w:rPr>
          <w:rFonts w:ascii="Times New Roman" w:hAnsi="Times New Roman" w:cs="Times New Roman"/>
          <w:sz w:val="28"/>
          <w:szCs w:val="28"/>
        </w:rPr>
        <w:t>й</w:t>
      </w:r>
      <w:r w:rsidRPr="009751C5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5.1.6. В срок до </w:t>
      </w:r>
      <w:r w:rsidR="00AB6CA0" w:rsidRPr="009751C5">
        <w:rPr>
          <w:rFonts w:ascii="Times New Roman" w:hAnsi="Times New Roman" w:cs="Times New Roman"/>
          <w:sz w:val="28"/>
          <w:szCs w:val="28"/>
        </w:rPr>
        <w:t>3</w:t>
      </w:r>
      <w:r w:rsidRPr="009751C5">
        <w:rPr>
          <w:rFonts w:ascii="Times New Roman" w:hAnsi="Times New Roman" w:cs="Times New Roman"/>
          <w:sz w:val="28"/>
          <w:szCs w:val="28"/>
        </w:rPr>
        <w:t>1 марта размещать отчетность о достижении Получателем значений показателей результативности использования Субсиди</w:t>
      </w:r>
      <w:r w:rsidR="001C5210" w:rsidRPr="009751C5">
        <w:rPr>
          <w:rFonts w:ascii="Times New Roman" w:hAnsi="Times New Roman" w:cs="Times New Roman"/>
          <w:sz w:val="28"/>
          <w:szCs w:val="28"/>
        </w:rPr>
        <w:t>й</w:t>
      </w:r>
      <w:r w:rsidRPr="009751C5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7"/>
      <w:bookmarkEnd w:id="2"/>
      <w:r w:rsidRPr="009751C5">
        <w:rPr>
          <w:rFonts w:ascii="Times New Roman" w:hAnsi="Times New Roman" w:cs="Times New Roman"/>
          <w:sz w:val="28"/>
          <w:szCs w:val="28"/>
        </w:rPr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B6CA0" w:rsidRPr="009751C5" w:rsidRDefault="00AB6CA0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9751C5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C5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9751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51C5">
        <w:rPr>
          <w:rFonts w:ascii="Times New Roman" w:hAnsi="Times New Roman" w:cs="Times New Roman"/>
          <w:sz w:val="28"/>
          <w:szCs w:val="28"/>
        </w:rPr>
        <w:t xml:space="preserve"> соблюдением условий, целей</w:t>
      </w:r>
      <w:r w:rsidRPr="002309DB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1C5210">
        <w:rPr>
          <w:rFonts w:ascii="Times New Roman" w:hAnsi="Times New Roman" w:cs="Times New Roman"/>
          <w:sz w:val="28"/>
          <w:szCs w:val="28"/>
        </w:rPr>
        <w:t>С</w:t>
      </w:r>
      <w:r w:rsidRPr="002309DB">
        <w:rPr>
          <w:rFonts w:ascii="Times New Roman" w:hAnsi="Times New Roman" w:cs="Times New Roman"/>
          <w:sz w:val="28"/>
          <w:szCs w:val="28"/>
        </w:rPr>
        <w:t>убсидий.</w:t>
      </w:r>
    </w:p>
    <w:p w:rsidR="006B3AE8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5.2.2.1.Отказать Получателю в предоставлении Субсидий в случае выявления несоблюдения требований Порядка, а так же в случае ненадлежащего выполнения Получателем обязательств, предусмотренных настоящим Соглашением.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5.2.2.2.Уменьшить размер предоставляемых Субсидий в случае уменьшения в установленном порядке (недостаточности) лимитов бюджетных средств и объемов финансирования расходов областного бюджета Ленинградской области, предусмотренных Главному распорядителю</w:t>
      </w:r>
      <w:bookmarkStart w:id="3" w:name="P210"/>
      <w:bookmarkEnd w:id="3"/>
      <w:r w:rsidRPr="00793EDF">
        <w:rPr>
          <w:rFonts w:ascii="Times New Roman" w:hAnsi="Times New Roman" w:cs="Times New Roman"/>
          <w:sz w:val="28"/>
          <w:szCs w:val="28"/>
        </w:rPr>
        <w:t>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r w:rsidRPr="002309DB">
        <w:rPr>
          <w:rFonts w:ascii="Times New Roman" w:hAnsi="Times New Roman" w:cs="Times New Roman"/>
          <w:sz w:val="28"/>
          <w:szCs w:val="28"/>
        </w:rPr>
        <w:t xml:space="preserve">, </w:t>
      </w:r>
      <w:r w:rsidR="00AB6CA0">
        <w:rPr>
          <w:rFonts w:ascii="Times New Roman" w:hAnsi="Times New Roman" w:cs="Times New Roman"/>
          <w:sz w:val="28"/>
          <w:szCs w:val="28"/>
        </w:rPr>
        <w:t>определенных настоящим Соглашением и Порядком.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2309D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309DB">
        <w:rPr>
          <w:rFonts w:ascii="Times New Roman" w:hAnsi="Times New Roman" w:cs="Times New Roman"/>
          <w:sz w:val="28"/>
          <w:szCs w:val="28"/>
        </w:rPr>
        <w:t>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2309DB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</w:t>
      </w:r>
      <w:r w:rsidR="002C6D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C5210">
        <w:rPr>
          <w:rFonts w:ascii="Times New Roman" w:hAnsi="Times New Roman" w:cs="Times New Roman"/>
          <w:sz w:val="28"/>
          <w:szCs w:val="28"/>
        </w:rPr>
        <w:t>С</w:t>
      </w:r>
      <w:r w:rsidRPr="002309DB">
        <w:rPr>
          <w:rFonts w:ascii="Times New Roman" w:hAnsi="Times New Roman" w:cs="Times New Roman"/>
          <w:sz w:val="28"/>
          <w:szCs w:val="28"/>
        </w:rPr>
        <w:t>убсидий</w:t>
      </w:r>
      <w:proofErr w:type="gramEnd"/>
      <w:r w:rsidRPr="002309DB">
        <w:rPr>
          <w:rFonts w:ascii="Times New Roman" w:hAnsi="Times New Roman" w:cs="Times New Roman"/>
          <w:sz w:val="28"/>
          <w:szCs w:val="28"/>
        </w:rPr>
        <w:t xml:space="preserve"> в </w:t>
      </w:r>
      <w:r w:rsidR="00AB6CA0" w:rsidRPr="00793EDF">
        <w:rPr>
          <w:rFonts w:ascii="Times New Roman" w:hAnsi="Times New Roman" w:cs="Times New Roman"/>
          <w:sz w:val="28"/>
          <w:szCs w:val="28"/>
        </w:rPr>
        <w:t>201</w:t>
      </w:r>
      <w:r w:rsidR="00D85783">
        <w:rPr>
          <w:rFonts w:ascii="Times New Roman" w:hAnsi="Times New Roman" w:cs="Times New Roman"/>
          <w:sz w:val="28"/>
          <w:szCs w:val="28"/>
        </w:rPr>
        <w:t>9</w:t>
      </w:r>
      <w:r w:rsidRPr="002309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AB6CA0" w:rsidRDefault="00E8520E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D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7" w:history="1">
        <w:r w:rsidR="006B3AE8" w:rsidRPr="002856D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B3AE8" w:rsidRPr="002856DC">
        <w:rPr>
          <w:rFonts w:ascii="Times New Roman" w:hAnsi="Times New Roman" w:cs="Times New Roman"/>
          <w:sz w:val="28"/>
          <w:szCs w:val="28"/>
        </w:rPr>
        <w:t xml:space="preserve">  о достижении 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505613">
        <w:rPr>
          <w:rFonts w:ascii="Times New Roman" w:hAnsi="Times New Roman" w:cs="Times New Roman"/>
          <w:sz w:val="28"/>
          <w:szCs w:val="28"/>
        </w:rPr>
        <w:t>предоставления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FF09A4">
        <w:rPr>
          <w:rFonts w:ascii="Times New Roman" w:hAnsi="Times New Roman" w:cs="Times New Roman"/>
          <w:sz w:val="28"/>
          <w:szCs w:val="28"/>
        </w:rPr>
        <w:t>С</w:t>
      </w:r>
      <w:r w:rsidR="006B3AE8" w:rsidRPr="002309DB">
        <w:rPr>
          <w:rFonts w:ascii="Times New Roman" w:hAnsi="Times New Roman" w:cs="Times New Roman"/>
          <w:sz w:val="28"/>
          <w:szCs w:val="28"/>
        </w:rPr>
        <w:t>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B6CA0" w:rsidRPr="00793EDF">
        <w:rPr>
          <w:rFonts w:ascii="Times New Roman" w:hAnsi="Times New Roman" w:cs="Times New Roman"/>
          <w:sz w:val="28"/>
          <w:szCs w:val="28"/>
        </w:rPr>
        <w:t>3</w:t>
      </w:r>
      <w:r w:rsidR="00FF09A4" w:rsidRPr="00793EDF">
        <w:rPr>
          <w:rFonts w:ascii="Times New Roman" w:hAnsi="Times New Roman" w:cs="Times New Roman"/>
          <w:sz w:val="28"/>
          <w:szCs w:val="28"/>
        </w:rPr>
        <w:t>1 марта финансового года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, </w:t>
      </w:r>
      <w:r w:rsidR="00AB6CA0" w:rsidRPr="00793EDF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AB6CA0">
        <w:rPr>
          <w:rFonts w:ascii="Times New Roman" w:hAnsi="Times New Roman" w:cs="Times New Roman"/>
          <w:sz w:val="28"/>
          <w:szCs w:val="28"/>
        </w:rPr>
        <w:t>, по форме, утвержденной приложением 2 к настоящему Соглашению.</w:t>
      </w:r>
    </w:p>
    <w:p w:rsidR="006B3AE8" w:rsidRDefault="00596E6C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3EDF">
        <w:rPr>
          <w:rFonts w:ascii="Times New Roman" w:hAnsi="Times New Roman"/>
          <w:sz w:val="28"/>
          <w:szCs w:val="28"/>
          <w:lang w:eastAsia="ru-RU"/>
        </w:rPr>
        <w:t xml:space="preserve">- отчет об использовании </w:t>
      </w:r>
      <w:r w:rsidR="00FF09A4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й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, не позднее </w:t>
      </w:r>
      <w:r w:rsidR="003D4E34" w:rsidRPr="00793EDF">
        <w:rPr>
          <w:rFonts w:ascii="Times New Roman" w:hAnsi="Times New Roman"/>
          <w:sz w:val="28"/>
          <w:szCs w:val="28"/>
          <w:lang w:eastAsia="ru-RU"/>
        </w:rPr>
        <w:t>31 марта финансового года, следующего за отчетным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4E34" w:rsidRPr="00793EDF">
        <w:rPr>
          <w:rFonts w:ascii="Times New Roman" w:hAnsi="Times New Roman"/>
          <w:sz w:val="28"/>
          <w:szCs w:val="28"/>
          <w:lang w:eastAsia="ru-RU"/>
        </w:rPr>
        <w:t>а так же ежеквартально, при предоставлении заявки за последующие расчетные периоды,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E34">
        <w:rPr>
          <w:rFonts w:ascii="Times New Roman" w:hAnsi="Times New Roman"/>
          <w:sz w:val="28"/>
          <w:szCs w:val="28"/>
          <w:lang w:eastAsia="ru-RU"/>
        </w:rPr>
        <w:t>по форме, утвержденной приложением 3 к настоящему Соглашению</w:t>
      </w:r>
      <w:r w:rsidRPr="00793EDF">
        <w:rPr>
          <w:rFonts w:ascii="Times New Roman" w:hAnsi="Times New Roman"/>
          <w:sz w:val="28"/>
          <w:szCs w:val="28"/>
          <w:lang w:eastAsia="ru-RU"/>
        </w:rPr>
        <w:t>.</w:t>
      </w:r>
      <w:r w:rsidRPr="00596E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453B" w:rsidRDefault="00793EDF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453B">
        <w:rPr>
          <w:rFonts w:ascii="Times New Roman" w:hAnsi="Times New Roman" w:cs="Times New Roman"/>
          <w:sz w:val="28"/>
          <w:szCs w:val="28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акт сверки за прошедший финансовый год, не позднее 31 марта финансового года, следующего за отчетным, произведя сверку взаимных расчетов  за отчетный финансовый год с Главным распорядителем, по форме  согласно приложению №</w:t>
      </w:r>
      <w:r w:rsidR="00164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7</w:t>
      </w:r>
      <w:r w:rsidR="0016453B" w:rsidRPr="006D2A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к Порядку.</w:t>
      </w:r>
      <w:proofErr w:type="gramEnd"/>
    </w:p>
    <w:p w:rsidR="00290B8E" w:rsidRPr="00793EDF" w:rsidRDefault="00290B8E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3EDF">
        <w:rPr>
          <w:rFonts w:ascii="Times New Roman" w:hAnsi="Times New Roman"/>
          <w:sz w:val="28"/>
          <w:szCs w:val="28"/>
          <w:lang w:eastAsia="ru-RU"/>
        </w:rPr>
        <w:t xml:space="preserve">- план использования 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и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(«дорожная карта») вместе с заявкой на предоставление 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и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по форме, утвержденной приложением 4 к настоящему Соглашению.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5.3.7. Выплачивать </w:t>
      </w:r>
      <w:r w:rsidRPr="00793EDF">
        <w:rPr>
          <w:rFonts w:ascii="Times New Roman" w:hAnsi="Times New Roman" w:cs="Times New Roman"/>
          <w:sz w:val="28"/>
          <w:szCs w:val="28"/>
        </w:rPr>
        <w:t xml:space="preserve">в </w:t>
      </w:r>
      <w:r w:rsidR="003D4E34" w:rsidRPr="00793EDF">
        <w:rPr>
          <w:rFonts w:ascii="Times New Roman" w:hAnsi="Times New Roman" w:cs="Times New Roman"/>
          <w:sz w:val="28"/>
          <w:szCs w:val="28"/>
        </w:rPr>
        <w:t>201</w:t>
      </w:r>
      <w:r w:rsidR="00D85783">
        <w:rPr>
          <w:rFonts w:ascii="Times New Roman" w:hAnsi="Times New Roman" w:cs="Times New Roman"/>
          <w:sz w:val="28"/>
          <w:szCs w:val="28"/>
        </w:rPr>
        <w:t>9</w:t>
      </w:r>
      <w:r w:rsidRPr="00793EDF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</w:t>
      </w:r>
      <w:r w:rsidRPr="002309DB">
        <w:rPr>
          <w:rFonts w:ascii="Times New Roman" w:hAnsi="Times New Roman" w:cs="Times New Roman"/>
          <w:sz w:val="28"/>
          <w:szCs w:val="28"/>
        </w:rPr>
        <w:t xml:space="preserve"> соглашением о минимальной заработной плате в Ленинградской области.</w:t>
      </w:r>
    </w:p>
    <w:p w:rsidR="002A5166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EFC">
        <w:rPr>
          <w:rFonts w:ascii="Times New Roman" w:hAnsi="Times New Roman" w:cs="Times New Roman"/>
          <w:sz w:val="28"/>
          <w:szCs w:val="28"/>
        </w:rPr>
        <w:t>5.3.8.</w:t>
      </w:r>
      <w:r w:rsidRPr="002309DB">
        <w:rPr>
          <w:rFonts w:ascii="Times New Roman" w:hAnsi="Times New Roman" w:cs="Times New Roman"/>
          <w:sz w:val="28"/>
          <w:szCs w:val="28"/>
        </w:rPr>
        <w:t xml:space="preserve">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</w:t>
      </w:r>
      <w:r w:rsidRPr="00793E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73117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 xml:space="preserve">убсидий, условий и обязательств в соответствии с настоящим Соглашением, в срок не позднее </w:t>
      </w:r>
      <w:r w:rsidR="002F3EA0" w:rsidRPr="00793EDF">
        <w:rPr>
          <w:rFonts w:ascii="Times New Roman" w:hAnsi="Times New Roman" w:cs="Times New Roman"/>
          <w:sz w:val="28"/>
          <w:szCs w:val="28"/>
        </w:rPr>
        <w:t>10</w:t>
      </w:r>
      <w:r w:rsidRPr="00793ED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  <w:r w:rsidR="0083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</w:t>
      </w:r>
      <w:r w:rsidR="00B73117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указанных в </w:t>
      </w:r>
      <w:hyperlink w:anchor="P195" w:history="1">
        <w:r w:rsidRPr="00793EDF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97" w:history="1">
        <w:r w:rsidRPr="00793EDF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</w:t>
      </w:r>
      <w:r w:rsidR="00E624E8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о несостоятельности (банкротстве),</w:t>
      </w:r>
    </w:p>
    <w:p w:rsidR="006B3AE8" w:rsidRPr="00793EDF" w:rsidRDefault="00E624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AE8" w:rsidRPr="00793EDF">
        <w:rPr>
          <w:rFonts w:ascii="Times New Roman" w:hAnsi="Times New Roman" w:cs="Times New Roman"/>
          <w:sz w:val="28"/>
          <w:szCs w:val="28"/>
        </w:rPr>
        <w:t>о задолженности по налогам и иным обязательным платежам в бюджеты бюджетной системы Российской Федерации,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представив заявление о прекращении выплаты </w:t>
      </w:r>
      <w:r w:rsidR="002A4E16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день, когда Получателю стало известно о возбуждении в отношении его производства по указанным обстоятельствам.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</w:t>
      </w:r>
      <w:r w:rsidR="00290B8E" w:rsidRPr="00793EDF">
        <w:rPr>
          <w:rFonts w:ascii="Times New Roman" w:hAnsi="Times New Roman" w:cs="Times New Roman"/>
          <w:sz w:val="28"/>
          <w:szCs w:val="28"/>
        </w:rPr>
        <w:t>5</w:t>
      </w:r>
      <w:r w:rsidRPr="00793ED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04261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4E16" w:rsidRPr="00793EDF" w:rsidRDefault="002A4E16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6.2. Главный распорядитель не несет ответственности по обязательствам Получателя.</w:t>
      </w:r>
    </w:p>
    <w:p w:rsidR="002A4E16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6.3.</w:t>
      </w:r>
      <w:r w:rsidR="00597EFC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Получатель Субсидий несет ответственность за своевременность и достоверность предоставляемых документов и информации, предоставленных в целях исполнения требования Порядка.</w:t>
      </w:r>
    </w:p>
    <w:p w:rsidR="00304261" w:rsidRPr="00793EDF" w:rsidRDefault="00304261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</w:t>
      </w:r>
      <w:r w:rsidRPr="002309D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93ED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93ED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93ED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B3AE8" w:rsidRPr="00793EDF" w:rsidRDefault="006B3AE8" w:rsidP="00874EA3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81EB4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C74F23" w:rsidRPr="00C74F23">
        <w:rPr>
          <w:rFonts w:ascii="Times New Roman" w:hAnsi="Times New Roman"/>
          <w:sz w:val="28"/>
          <w:szCs w:val="28"/>
        </w:rPr>
        <w:t xml:space="preserve"> 31 марта 2020 года</w:t>
      </w:r>
      <w:r w:rsidR="009C4DDB" w:rsidRPr="00581EB4">
        <w:rPr>
          <w:rFonts w:ascii="Times New Roman" w:hAnsi="Times New Roman"/>
          <w:sz w:val="28"/>
          <w:szCs w:val="28"/>
        </w:rPr>
        <w:t>.</w:t>
      </w:r>
      <w:r w:rsidR="009C4DDB" w:rsidRPr="000B2E06">
        <w:rPr>
          <w:rFonts w:ascii="Times New Roman" w:hAnsi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6B3AE8" w:rsidRPr="00793EDF" w:rsidRDefault="004E44A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B3AE8" w:rsidRPr="00793EDF">
        <w:rPr>
          <w:rFonts w:ascii="Times New Roman" w:hAnsi="Times New Roman" w:cs="Times New Roman"/>
          <w:sz w:val="28"/>
          <w:szCs w:val="28"/>
        </w:rPr>
        <w:t>Расторжение Соглашения в одностороннем порядке возможно по требованию Главного распорядителя в случаях: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9" w:history="1">
        <w:r w:rsidRPr="00793E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2A4E16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B3AE8" w:rsidRPr="00597EFC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w:anchor="P210" w:history="1">
        <w:r w:rsidRPr="00597EFC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597EFC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4029" w:rsidRPr="00597EFC">
        <w:rPr>
          <w:rFonts w:ascii="Times New Roman" w:hAnsi="Times New Roman" w:cs="Times New Roman"/>
          <w:sz w:val="28"/>
          <w:szCs w:val="28"/>
        </w:rPr>
        <w:t>Соглашения</w:t>
      </w:r>
      <w:r w:rsidRPr="00597EFC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</w:t>
      </w:r>
      <w:r w:rsidR="006B3AE8" w:rsidRPr="00793EDF">
        <w:rPr>
          <w:rFonts w:ascii="Times New Roman" w:hAnsi="Times New Roman" w:cs="Times New Roman"/>
          <w:sz w:val="28"/>
          <w:szCs w:val="28"/>
        </w:rPr>
        <w:t>невыполнения условий предоставления Субсиди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="006B3AE8" w:rsidRPr="00793EDF">
        <w:rPr>
          <w:rFonts w:ascii="Times New Roman" w:hAnsi="Times New Roman" w:cs="Times New Roman"/>
          <w:sz w:val="28"/>
          <w:szCs w:val="28"/>
        </w:rPr>
        <w:t>, установленных Порядком и настоящим Соглашением;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ED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93ED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нарушения   Получателем   обязанностей,  предусмотренных  настоящим</w:t>
      </w:r>
      <w:r w:rsidR="00B45781" w:rsidRPr="00793EDF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286"/>
      <w:bookmarkEnd w:id="4"/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1. Показатели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2. Отчет о достижении показателей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3. 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4. План использования субсидии («дорожная карта»)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области.</w:t>
      </w:r>
    </w:p>
    <w:p w:rsidR="00C261C0" w:rsidRPr="00793EDF" w:rsidRDefault="00C261C0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1C0" w:rsidRPr="00793EDF" w:rsidRDefault="006B3AE8" w:rsidP="00A917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B3AE8" w:rsidRPr="00581EB4" w:rsidTr="002C6B94">
        <w:tc>
          <w:tcPr>
            <w:tcW w:w="4535" w:type="dxa"/>
          </w:tcPr>
          <w:p w:rsidR="006B3AE8" w:rsidRPr="00581EB4" w:rsidRDefault="004F021D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479" w:type="dxa"/>
          </w:tcPr>
          <w:p w:rsidR="004F021D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AE8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581EB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6B3AE8" w:rsidRPr="00581EB4" w:rsidTr="002C6B94">
        <w:tc>
          <w:tcPr>
            <w:tcW w:w="4535" w:type="dxa"/>
          </w:tcPr>
          <w:p w:rsidR="00E417E9" w:rsidRPr="00581EB4" w:rsidRDefault="00382714" w:rsidP="00606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417E9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E9"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AE8" w:rsidRPr="00581EB4" w:rsidRDefault="006B3AE8" w:rsidP="00606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E417E9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7E9"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479" w:type="dxa"/>
          </w:tcPr>
          <w:p w:rsidR="00597EFC" w:rsidRPr="00581EB4" w:rsidRDefault="00597EFC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6B3AE8" w:rsidRPr="00581EB4" w:rsidTr="002C6B94">
        <w:tc>
          <w:tcPr>
            <w:tcW w:w="4535" w:type="dxa"/>
          </w:tcPr>
          <w:p w:rsidR="006B3AE8" w:rsidRPr="00581EB4" w:rsidRDefault="006B3AE8" w:rsidP="0060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B3AE8" w:rsidRPr="00581EB4" w:rsidRDefault="006B3AE8" w:rsidP="0060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E417E9" w:rsidRPr="00581EB4" w:rsidRDefault="00E417E9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E417E9" w:rsidRPr="00581EB4" w:rsidRDefault="00E417E9" w:rsidP="0060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479" w:type="dxa"/>
          </w:tcPr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B3AE8" w:rsidRPr="00581EB4" w:rsidTr="002C6B94">
        <w:tc>
          <w:tcPr>
            <w:tcW w:w="4535" w:type="dxa"/>
          </w:tcPr>
          <w:p w:rsidR="00E417E9" w:rsidRPr="00581EB4" w:rsidRDefault="006B3AE8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sz w:val="24"/>
                <w:szCs w:val="24"/>
              </w:rPr>
              <w:t>ИНН</w:t>
            </w:r>
            <w:r w:rsidR="00E417E9" w:rsidRPr="0058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7E9"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6B3AE8" w:rsidRPr="00581EB4" w:rsidRDefault="00E417E9" w:rsidP="0060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479" w:type="dxa"/>
          </w:tcPr>
          <w:p w:rsidR="00597EFC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6B3AE8" w:rsidRPr="00581EB4" w:rsidTr="002C6B94">
        <w:tc>
          <w:tcPr>
            <w:tcW w:w="4535" w:type="dxa"/>
          </w:tcPr>
          <w:p w:rsidR="006B3AE8" w:rsidRPr="00581EB4" w:rsidRDefault="006B3AE8" w:rsidP="00606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417E9" w:rsidRPr="00581EB4" w:rsidRDefault="00E417E9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ОКАТО 40298564000</w:t>
            </w:r>
          </w:p>
          <w:p w:rsidR="00E417E9" w:rsidRPr="00581EB4" w:rsidRDefault="00E417E9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адм. 978</w:t>
            </w:r>
          </w:p>
          <w:p w:rsidR="00E417E9" w:rsidRPr="00581EB4" w:rsidRDefault="00E417E9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 </w:t>
            </w:r>
          </w:p>
          <w:p w:rsidR="00E417E9" w:rsidRPr="00581EB4" w:rsidRDefault="00E417E9" w:rsidP="006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02452000150 комитета финансов </w:t>
            </w:r>
            <w:r w:rsidR="0060664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Ленинградской области в управлении Федерального казначейства по Ленинградской области на балансовом счете </w:t>
            </w:r>
          </w:p>
          <w:p w:rsidR="00E417E9" w:rsidRPr="00581EB4" w:rsidRDefault="00E417E9" w:rsidP="004E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40201810300000001022 </w:t>
            </w:r>
          </w:p>
          <w:p w:rsidR="00E417E9" w:rsidRPr="00581EB4" w:rsidRDefault="00E417E9" w:rsidP="004E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отделении по Ленинградской области Северо-Западного ГУ ЦБ РФ (отделение Ленинградское)</w:t>
            </w:r>
          </w:p>
          <w:p w:rsidR="00E417E9" w:rsidRPr="00581EB4" w:rsidRDefault="00E417E9" w:rsidP="004E5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044106001</w:t>
            </w:r>
          </w:p>
        </w:tc>
        <w:tc>
          <w:tcPr>
            <w:tcW w:w="4479" w:type="dxa"/>
          </w:tcPr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2309DB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6B3AE8" w:rsidRPr="00581EB4" w:rsidTr="002C6B94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AE8" w:rsidRPr="00581EB4" w:rsidRDefault="004F021D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EB4" w:rsidRPr="00581EB4" w:rsidRDefault="00581EB4" w:rsidP="0058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AE8" w:rsidRPr="00581EB4" w:rsidRDefault="00581EB4" w:rsidP="0058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6B3AE8" w:rsidRPr="00581EB4" w:rsidTr="002C6B94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6B3AE8" w:rsidRPr="00581EB4" w:rsidRDefault="00E417E9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B73117" w:rsidRPr="00581EB4" w:rsidRDefault="00D25B54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</w:p>
          <w:p w:rsidR="006B3AE8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B3AE8" w:rsidRPr="00581EB4" w:rsidTr="002C6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581EB4" w:rsidRDefault="00E417E9" w:rsidP="00E252ED">
            <w:pPr>
              <w:pStyle w:val="ConsPlusNormal"/>
              <w:ind w:right="-3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   А.В. </w:t>
            </w:r>
            <w:proofErr w:type="spell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E8" w:rsidRPr="00581EB4" w:rsidTr="002C6B9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905879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6B3AE8" w:rsidRPr="00905879" w:rsidRDefault="00581EB4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E8" w:rsidRPr="00905879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905879" w:rsidRDefault="006B3AE8" w:rsidP="00905879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905879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6B3AE8" w:rsidRPr="00905879" w:rsidRDefault="00581EB4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E8" w:rsidRPr="00905879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905879" w:rsidRDefault="006B3AE8" w:rsidP="00905879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307B11" w:rsidRPr="00793EDF" w:rsidRDefault="008319A3" w:rsidP="00597EFC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  <w:sectPr w:rsidR="00307B11" w:rsidRPr="00793EDF" w:rsidSect="009751C5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EFC" w:rsidRPr="00793E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1 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1034"/>
      <w:bookmarkEnd w:id="5"/>
      <w:r w:rsidRPr="00EA16FE">
        <w:rPr>
          <w:rFonts w:ascii="Times New Roman" w:hAnsi="Times New Roman"/>
          <w:b/>
          <w:sz w:val="24"/>
          <w:szCs w:val="24"/>
          <w:lang w:eastAsia="ru-RU"/>
        </w:rPr>
        <w:t>Показатели результативности предоставления Субсидии</w:t>
      </w:r>
      <w:r w:rsidRPr="00597EFC">
        <w:rPr>
          <w:rFonts w:ascii="Times New Roman" w:hAnsi="Times New Roman"/>
          <w:b/>
          <w:sz w:val="24"/>
          <w:szCs w:val="24"/>
          <w:lang w:eastAsia="ru-RU"/>
        </w:rPr>
        <w:t xml:space="preserve"> из областного бюджета Ленинградской области </w:t>
      </w:r>
      <w:proofErr w:type="spellStart"/>
      <w:r w:rsidRPr="00597EFC">
        <w:rPr>
          <w:rFonts w:ascii="Times New Roman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tbl>
      <w:tblPr>
        <w:tblW w:w="51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2374"/>
        <w:gridCol w:w="3161"/>
        <w:gridCol w:w="2240"/>
        <w:gridCol w:w="3528"/>
      </w:tblGrid>
      <w:tr w:rsidR="00597EFC" w:rsidRPr="00597EFC" w:rsidTr="00597EFC">
        <w:trPr>
          <w:trHeight w:val="210"/>
        </w:trPr>
        <w:tc>
          <w:tcPr>
            <w:tcW w:w="5000" w:type="pct"/>
            <w:gridSpan w:val="6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597EFC" w:rsidRPr="00597EFC" w:rsidTr="00597EFC">
        <w:trPr>
          <w:trHeight w:val="323"/>
        </w:trPr>
        <w:tc>
          <w:tcPr>
            <w:tcW w:w="182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5" w:type="pct"/>
            <w:vMerge w:val="restart"/>
          </w:tcPr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показателя,</w:t>
            </w:r>
          </w:p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единицы измерения,</w:t>
            </w:r>
          </w:p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63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Правила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определения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отчетных значений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016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60615" w:rsidRDefault="00860615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</w:t>
            </w:r>
            <w:r w:rsidR="00597EFC"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оказателя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обеспечиваться достижение значения показателя)</w:t>
            </w:r>
          </w:p>
        </w:tc>
        <w:tc>
          <w:tcPr>
            <w:tcW w:w="1854" w:type="pct"/>
            <w:gridSpan w:val="2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7EFC" w:rsidRPr="00597EFC" w:rsidTr="00597EFC">
        <w:trPr>
          <w:trHeight w:val="1036"/>
        </w:trPr>
        <w:tc>
          <w:tcPr>
            <w:tcW w:w="182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 начало</w:t>
            </w:r>
          </w:p>
          <w:p w:rsidR="00597EFC" w:rsidRPr="00597EFC" w:rsidRDefault="00597EFC" w:rsidP="0086061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6061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9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 конец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6061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9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597EFC" w:rsidRPr="00597EFC" w:rsidRDefault="00860615" w:rsidP="00860615">
            <w:pPr>
              <w:widowControl w:val="0"/>
              <w:autoSpaceDE w:val="0"/>
              <w:autoSpaceDN w:val="0"/>
              <w:spacing w:after="0" w:line="240" w:lineRule="auto"/>
              <w:ind w:right="-31" w:firstLine="669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97EFC"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(плановое)</w:t>
            </w:r>
          </w:p>
        </w:tc>
      </w:tr>
      <w:tr w:rsidR="00597EFC" w:rsidRPr="00597EFC" w:rsidTr="00597EFC">
        <w:trPr>
          <w:trHeight w:val="133"/>
        </w:trPr>
        <w:tc>
          <w:tcPr>
            <w:tcW w:w="182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EFC" w:rsidRPr="00597EFC" w:rsidTr="00597EFC">
        <w:trPr>
          <w:trHeight w:val="1337"/>
        </w:trPr>
        <w:tc>
          <w:tcPr>
            <w:tcW w:w="182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185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Коэффициент обеспечения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нормативного предоставления коммунальных ресурсов (услуг) теплоснабжения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 горячего водоснабжения </w:t>
            </w:r>
          </w:p>
          <w:p w:rsidR="00597EFC" w:rsidRPr="00597EFC" w:rsidRDefault="007463E5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потребителю</w:t>
            </w:r>
          </w:p>
        </w:tc>
        <w:tc>
          <w:tcPr>
            <w:tcW w:w="763" w:type="pct"/>
          </w:tcPr>
          <w:p w:rsidR="00597EFC" w:rsidRPr="00EA16FE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 рекомендации комитета</w:t>
            </w:r>
          </w:p>
          <w:p w:rsidR="00597EFC" w:rsidRPr="00EA16FE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топливно-энергетическому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комплексу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016" w:type="pct"/>
          </w:tcPr>
          <w:p w:rsidR="00597EFC" w:rsidRPr="00597EFC" w:rsidRDefault="00597EFC" w:rsidP="00860615">
            <w:pPr>
              <w:widowControl w:val="0"/>
              <w:autoSpaceDE w:val="0"/>
              <w:autoSpaceDN w:val="0"/>
              <w:spacing w:after="0" w:line="240" w:lineRule="auto"/>
              <w:ind w:right="-31" w:firstLine="82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31.12.201</w:t>
            </w:r>
            <w:r w:rsidR="0086061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597EFC" w:rsidRPr="00597EFC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34" w:type="pct"/>
          </w:tcPr>
          <w:p w:rsidR="00597EFC" w:rsidRPr="00597EFC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i/>
          <w:lang w:eastAsia="ru-RU"/>
        </w:rPr>
      </w:pPr>
      <w:r w:rsidRPr="00597EFC">
        <w:rPr>
          <w:rFonts w:ascii="Times New Roman" w:eastAsiaTheme="minorHAnsi" w:hAnsi="Times New Roman"/>
          <w:i/>
          <w:lang w:eastAsia="ru-RU"/>
        </w:rPr>
        <w:t>Примечание: расчет показателей осуществляется  в соответствии с методическими рекомендациями, разработанными Главным распорядителем и размещенными на его официальном сайте в сети «Интернет».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Руководитель Получателя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_______________________________   _____________         __________________________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(подпись)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(расшифровка подписи)</w:t>
      </w:r>
    </w:p>
    <w:p w:rsidR="00597EFC" w:rsidRPr="00581EB4" w:rsidRDefault="00597EFC" w:rsidP="00597EFC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ab/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Исполнитель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                ___________________              __________________________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(Ф.И.О.)            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(телефон)             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81EB4">
        <w:rPr>
          <w:rFonts w:ascii="Times New Roman" w:eastAsiaTheme="minorHAnsi" w:hAnsi="Times New Roman"/>
          <w:sz w:val="24"/>
          <w:szCs w:val="24"/>
          <w:lang w:eastAsia="ru-RU"/>
        </w:rPr>
        <w:t>«_______»_____________ 20__г.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  <w:sectPr w:rsidR="00597EFC" w:rsidRPr="00597EFC" w:rsidSect="00597EFC">
          <w:pgSz w:w="16838" w:h="11906" w:orient="landscape"/>
          <w:pgMar w:top="851" w:right="678" w:bottom="284" w:left="1134" w:header="709" w:footer="0" w:gutter="0"/>
          <w:cols w:space="708"/>
          <w:docGrid w:linePitch="360"/>
        </w:sect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2 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к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873C97" w:rsidRDefault="00873C97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Отчет о достижении показателей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D26ADB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по состоянию на ____________ 201</w:t>
      </w:r>
      <w:r w:rsidR="000D1864">
        <w:rPr>
          <w:rFonts w:ascii="Times New Roman" w:eastAsiaTheme="minorHAnsi" w:hAnsi="Times New Roman"/>
          <w:sz w:val="24"/>
          <w:szCs w:val="24"/>
          <w:lang w:eastAsia="ru-RU"/>
        </w:rPr>
        <w:t>9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года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(наименование Получателя)</w:t>
      </w:r>
    </w:p>
    <w:tbl>
      <w:tblPr>
        <w:tblW w:w="159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630"/>
        <w:gridCol w:w="3286"/>
        <w:gridCol w:w="1354"/>
        <w:gridCol w:w="1428"/>
        <w:gridCol w:w="1549"/>
        <w:gridCol w:w="1143"/>
        <w:gridCol w:w="2023"/>
      </w:tblGrid>
      <w:tr w:rsidR="00597EFC" w:rsidRPr="00597EFC" w:rsidTr="00873C97">
        <w:trPr>
          <w:trHeight w:val="236"/>
        </w:trPr>
        <w:tc>
          <w:tcPr>
            <w:tcW w:w="512" w:type="dxa"/>
            <w:vMerge w:val="restart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 п/п</w:t>
            </w:r>
          </w:p>
        </w:tc>
        <w:tc>
          <w:tcPr>
            <w:tcW w:w="4630" w:type="dxa"/>
            <w:vMerge w:val="restart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Субсидии/Цель Субсидии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(приводится, если не </w:t>
            </w: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указана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в наименовании субсидии)</w:t>
            </w:r>
          </w:p>
        </w:tc>
        <w:tc>
          <w:tcPr>
            <w:tcW w:w="10783" w:type="dxa"/>
            <w:gridSpan w:val="6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597EFC" w:rsidRPr="00597EFC" w:rsidTr="00873C97">
        <w:trPr>
          <w:trHeight w:val="1477"/>
        </w:trPr>
        <w:tc>
          <w:tcPr>
            <w:tcW w:w="512" w:type="dxa"/>
            <w:vMerge/>
          </w:tcPr>
          <w:p w:rsidR="00597EFC" w:rsidRPr="00873C97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630" w:type="dxa"/>
            <w:vMerge/>
          </w:tcPr>
          <w:p w:rsidR="00597EFC" w:rsidRPr="00873C97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286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показателя, единицы измерения,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(%)</w:t>
            </w:r>
          </w:p>
        </w:tc>
        <w:tc>
          <w:tcPr>
            <w:tcW w:w="1354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1428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Дата, 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к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которой должно быть достигнуто значение показателя</w:t>
            </w:r>
          </w:p>
        </w:tc>
        <w:tc>
          <w:tcPr>
            <w:tcW w:w="1549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14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Процент выполнения плана</w:t>
            </w:r>
          </w:p>
        </w:tc>
        <w:tc>
          <w:tcPr>
            <w:tcW w:w="202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Причина отклонения</w:t>
            </w:r>
          </w:p>
        </w:tc>
      </w:tr>
      <w:tr w:rsidR="00597EFC" w:rsidRPr="00597EFC" w:rsidTr="00873C97">
        <w:trPr>
          <w:trHeight w:val="155"/>
        </w:trPr>
        <w:tc>
          <w:tcPr>
            <w:tcW w:w="512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0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6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4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9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3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597EFC" w:rsidRPr="00597EFC" w:rsidTr="00873C97">
        <w:trPr>
          <w:trHeight w:val="2188"/>
        </w:trPr>
        <w:tc>
          <w:tcPr>
            <w:tcW w:w="512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0" w:type="dxa"/>
          </w:tcPr>
          <w:p w:rsidR="00597EFC" w:rsidRPr="00873C97" w:rsidRDefault="00597EFC" w:rsidP="00EA16FE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873C97">
              <w:rPr>
                <w:rFonts w:ascii="Times New Roman" w:eastAsiaTheme="minorHAnsi" w:hAnsi="Times New Roman"/>
                <w:lang w:eastAsia="ru-RU"/>
              </w:rPr>
              <w:t>ресурсоснабжающим</w:t>
            </w:r>
            <w:proofErr w:type="spellEnd"/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 организациям на возмещение недополученных доходов в связи с установлением льготных тарифов</w:t>
            </w:r>
            <w:r w:rsidR="00EA16FE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3286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42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Коэффициент обеспечения нормативного предоставления коммунальных ресурсов (услуг) теплоснабжения и горячего водоснабжения потребителю, </w:t>
            </w:r>
          </w:p>
        </w:tc>
        <w:tc>
          <w:tcPr>
            <w:tcW w:w="1354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00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428" w:type="dxa"/>
          </w:tcPr>
          <w:p w:rsidR="00597EFC" w:rsidRPr="00873C97" w:rsidRDefault="00597EFC" w:rsidP="000D1864">
            <w:pPr>
              <w:widowControl w:val="0"/>
              <w:autoSpaceDE w:val="0"/>
              <w:autoSpaceDN w:val="0"/>
              <w:spacing w:after="0" w:line="240" w:lineRule="auto"/>
              <w:ind w:right="-31" w:firstLine="80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31.12.201</w:t>
            </w:r>
            <w:r w:rsidR="000D1864">
              <w:rPr>
                <w:rFonts w:ascii="Times New Roman" w:eastAsiaTheme="minorHAnsi" w:hAnsi="Times New Roman"/>
                <w:lang w:eastAsia="ru-RU"/>
              </w:rPr>
              <w:t>9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1549" w:type="dxa"/>
          </w:tcPr>
          <w:p w:rsidR="00597EFC" w:rsidRPr="00873C97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211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14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202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 показателями,  предприятиями даются письменные пояснения о причинах возникновения расхождений.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Руководитель Получателя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   _____________         __________________________                             "__"______________ 20__ г.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left="708" w:right="-31" w:firstLine="708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     (подпись)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Исполнитель__________________  _______________  _________________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(ФИО)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(телефон)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3 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к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(отчетный период)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(наименование Получателя)</w:t>
      </w:r>
    </w:p>
    <w:tbl>
      <w:tblPr>
        <w:tblW w:w="149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127"/>
        <w:gridCol w:w="1984"/>
        <w:gridCol w:w="1559"/>
        <w:gridCol w:w="1985"/>
        <w:gridCol w:w="2268"/>
        <w:gridCol w:w="1233"/>
      </w:tblGrid>
      <w:tr w:rsidR="00597EFC" w:rsidRPr="00597EFC" w:rsidTr="00597EFC">
        <w:trPr>
          <w:trHeight w:val="1687"/>
        </w:trPr>
        <w:tc>
          <w:tcPr>
            <w:tcW w:w="1843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Получено Субсидии</w:t>
            </w: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654" w:type="dxa"/>
            <w:gridSpan w:val="4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Израсходовано Субсидии за отчётный период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израсходовано Субсидии за отчётный период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Остаток </w:t>
            </w: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неиспользованных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Субсидии на конец отчётного периода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17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33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97EFC" w:rsidRPr="00597EFC" w:rsidTr="00597EFC">
        <w:tc>
          <w:tcPr>
            <w:tcW w:w="1843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труда персоналу</w:t>
            </w:r>
          </w:p>
        </w:tc>
        <w:tc>
          <w:tcPr>
            <w:tcW w:w="2127" w:type="dxa"/>
          </w:tcPr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налогов, сборов, социальных отчислений</w:t>
            </w: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3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поставщикам энергоресурсов</w:t>
            </w:r>
          </w:p>
        </w:tc>
        <w:tc>
          <w:tcPr>
            <w:tcW w:w="1559" w:type="dxa"/>
          </w:tcPr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другие цели</w:t>
            </w:r>
          </w:p>
        </w:tc>
        <w:tc>
          <w:tcPr>
            <w:tcW w:w="1985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97EFC" w:rsidRPr="00597EFC" w:rsidTr="00597EFC">
        <w:trPr>
          <w:trHeight w:val="387"/>
        </w:trPr>
        <w:tc>
          <w:tcPr>
            <w:tcW w:w="1843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97EFC" w:rsidRPr="00597EFC" w:rsidRDefault="00597EFC" w:rsidP="00597EFC">
      <w:pPr>
        <w:spacing w:after="0" w:line="240" w:lineRule="auto"/>
        <w:ind w:right="-31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4026" w:type="pct"/>
        <w:tblInd w:w="250" w:type="dxa"/>
        <w:tblLook w:val="04A0" w:firstRow="1" w:lastRow="0" w:firstColumn="1" w:lastColumn="0" w:noHBand="0" w:noVBand="1"/>
      </w:tblPr>
      <w:tblGrid>
        <w:gridCol w:w="6660"/>
        <w:gridCol w:w="2441"/>
        <w:gridCol w:w="2805"/>
      </w:tblGrid>
      <w:tr w:rsidR="00597EFC" w:rsidRPr="00597EFC" w:rsidTr="006E2CB4">
        <w:trPr>
          <w:trHeight w:val="343"/>
        </w:trPr>
        <w:tc>
          <w:tcPr>
            <w:tcW w:w="2797" w:type="pct"/>
            <w:vMerge w:val="restar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2203" w:type="pct"/>
            <w:gridSpan w:val="2"/>
            <w:shd w:val="clear" w:color="auto" w:fill="auto"/>
          </w:tcPr>
          <w:p w:rsidR="006E2CB4" w:rsidRDefault="00597EFC" w:rsidP="006E2CB4">
            <w:pPr>
              <w:spacing w:after="0" w:line="240" w:lineRule="auto"/>
              <w:ind w:left="745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предоставления отчета </w:t>
            </w:r>
            <w:r w:rsidR="006E2CB4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  <w:p w:rsidR="00597EFC" w:rsidRPr="00597EFC" w:rsidRDefault="006E2CB4" w:rsidP="006E2CB4">
            <w:pPr>
              <w:spacing w:after="0" w:line="240" w:lineRule="auto"/>
              <w:ind w:left="745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7EFC" w:rsidRPr="00597EFC">
              <w:rPr>
                <w:rFonts w:ascii="Times New Roman" w:eastAsiaTheme="minorHAnsi" w:hAnsi="Times New Roman"/>
                <w:sz w:val="24"/>
                <w:szCs w:val="24"/>
              </w:rPr>
              <w:t>«___»__________20__года</w:t>
            </w:r>
          </w:p>
        </w:tc>
      </w:tr>
      <w:tr w:rsidR="00597EFC" w:rsidRPr="00597EFC" w:rsidTr="006E2CB4">
        <w:trPr>
          <w:gridAfter w:val="1"/>
          <w:wAfter w:w="1179" w:type="pct"/>
          <w:trHeight w:val="924"/>
        </w:trPr>
        <w:tc>
          <w:tcPr>
            <w:tcW w:w="2797" w:type="pct"/>
            <w:vMerge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gridAfter w:val="2"/>
          <w:wAfter w:w="2203" w:type="pct"/>
          <w:trHeight w:val="218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97EFC" w:rsidRPr="00597EFC" w:rsidTr="006E2CB4">
        <w:trPr>
          <w:gridAfter w:val="2"/>
          <w:wAfter w:w="2203" w:type="pct"/>
          <w:trHeight w:val="654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______________________________/Ф.И.О./</w:t>
            </w:r>
          </w:p>
        </w:tc>
      </w:tr>
      <w:tr w:rsidR="00597EFC" w:rsidRPr="00597EFC" w:rsidTr="006E2CB4">
        <w:trPr>
          <w:gridAfter w:val="2"/>
          <w:wAfter w:w="2203" w:type="pct"/>
          <w:trHeight w:val="218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6E2CB4" w:rsidRDefault="006E2CB4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E2CB4" w:rsidRDefault="006E2CB4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>№_______</w:t>
      </w:r>
      <w:r w:rsidR="006E2CB4"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7EFC">
        <w:rPr>
          <w:rFonts w:ascii="Times New Roman" w:eastAsiaTheme="minorHAnsi" w:hAnsi="Times New Roman"/>
          <w:b/>
          <w:sz w:val="24"/>
          <w:szCs w:val="24"/>
        </w:rPr>
        <w:t>План использования субсидии («дорожная карта»)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на территории Ленинградской области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(</w:t>
      </w:r>
      <w:r w:rsidRPr="00597EFC">
        <w:rPr>
          <w:rFonts w:ascii="Times New Roman" w:eastAsiaTheme="minorHAnsi" w:hAnsi="Times New Roman"/>
          <w:i/>
          <w:sz w:val="24"/>
          <w:szCs w:val="24"/>
        </w:rPr>
        <w:t>расчетный период)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(наименование Получателя)</w:t>
      </w:r>
    </w:p>
    <w:tbl>
      <w:tblPr>
        <w:tblW w:w="5325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592"/>
        <w:gridCol w:w="7537"/>
        <w:gridCol w:w="4702"/>
        <w:gridCol w:w="1216"/>
        <w:gridCol w:w="1017"/>
      </w:tblGrid>
      <w:tr w:rsidR="00597EFC" w:rsidRPr="00597EFC" w:rsidTr="006E2CB4">
        <w:trPr>
          <w:trHeight w:val="34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План использования субсидии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415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 w:val="restar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05" w:type="pct"/>
          <w:wAfter w:w="324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1879" w:type="pct"/>
            <w:gridSpan w:val="2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spacing w:after="0" w:line="240" w:lineRule="auto"/>
              <w:ind w:left="1563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«____»____________________20___года</w:t>
            </w: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405" w:type="pct"/>
          <w:wAfter w:w="2202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05" w:type="pct"/>
          <w:wAfter w:w="324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97EFC" w:rsidRPr="00597EFC" w:rsidRDefault="00597EFC" w:rsidP="006E2CB4">
            <w:pPr>
              <w:widowControl w:val="0"/>
              <w:autoSpaceDE w:val="0"/>
              <w:autoSpaceDN w:val="0"/>
              <w:spacing w:after="0" w:line="240" w:lineRule="auto"/>
              <w:ind w:right="-31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1879" w:type="pct"/>
            <w:gridSpan w:val="2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506615" w:rsidRDefault="00506615" w:rsidP="00873C9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sectPr w:rsidR="00506615" w:rsidSect="00873C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37" w:rsidRDefault="00576437" w:rsidP="00A3386E">
      <w:pPr>
        <w:spacing w:after="0" w:line="240" w:lineRule="auto"/>
      </w:pPr>
      <w:r>
        <w:separator/>
      </w:r>
    </w:p>
  </w:endnote>
  <w:endnote w:type="continuationSeparator" w:id="0">
    <w:p w:rsidR="00576437" w:rsidRDefault="00576437" w:rsidP="00A3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37" w:rsidRDefault="00576437" w:rsidP="00A3386E">
      <w:pPr>
        <w:spacing w:after="0" w:line="240" w:lineRule="auto"/>
      </w:pPr>
      <w:r>
        <w:separator/>
      </w:r>
    </w:p>
  </w:footnote>
  <w:footnote w:type="continuationSeparator" w:id="0">
    <w:p w:rsidR="00576437" w:rsidRDefault="00576437" w:rsidP="00A3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41196"/>
    <w:multiLevelType w:val="multilevel"/>
    <w:tmpl w:val="C980CED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7F4E63"/>
    <w:multiLevelType w:val="hybridMultilevel"/>
    <w:tmpl w:val="9C82A9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2F9E"/>
    <w:multiLevelType w:val="hybridMultilevel"/>
    <w:tmpl w:val="E1562D8A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710739"/>
    <w:multiLevelType w:val="hybridMultilevel"/>
    <w:tmpl w:val="CF6CD9D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8"/>
    <w:rsid w:val="00006419"/>
    <w:rsid w:val="00015068"/>
    <w:rsid w:val="00026442"/>
    <w:rsid w:val="000605BE"/>
    <w:rsid w:val="000B2765"/>
    <w:rsid w:val="000B3989"/>
    <w:rsid w:val="000D17BF"/>
    <w:rsid w:val="000D1864"/>
    <w:rsid w:val="000D405A"/>
    <w:rsid w:val="0016453B"/>
    <w:rsid w:val="00177F06"/>
    <w:rsid w:val="00184D79"/>
    <w:rsid w:val="001A3240"/>
    <w:rsid w:val="001B1655"/>
    <w:rsid w:val="001C4D89"/>
    <w:rsid w:val="001C5210"/>
    <w:rsid w:val="001D306F"/>
    <w:rsid w:val="001F0C6F"/>
    <w:rsid w:val="0021127A"/>
    <w:rsid w:val="0021346D"/>
    <w:rsid w:val="00226D24"/>
    <w:rsid w:val="002309DB"/>
    <w:rsid w:val="00250A9F"/>
    <w:rsid w:val="00264FD4"/>
    <w:rsid w:val="00277AD8"/>
    <w:rsid w:val="002856DC"/>
    <w:rsid w:val="00290B8E"/>
    <w:rsid w:val="00291BBE"/>
    <w:rsid w:val="00295258"/>
    <w:rsid w:val="002966C4"/>
    <w:rsid w:val="002A21FA"/>
    <w:rsid w:val="002A4E16"/>
    <w:rsid w:val="002A5166"/>
    <w:rsid w:val="002B2237"/>
    <w:rsid w:val="002C6B94"/>
    <w:rsid w:val="002C6D00"/>
    <w:rsid w:val="002D63FE"/>
    <w:rsid w:val="002E2728"/>
    <w:rsid w:val="002F3EA0"/>
    <w:rsid w:val="002F67D0"/>
    <w:rsid w:val="00304261"/>
    <w:rsid w:val="00307536"/>
    <w:rsid w:val="00307B11"/>
    <w:rsid w:val="00313EF7"/>
    <w:rsid w:val="00322D80"/>
    <w:rsid w:val="00327EAB"/>
    <w:rsid w:val="0035636D"/>
    <w:rsid w:val="003743A2"/>
    <w:rsid w:val="00376AF9"/>
    <w:rsid w:val="00382714"/>
    <w:rsid w:val="003C7E90"/>
    <w:rsid w:val="003D4E34"/>
    <w:rsid w:val="003E52C7"/>
    <w:rsid w:val="003E652A"/>
    <w:rsid w:val="003E7FB2"/>
    <w:rsid w:val="004377F8"/>
    <w:rsid w:val="00474029"/>
    <w:rsid w:val="00492507"/>
    <w:rsid w:val="004A15A1"/>
    <w:rsid w:val="004E25E4"/>
    <w:rsid w:val="004E44A8"/>
    <w:rsid w:val="004E5205"/>
    <w:rsid w:val="004F021D"/>
    <w:rsid w:val="004F412E"/>
    <w:rsid w:val="004F42D4"/>
    <w:rsid w:val="004F6D52"/>
    <w:rsid w:val="00505613"/>
    <w:rsid w:val="00506615"/>
    <w:rsid w:val="00525055"/>
    <w:rsid w:val="00556308"/>
    <w:rsid w:val="0057514D"/>
    <w:rsid w:val="00576437"/>
    <w:rsid w:val="00581EB4"/>
    <w:rsid w:val="005950A7"/>
    <w:rsid w:val="00596E6C"/>
    <w:rsid w:val="00597EFC"/>
    <w:rsid w:val="005B700C"/>
    <w:rsid w:val="005D350F"/>
    <w:rsid w:val="005E0C05"/>
    <w:rsid w:val="00606640"/>
    <w:rsid w:val="00611274"/>
    <w:rsid w:val="0065190A"/>
    <w:rsid w:val="006B3AE8"/>
    <w:rsid w:val="006E2CB4"/>
    <w:rsid w:val="006F78CA"/>
    <w:rsid w:val="007211D3"/>
    <w:rsid w:val="0074436D"/>
    <w:rsid w:val="007463E5"/>
    <w:rsid w:val="0076381E"/>
    <w:rsid w:val="00771143"/>
    <w:rsid w:val="00793EDF"/>
    <w:rsid w:val="007B3A12"/>
    <w:rsid w:val="007B3AAA"/>
    <w:rsid w:val="007D7ED7"/>
    <w:rsid w:val="007F00B1"/>
    <w:rsid w:val="008319A3"/>
    <w:rsid w:val="008450F1"/>
    <w:rsid w:val="008506ED"/>
    <w:rsid w:val="00860615"/>
    <w:rsid w:val="00860770"/>
    <w:rsid w:val="00873C97"/>
    <w:rsid w:val="00874EA3"/>
    <w:rsid w:val="008C0248"/>
    <w:rsid w:val="008E1479"/>
    <w:rsid w:val="008E4B9E"/>
    <w:rsid w:val="00905879"/>
    <w:rsid w:val="0090700D"/>
    <w:rsid w:val="00917B46"/>
    <w:rsid w:val="00931312"/>
    <w:rsid w:val="00937072"/>
    <w:rsid w:val="009751C5"/>
    <w:rsid w:val="009806C5"/>
    <w:rsid w:val="00985248"/>
    <w:rsid w:val="0098774C"/>
    <w:rsid w:val="009A0445"/>
    <w:rsid w:val="009A3CEA"/>
    <w:rsid w:val="009B2ED5"/>
    <w:rsid w:val="009C2F1C"/>
    <w:rsid w:val="009C4DDB"/>
    <w:rsid w:val="00A220E2"/>
    <w:rsid w:val="00A3386E"/>
    <w:rsid w:val="00A4268B"/>
    <w:rsid w:val="00A57833"/>
    <w:rsid w:val="00A83D25"/>
    <w:rsid w:val="00A91778"/>
    <w:rsid w:val="00AB5888"/>
    <w:rsid w:val="00AB6CA0"/>
    <w:rsid w:val="00AC242B"/>
    <w:rsid w:val="00AE135F"/>
    <w:rsid w:val="00AF570D"/>
    <w:rsid w:val="00B04A37"/>
    <w:rsid w:val="00B10203"/>
    <w:rsid w:val="00B12FC2"/>
    <w:rsid w:val="00B15559"/>
    <w:rsid w:val="00B2259D"/>
    <w:rsid w:val="00B43BAD"/>
    <w:rsid w:val="00B45781"/>
    <w:rsid w:val="00B46986"/>
    <w:rsid w:val="00B73117"/>
    <w:rsid w:val="00B74247"/>
    <w:rsid w:val="00B87A92"/>
    <w:rsid w:val="00B87C2F"/>
    <w:rsid w:val="00BA0826"/>
    <w:rsid w:val="00BB5724"/>
    <w:rsid w:val="00BC56AC"/>
    <w:rsid w:val="00BD18AE"/>
    <w:rsid w:val="00BE25E8"/>
    <w:rsid w:val="00BE4AC8"/>
    <w:rsid w:val="00BE4F06"/>
    <w:rsid w:val="00BE68AE"/>
    <w:rsid w:val="00C13EA7"/>
    <w:rsid w:val="00C261C0"/>
    <w:rsid w:val="00C265FF"/>
    <w:rsid w:val="00C27EB9"/>
    <w:rsid w:val="00C40EA4"/>
    <w:rsid w:val="00C63E86"/>
    <w:rsid w:val="00C65E5B"/>
    <w:rsid w:val="00C71398"/>
    <w:rsid w:val="00C74F23"/>
    <w:rsid w:val="00CA1EFC"/>
    <w:rsid w:val="00CC486F"/>
    <w:rsid w:val="00CC727C"/>
    <w:rsid w:val="00CE30C8"/>
    <w:rsid w:val="00CF3DC0"/>
    <w:rsid w:val="00CF757C"/>
    <w:rsid w:val="00D14EE2"/>
    <w:rsid w:val="00D25B54"/>
    <w:rsid w:val="00D26ADB"/>
    <w:rsid w:val="00D7069B"/>
    <w:rsid w:val="00D75137"/>
    <w:rsid w:val="00D755B9"/>
    <w:rsid w:val="00D77166"/>
    <w:rsid w:val="00D84B20"/>
    <w:rsid w:val="00D85459"/>
    <w:rsid w:val="00D85783"/>
    <w:rsid w:val="00D87890"/>
    <w:rsid w:val="00D91F19"/>
    <w:rsid w:val="00DC135B"/>
    <w:rsid w:val="00DD344B"/>
    <w:rsid w:val="00DD589E"/>
    <w:rsid w:val="00E252ED"/>
    <w:rsid w:val="00E417E9"/>
    <w:rsid w:val="00E624E8"/>
    <w:rsid w:val="00E83A7F"/>
    <w:rsid w:val="00E8520E"/>
    <w:rsid w:val="00EA16FE"/>
    <w:rsid w:val="00EC1FAE"/>
    <w:rsid w:val="00ED2D5B"/>
    <w:rsid w:val="00EE0300"/>
    <w:rsid w:val="00EE6F53"/>
    <w:rsid w:val="00F2131C"/>
    <w:rsid w:val="00F47388"/>
    <w:rsid w:val="00F62EA0"/>
    <w:rsid w:val="00F737DC"/>
    <w:rsid w:val="00FA0F8F"/>
    <w:rsid w:val="00FB3E7C"/>
    <w:rsid w:val="00FC5E0C"/>
    <w:rsid w:val="00FF09A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link w:val="a4"/>
    <w:locked/>
    <w:rsid w:val="00E8520E"/>
    <w:rPr>
      <w:sz w:val="26"/>
      <w:shd w:val="clear" w:color="auto" w:fill="FFFFFF"/>
    </w:rPr>
  </w:style>
  <w:style w:type="paragraph" w:styleId="a4">
    <w:name w:val="Body Text"/>
    <w:basedOn w:val="a"/>
    <w:link w:val="a3"/>
    <w:rsid w:val="00E8520E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8520E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8520E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0E"/>
    <w:pPr>
      <w:shd w:val="clear" w:color="auto" w:fill="FFFFFF"/>
      <w:spacing w:after="0" w:line="322" w:lineRule="exact"/>
      <w:ind w:firstLine="520"/>
      <w:jc w:val="both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86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86E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755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55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55B9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55B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link w:val="a4"/>
    <w:locked/>
    <w:rsid w:val="00E8520E"/>
    <w:rPr>
      <w:sz w:val="26"/>
      <w:shd w:val="clear" w:color="auto" w:fill="FFFFFF"/>
    </w:rPr>
  </w:style>
  <w:style w:type="paragraph" w:styleId="a4">
    <w:name w:val="Body Text"/>
    <w:basedOn w:val="a"/>
    <w:link w:val="a3"/>
    <w:rsid w:val="00E8520E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8520E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8520E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0E"/>
    <w:pPr>
      <w:shd w:val="clear" w:color="auto" w:fill="FFFFFF"/>
      <w:spacing w:after="0" w:line="322" w:lineRule="exact"/>
      <w:ind w:firstLine="520"/>
      <w:jc w:val="both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86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86E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755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55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55B9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55B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5D35DEC9BB5E0A6A763AD5139AD55C32B0FA7F344701EC87A1C5839Dt5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10B6-2F82-4950-A109-68AC55DD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Елена Сергеевна Комедина</cp:lastModifiedBy>
  <cp:revision>2</cp:revision>
  <cp:lastPrinted>2019-01-23T10:57:00Z</cp:lastPrinted>
  <dcterms:created xsi:type="dcterms:W3CDTF">2019-01-23T10:53:00Z</dcterms:created>
  <dcterms:modified xsi:type="dcterms:W3CDTF">2019-01-23T10:53:00Z</dcterms:modified>
</cp:coreProperties>
</file>