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0D" w:rsidRDefault="0093250D" w:rsidP="0093250D">
      <w:pPr>
        <w:pStyle w:val="ConsPlusTitle"/>
        <w:jc w:val="center"/>
        <w:outlineLvl w:val="0"/>
      </w:pPr>
      <w:r>
        <w:t>ГУБЕРНАТОР ЛЕНИНГРАДСКОЙ ОБЛАСТИ</w:t>
      </w:r>
    </w:p>
    <w:p w:rsidR="0093250D" w:rsidRDefault="0093250D" w:rsidP="0093250D">
      <w:pPr>
        <w:pStyle w:val="ConsPlusTitle"/>
        <w:jc w:val="center"/>
      </w:pPr>
    </w:p>
    <w:p w:rsidR="0093250D" w:rsidRDefault="0093250D" w:rsidP="0093250D">
      <w:pPr>
        <w:pStyle w:val="ConsPlusTitle"/>
        <w:jc w:val="center"/>
      </w:pPr>
      <w:r>
        <w:t>ПОСТАНОВЛЕНИЕ</w:t>
      </w:r>
    </w:p>
    <w:p w:rsidR="0093250D" w:rsidRDefault="0093250D" w:rsidP="0093250D">
      <w:pPr>
        <w:pStyle w:val="ConsPlusTitle"/>
        <w:jc w:val="center"/>
      </w:pPr>
      <w:r>
        <w:t>от 24 декабря 2008 г. N 271-пг</w:t>
      </w:r>
    </w:p>
    <w:p w:rsidR="0093250D" w:rsidRDefault="0093250D" w:rsidP="0093250D">
      <w:pPr>
        <w:pStyle w:val="ConsPlusTitle"/>
        <w:jc w:val="center"/>
      </w:pPr>
    </w:p>
    <w:p w:rsidR="0093250D" w:rsidRDefault="0093250D" w:rsidP="0093250D">
      <w:pPr>
        <w:pStyle w:val="ConsPlusTitle"/>
        <w:jc w:val="center"/>
      </w:pPr>
      <w:r>
        <w:t>О ПОЧЕТНОЙ ГРАМОТЕ И БЛАГОДАРНОСТИ ГУБЕРНАТОРА</w:t>
      </w:r>
    </w:p>
    <w:p w:rsidR="0093250D" w:rsidRDefault="0093250D" w:rsidP="0093250D">
      <w:pPr>
        <w:pStyle w:val="ConsPlusTitle"/>
        <w:jc w:val="center"/>
      </w:pPr>
      <w:r>
        <w:t>ЛЕНИНГРАДСКОЙ ОБЛАСТИ</w:t>
      </w:r>
    </w:p>
    <w:p w:rsidR="0093250D" w:rsidRDefault="0093250D" w:rsidP="0093250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250D" w:rsidTr="00D05F8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3250D" w:rsidRDefault="0093250D" w:rsidP="00D0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250D" w:rsidRDefault="0093250D" w:rsidP="00D05F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93250D" w:rsidRDefault="0093250D" w:rsidP="00D0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5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6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7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>,</w:t>
            </w:r>
          </w:p>
          <w:p w:rsidR="0093250D" w:rsidRDefault="0093250D" w:rsidP="00D0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8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ind w:firstLine="540"/>
        <w:jc w:val="both"/>
      </w:pPr>
      <w:r>
        <w:t>В целях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заслуги, а также упорядочения процедуры награждения постановляю:</w:t>
      </w: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ind w:firstLine="540"/>
        <w:jc w:val="both"/>
      </w:pPr>
      <w:r>
        <w:t>1. Утвердить: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Ленинградской области и благодарности Губернатора Ленинградской области (приложение 1);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hyperlink w:anchor="P87" w:history="1">
        <w:r>
          <w:rPr>
            <w:color w:val="0000FF"/>
          </w:rPr>
          <w:t>образец бланка</w:t>
        </w:r>
      </w:hyperlink>
      <w:r>
        <w:t xml:space="preserve"> Почетной грамоты Губернатора Ленинградской области (приложение 2);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образец бланка</w:t>
        </w:r>
      </w:hyperlink>
      <w:r>
        <w:t xml:space="preserve"> благодарности Губернатора Ленинградской области (приложение 3).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Управлению делами Правительства Ленинградской области по заявкам аппарата Губернатора и Правительства Ленинградской области осуществлять финансирование изготовления бланков Почетной грамоты Губернатора Ленинградской области и бланков благодарности Губернатора Ленинградской области, а также папок к Почетной грамоте Губернатора Ленинградской области и папок к благодарности Губернатора Ленинградской области за счет средств по смете расходов на содержание органов исполнительной власти Ленинградской области по управлению делами</w:t>
      </w:r>
      <w:proofErr w:type="gramEnd"/>
      <w:r>
        <w:t xml:space="preserve"> Правительства Ленинградской области на соответствующий год.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3. Аппарату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пункты 2</w:t>
        </w:r>
      </w:hyperlink>
      <w:r>
        <w:t xml:space="preserve">, </w:t>
      </w:r>
      <w:hyperlink r:id="rId10" w:history="1">
        <w:r>
          <w:rPr>
            <w:color w:val="0000FF"/>
          </w:rPr>
          <w:t>5</w:t>
        </w:r>
      </w:hyperlink>
      <w:r>
        <w:t xml:space="preserve"> и </w:t>
      </w:r>
      <w:hyperlink r:id="rId11" w:history="1">
        <w:r>
          <w:rPr>
            <w:color w:val="0000FF"/>
          </w:rPr>
          <w:t>7</w:t>
        </w:r>
      </w:hyperlink>
      <w:r>
        <w:t xml:space="preserve"> постановления Губернатора Ленинградской области от 30 декабря 1997 года N 531-пг "Об учреждении Почетной грамоты и Благодарности Губернатора Ленинградской области";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 августа 2000 года N 326-пг "О Почетной грамоте и Благодарности Губернатора Ленинградской области".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right"/>
      </w:pPr>
      <w:r>
        <w:t>Губернатор</w:t>
      </w:r>
    </w:p>
    <w:p w:rsidR="0093250D" w:rsidRDefault="0093250D" w:rsidP="0093250D">
      <w:pPr>
        <w:pStyle w:val="ConsPlusNormal"/>
        <w:jc w:val="right"/>
      </w:pPr>
      <w:r>
        <w:t>Ленинградской области</w:t>
      </w:r>
    </w:p>
    <w:p w:rsidR="0093250D" w:rsidRDefault="0093250D" w:rsidP="0093250D">
      <w:pPr>
        <w:pStyle w:val="ConsPlusNormal"/>
        <w:jc w:val="right"/>
      </w:pPr>
      <w:proofErr w:type="spellStart"/>
      <w:r>
        <w:t>В.Сердюков</w:t>
      </w:r>
      <w:proofErr w:type="spellEnd"/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93250D" w:rsidRDefault="0093250D" w:rsidP="0093250D">
      <w:pPr>
        <w:pStyle w:val="ConsPlusNormal"/>
        <w:jc w:val="right"/>
      </w:pPr>
      <w:r>
        <w:t>постановлением Губернатора</w:t>
      </w:r>
    </w:p>
    <w:p w:rsidR="0093250D" w:rsidRDefault="0093250D" w:rsidP="0093250D">
      <w:pPr>
        <w:pStyle w:val="ConsPlusNormal"/>
        <w:jc w:val="right"/>
      </w:pPr>
      <w:r>
        <w:t>Ленинградской области</w:t>
      </w:r>
    </w:p>
    <w:p w:rsidR="0093250D" w:rsidRDefault="0093250D" w:rsidP="0093250D">
      <w:pPr>
        <w:pStyle w:val="ConsPlusNormal"/>
        <w:jc w:val="right"/>
      </w:pPr>
      <w:r>
        <w:t>от 24.12.2008 N 271-пг</w:t>
      </w:r>
    </w:p>
    <w:p w:rsidR="0093250D" w:rsidRDefault="0093250D" w:rsidP="0093250D">
      <w:pPr>
        <w:pStyle w:val="ConsPlusNormal"/>
        <w:jc w:val="right"/>
      </w:pPr>
      <w:r>
        <w:t>(приложение 1)</w:t>
      </w: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Title"/>
        <w:jc w:val="center"/>
      </w:pPr>
      <w:bookmarkStart w:id="1" w:name="P40"/>
      <w:bookmarkEnd w:id="1"/>
      <w:r>
        <w:t>ПОЛОЖЕНИЕ</w:t>
      </w:r>
    </w:p>
    <w:p w:rsidR="0093250D" w:rsidRDefault="0093250D" w:rsidP="0093250D">
      <w:pPr>
        <w:pStyle w:val="ConsPlusTitle"/>
        <w:jc w:val="center"/>
      </w:pPr>
      <w:r>
        <w:t>О ПОЧЕТНОЙ ГРАМОТЕ ГУБЕРНАТОРА ЛЕНИНГРАДСКОЙ ОБЛАСТИ</w:t>
      </w:r>
    </w:p>
    <w:p w:rsidR="0093250D" w:rsidRDefault="0093250D" w:rsidP="0093250D">
      <w:pPr>
        <w:pStyle w:val="ConsPlusTitle"/>
        <w:jc w:val="center"/>
      </w:pPr>
      <w:r>
        <w:t>И БЛАГОДАРНОСТИ ГУБЕРНАТОРА ЛЕНИНГРАДСКОЙ ОБЛАСТИ</w:t>
      </w:r>
    </w:p>
    <w:p w:rsidR="0093250D" w:rsidRDefault="0093250D" w:rsidP="0093250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250D" w:rsidTr="00D05F8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3250D" w:rsidRDefault="0093250D" w:rsidP="00D0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250D" w:rsidRDefault="0093250D" w:rsidP="00D05F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93250D" w:rsidRDefault="0093250D" w:rsidP="00D0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3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4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5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>,</w:t>
            </w:r>
          </w:p>
          <w:p w:rsidR="0093250D" w:rsidRDefault="0093250D" w:rsidP="00D0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6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ind w:firstLine="540"/>
        <w:jc w:val="both"/>
      </w:pPr>
      <w:bookmarkStart w:id="2" w:name="P48"/>
      <w:bookmarkEnd w:id="2"/>
      <w:r>
        <w:t>1.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2. Почетной грамотой Губернатора Ленинградской области награждаются граждане Российской Федерации, проработавшие в Ленинградской области не менее пяти лет и имеющие заслуги, указанные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 xml:space="preserve">Благодарность Губернатора Ленинградской области объявляется гражданам Российской Федерации, проработавшим в Ленинградской области не менее трех лет и имеющим заслуги, указанные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гражданства, при награждении указанных лиц требования к стажу работы в Ленинградской области не применяются.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К награждению Почетной грамотой Губернатора Ленинградской области представляются граждане,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области.</w:t>
      </w:r>
    </w:p>
    <w:p w:rsidR="0093250D" w:rsidRDefault="0093250D" w:rsidP="0093250D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3.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власти, органами местного самоуправления, а также коллективами предприятий, организаций и учреждений.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Ходатайства о награждении Почетной грамотой Губернатора Ленинградской области и об объявлении благодарности Губернатора Ленинградской области, возбуждаемые коллективами предприятий, учреждений или организаций, согласовываются: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</w:t>
      </w:r>
      <w:r>
        <w:lastRenderedPageBreak/>
        <w:t>области.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лицом, возбудившим такое ходатайство, в аппарат Губернатора и Правительства Ленинградской области.</w:t>
      </w:r>
    </w:p>
    <w:p w:rsidR="0093250D" w:rsidRDefault="0093250D" w:rsidP="0093250D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4.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документы: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 xml:space="preserve">характеристика </w:t>
      </w:r>
      <w:proofErr w:type="gramStart"/>
      <w:r>
        <w:t>представляемого</w:t>
      </w:r>
      <w:proofErr w:type="gramEnd"/>
      <w:r>
        <w:t xml:space="preserve"> к награждению с указанием конкретных заслуг;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 xml:space="preserve">выписка из трудовой книжки о трудовой деятельности представляемого к награждению за периоды, указанные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Положения </w:t>
      </w:r>
      <w:proofErr w:type="gramStart"/>
      <w:r>
        <w:t>и(</w:t>
      </w:r>
      <w:proofErr w:type="gramEnd"/>
      <w:r>
        <w:t xml:space="preserve">или) сведения о трудовой деятельности, предусмотренные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3250D" w:rsidRDefault="0093250D" w:rsidP="0093250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 xml:space="preserve">5.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</w:t>
      </w:r>
      <w:proofErr w:type="gramStart"/>
      <w:r>
        <w:t>позднее</w:t>
      </w:r>
      <w:proofErr w:type="gramEnd"/>
      <w:r>
        <w:t xml:space="preserve"> чем за 30 дней до даты вручения Почетной грамоты Губернатора Ленинградской области и благодарности Губернатора Ленинградской области.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6.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7. Работникам Администрации Ленинградской области, награжденным Почетной грамотой Губернатора Ленинградской области, выплачивается премия в размере 20 тысяч рублей.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Работникам Администрации Ленинградской области, награжденным благодарностью Губернатора Ленинградской области, выплачивается премия в размере 10 тысяч рублей.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 xml:space="preserve">Выплата премии производится </w:t>
      </w:r>
      <w:proofErr w:type="gramStart"/>
      <w:r>
        <w:t>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</w:t>
      </w:r>
      <w:proofErr w:type="gramEnd"/>
      <w:r>
        <w:t>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Иным лицам, награжденным Почетной грамотой Губернатора Ленинградской области и благодарностью Губернатора Ленинградской области, премия выплачивается по решению и за счет средств юридических лиц, возбудивших ходатайство о награждении.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8.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9.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области,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управлением государственной службы и кадров аппарата Губернатора и Правительства Ленинградской области.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>10.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 xml:space="preserve">11. Повторное награждение Почетной грамотой Губернатора Ленинградской области и </w:t>
      </w:r>
      <w:r>
        <w:lastRenderedPageBreak/>
        <w:t xml:space="preserve">объявление благодарности Губернатора Ленинградской </w:t>
      </w:r>
      <w:proofErr w:type="gramStart"/>
      <w:r>
        <w:t>области</w:t>
      </w:r>
      <w:proofErr w:type="gramEnd"/>
      <w:r>
        <w:t xml:space="preserve"> возможно не ранее чем через три года за новые заслуги.</w:t>
      </w:r>
    </w:p>
    <w:p w:rsidR="0093250D" w:rsidRDefault="0093250D" w:rsidP="0093250D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right"/>
        <w:outlineLvl w:val="0"/>
      </w:pPr>
      <w:r>
        <w:t>УТВЕРЖДЕН</w:t>
      </w:r>
    </w:p>
    <w:p w:rsidR="0093250D" w:rsidRDefault="0093250D" w:rsidP="0093250D">
      <w:pPr>
        <w:pStyle w:val="ConsPlusNormal"/>
        <w:jc w:val="right"/>
      </w:pPr>
      <w:r>
        <w:t>постановлением Губернатора</w:t>
      </w:r>
    </w:p>
    <w:p w:rsidR="0093250D" w:rsidRDefault="0093250D" w:rsidP="0093250D">
      <w:pPr>
        <w:pStyle w:val="ConsPlusNormal"/>
        <w:jc w:val="right"/>
      </w:pPr>
      <w:r>
        <w:t>Ленинградской области</w:t>
      </w:r>
    </w:p>
    <w:p w:rsidR="0093250D" w:rsidRDefault="0093250D" w:rsidP="0093250D">
      <w:pPr>
        <w:pStyle w:val="ConsPlusNormal"/>
        <w:jc w:val="right"/>
      </w:pPr>
      <w:r>
        <w:t>от 24.12.2008 N 271-пг</w:t>
      </w:r>
    </w:p>
    <w:p w:rsidR="0093250D" w:rsidRDefault="0093250D" w:rsidP="0093250D">
      <w:pPr>
        <w:pStyle w:val="ConsPlusNormal"/>
        <w:jc w:val="right"/>
      </w:pPr>
      <w:r>
        <w:t>(приложение 2)</w:t>
      </w: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Title"/>
        <w:jc w:val="center"/>
      </w:pPr>
      <w:bookmarkStart w:id="4" w:name="P87"/>
      <w:bookmarkEnd w:id="4"/>
      <w:r>
        <w:t>ОБРАЗЕЦ</w:t>
      </w:r>
    </w:p>
    <w:p w:rsidR="0093250D" w:rsidRDefault="0093250D" w:rsidP="0093250D">
      <w:pPr>
        <w:pStyle w:val="ConsPlusTitle"/>
        <w:jc w:val="center"/>
      </w:pPr>
      <w:r>
        <w:t>БЛАНКА ПОЧЕТНОЙ ГРАМОТЫ ГУБЕРНАТОРА ЛЕНИНГРАДСКОЙ ОБЛАСТИ</w:t>
      </w: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center"/>
      </w:pPr>
      <w:r>
        <w:t>Рисунок не приводится.</w:t>
      </w: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right"/>
        <w:outlineLvl w:val="0"/>
      </w:pPr>
      <w:r>
        <w:t>УТВЕРЖДЕН</w:t>
      </w:r>
    </w:p>
    <w:p w:rsidR="0093250D" w:rsidRDefault="0093250D" w:rsidP="0093250D">
      <w:pPr>
        <w:pStyle w:val="ConsPlusNormal"/>
        <w:jc w:val="right"/>
      </w:pPr>
      <w:r>
        <w:t>постановлением Губернатора</w:t>
      </w:r>
    </w:p>
    <w:p w:rsidR="0093250D" w:rsidRDefault="0093250D" w:rsidP="0093250D">
      <w:pPr>
        <w:pStyle w:val="ConsPlusNormal"/>
        <w:jc w:val="right"/>
      </w:pPr>
      <w:r>
        <w:t>Ленинградской области</w:t>
      </w:r>
    </w:p>
    <w:p w:rsidR="0093250D" w:rsidRDefault="0093250D" w:rsidP="0093250D">
      <w:pPr>
        <w:pStyle w:val="ConsPlusNormal"/>
        <w:jc w:val="right"/>
      </w:pPr>
      <w:r>
        <w:t>от 24.12.2008 N 271-пг</w:t>
      </w:r>
    </w:p>
    <w:p w:rsidR="0093250D" w:rsidRDefault="0093250D" w:rsidP="0093250D">
      <w:pPr>
        <w:pStyle w:val="ConsPlusNormal"/>
        <w:jc w:val="right"/>
      </w:pPr>
      <w:r>
        <w:t>(приложение 3)</w:t>
      </w: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Title"/>
        <w:jc w:val="center"/>
      </w:pPr>
      <w:bookmarkStart w:id="5" w:name="P102"/>
      <w:bookmarkEnd w:id="5"/>
      <w:r>
        <w:t>ОБРАЗЕЦ</w:t>
      </w:r>
    </w:p>
    <w:p w:rsidR="0093250D" w:rsidRDefault="0093250D" w:rsidP="0093250D">
      <w:pPr>
        <w:pStyle w:val="ConsPlusTitle"/>
        <w:jc w:val="center"/>
      </w:pPr>
      <w:r>
        <w:t>БЛАНКА БЛАГОДАРНОСТИ ГУБЕРНАТОРА ЛЕНИНГРАДСКОЙ ОБЛАСТИ</w:t>
      </w: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center"/>
      </w:pPr>
      <w:r>
        <w:t>Рисунок не приводится.</w:t>
      </w: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jc w:val="both"/>
      </w:pPr>
    </w:p>
    <w:p w:rsidR="0093250D" w:rsidRDefault="0093250D" w:rsidP="00932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584" w:rsidRDefault="00A77584"/>
    <w:sectPr w:rsidR="00A77584" w:rsidSect="0093250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08"/>
    <w:rsid w:val="0093250D"/>
    <w:rsid w:val="00A77584"/>
    <w:rsid w:val="00D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D1D61562F85F42196A212E7EDE70C585F7A0F1110D640D8BA5A496F84B5B80E18F50CD5467435BDF3857B0EA3947CD424DC2E0CBA9464R9S1K" TargetMode="External"/><Relationship Id="rId13" Type="http://schemas.openxmlformats.org/officeDocument/2006/relationships/hyperlink" Target="consultantplus://offline/ref=02ED1D61562F85F42196A212E7EDE70C5B5976021017D640D8BA5A496F84B5B80E18F50CD5467434BCF3857B0EA3947CD424DC2E0CBA9464R9S1K" TargetMode="External"/><Relationship Id="rId18" Type="http://schemas.openxmlformats.org/officeDocument/2006/relationships/hyperlink" Target="consultantplus://offline/ref=02ED1D61562F85F42196A212E7EDE70C585F7A0F1113D640D8BA5A496F84B5B80E18F50CD5467433B2F3857B0EA3947CD424DC2E0CBA9464R9S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D1D61562F85F42196A212E7EDE70C585C74031913D640D8BA5A496F84B5B80E18F50CD5467434B2F3857B0EA3947CD424DC2E0CBA9464R9S1K" TargetMode="External"/><Relationship Id="rId7" Type="http://schemas.openxmlformats.org/officeDocument/2006/relationships/hyperlink" Target="consultantplus://offline/ref=02ED1D61562F85F42196A212E7EDE70C585C74031913D640D8BA5A496F84B5B80E18F50CD5467434B2F3857B0EA3947CD424DC2E0CBA9464R9S1K" TargetMode="External"/><Relationship Id="rId12" Type="http://schemas.openxmlformats.org/officeDocument/2006/relationships/hyperlink" Target="consultantplus://offline/ref=02ED1D61562F85F42196A212E7EDE70C585D750F10198B4AD0E3564B688BEABD0909F50CD658743CABFAD128R4SAK" TargetMode="External"/><Relationship Id="rId17" Type="http://schemas.openxmlformats.org/officeDocument/2006/relationships/hyperlink" Target="consultantplus://offline/ref=02ED1D61562F85F42196A212E7EDE70C5B5976021017D640D8BA5A496F84B5B80E18F50CD5467434BCF3857B0EA3947CD424DC2E0CBA9464R9S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ED1D61562F85F42196A212E7EDE70C585F7A0F1110D640D8BA5A496F84B5B80E18F50CD5467435BDF3857B0EA3947CD424DC2E0CBA9464R9S1K" TargetMode="External"/><Relationship Id="rId20" Type="http://schemas.openxmlformats.org/officeDocument/2006/relationships/hyperlink" Target="consultantplus://offline/ref=02ED1D61562F85F42196A212E7EDE70C585F7A0F1110D640D8BA5A496F84B5B80E18F50CD5467435BDF3857B0EA3947CD424DC2E0CBA9464R9S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D1D61562F85F42196A212E7EDE70C585F7A0F1113D640D8BA5A496F84B5B80E18F50CD5467433B2F3857B0EA3947CD424DC2E0CBA9464R9S1K" TargetMode="External"/><Relationship Id="rId11" Type="http://schemas.openxmlformats.org/officeDocument/2006/relationships/hyperlink" Target="consultantplus://offline/ref=02ED1D61562F85F42196A212E7EDE70C585D740D18198B4AD0E3564B688BEAAF0951F90DD5467537BEAC806E1FFB987EC93AD43810B896R6S6K" TargetMode="External"/><Relationship Id="rId5" Type="http://schemas.openxmlformats.org/officeDocument/2006/relationships/hyperlink" Target="consultantplus://offline/ref=02ED1D61562F85F42196A212E7EDE70C5B5976021017D640D8BA5A496F84B5B80E18F50CD5467434BCF3857B0EA3947CD424DC2E0CBA9464R9S1K" TargetMode="External"/><Relationship Id="rId15" Type="http://schemas.openxmlformats.org/officeDocument/2006/relationships/hyperlink" Target="consultantplus://offline/ref=02ED1D61562F85F42196A212E7EDE70C585C74031913D640D8BA5A496F84B5B80E18F50CD5467434B2F3857B0EA3947CD424DC2E0CBA9464R9S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2ED1D61562F85F42196A212E7EDE70C585D740D18198B4AD0E3564B688BEAAF0951F90DD5467535BEAC806E1FFB987EC93AD43810B896R6S6K" TargetMode="External"/><Relationship Id="rId19" Type="http://schemas.openxmlformats.org/officeDocument/2006/relationships/hyperlink" Target="consultantplus://offline/ref=02ED1D61562F85F42196BD03F2EDE70C59587B031813D640D8BA5A496F84B5B81C18AD00D4456A34BDE6D32A48RF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D1D61562F85F42196A212E7EDE70C585D740D18198B4AD0E3564B688BEAAF0951F90DD546743CBEAC806E1FFB987EC93AD43810B896R6S6K" TargetMode="External"/><Relationship Id="rId14" Type="http://schemas.openxmlformats.org/officeDocument/2006/relationships/hyperlink" Target="consultantplus://offline/ref=02ED1D61562F85F42196A212E7EDE70C585F7A0F1113D640D8BA5A496F84B5B80E18F50CD5467433B2F3857B0EA3947CD424DC2E0CBA9464R9S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2020-08-13T10:18:00Z</dcterms:created>
  <dcterms:modified xsi:type="dcterms:W3CDTF">2020-08-13T10:19:00Z</dcterms:modified>
</cp:coreProperties>
</file>