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98" w:rsidRDefault="00D72998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D72998" w:rsidRDefault="00D72998">
      <w:pPr>
        <w:pStyle w:val="ConsPlusTitle"/>
        <w:jc w:val="center"/>
      </w:pPr>
    </w:p>
    <w:p w:rsidR="00D72998" w:rsidRDefault="00D72998">
      <w:pPr>
        <w:pStyle w:val="ConsPlusTitle"/>
        <w:jc w:val="center"/>
      </w:pPr>
      <w:r>
        <w:t>ПОСТАНОВЛЕНИЕ</w:t>
      </w:r>
    </w:p>
    <w:p w:rsidR="00D72998" w:rsidRDefault="00D72998">
      <w:pPr>
        <w:pStyle w:val="ConsPlusTitle"/>
        <w:jc w:val="center"/>
      </w:pPr>
      <w:r>
        <w:t>от 7 марта 2013 г. N 65</w:t>
      </w:r>
    </w:p>
    <w:p w:rsidR="00D72998" w:rsidRDefault="00D72998">
      <w:pPr>
        <w:pStyle w:val="ConsPlusTitle"/>
        <w:jc w:val="center"/>
      </w:pPr>
    </w:p>
    <w:p w:rsidR="00D72998" w:rsidRDefault="00D72998">
      <w:pPr>
        <w:pStyle w:val="ConsPlusTitle"/>
        <w:jc w:val="center"/>
      </w:pPr>
      <w:r>
        <w:t>ОБ ОКАЗАНИИ БЕСПЛАТНОЙ ЮРИДИЧЕСКОЙ ПОМОЩИ</w:t>
      </w:r>
    </w:p>
    <w:p w:rsidR="00D72998" w:rsidRDefault="00D72998">
      <w:pPr>
        <w:pStyle w:val="ConsPlusTitle"/>
        <w:jc w:val="center"/>
      </w:pPr>
      <w:r>
        <w:t>НА ТЕРРИТОРИИ ЛЕНИНГРАДСКОЙ ОБЛАСТИ</w:t>
      </w:r>
    </w:p>
    <w:p w:rsidR="00D72998" w:rsidRDefault="00D729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8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20.01.2021 </w:t>
            </w:r>
            <w:hyperlink r:id="rId1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2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21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</w:tr>
    </w:tbl>
    <w:p w:rsidR="00D72998" w:rsidRDefault="00D72998">
      <w:pPr>
        <w:pStyle w:val="ConsPlusNormal"/>
        <w:jc w:val="center"/>
      </w:pPr>
    </w:p>
    <w:p w:rsidR="00D72998" w:rsidRDefault="00D7299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3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4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" w:history="1">
        <w:r>
          <w:rPr>
            <w:color w:val="0000FF"/>
          </w:rPr>
          <w:t>4</w:t>
        </w:r>
      </w:hyperlink>
      <w:r>
        <w:t xml:space="preserve"> и </w:t>
      </w:r>
      <w:hyperlink r:id="rId26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6" w:history="1">
        <w:r>
          <w:rPr>
            <w:color w:val="0000FF"/>
          </w:rPr>
          <w:t>размер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6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D72998" w:rsidRDefault="00D72998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29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D72998" w:rsidRDefault="00D72998">
      <w:pPr>
        <w:pStyle w:val="ConsPlusNormal"/>
        <w:jc w:val="both"/>
      </w:pPr>
      <w:r>
        <w:t xml:space="preserve">(п. 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50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5.1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области".</w:t>
      </w:r>
    </w:p>
    <w:p w:rsidR="00D72998" w:rsidRDefault="00D7299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jc w:val="right"/>
      </w:pPr>
      <w:r>
        <w:t>Первый вице-губернатор</w:t>
      </w:r>
    </w:p>
    <w:p w:rsidR="00D72998" w:rsidRDefault="00D72998">
      <w:pPr>
        <w:pStyle w:val="ConsPlusNormal"/>
        <w:jc w:val="right"/>
      </w:pPr>
      <w:r>
        <w:t>Ленинградской области</w:t>
      </w:r>
    </w:p>
    <w:p w:rsidR="00D72998" w:rsidRDefault="00D72998">
      <w:pPr>
        <w:pStyle w:val="ConsPlusNormal"/>
        <w:jc w:val="right"/>
      </w:pPr>
      <w:proofErr w:type="spellStart"/>
      <w:r>
        <w:t>К.Патраев</w:t>
      </w:r>
      <w:proofErr w:type="spellEnd"/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  <w:outlineLvl w:val="0"/>
      </w:pPr>
      <w:r>
        <w:t>УТВЕРЖДЕН</w:t>
      </w:r>
    </w:p>
    <w:p w:rsidR="00D72998" w:rsidRDefault="00D72998">
      <w:pPr>
        <w:pStyle w:val="ConsPlusNormal"/>
        <w:jc w:val="right"/>
      </w:pPr>
      <w:r>
        <w:t>постановлением Правительства</w:t>
      </w:r>
    </w:p>
    <w:p w:rsidR="00D72998" w:rsidRDefault="00D72998">
      <w:pPr>
        <w:pStyle w:val="ConsPlusNormal"/>
        <w:jc w:val="right"/>
      </w:pPr>
      <w:r>
        <w:t>Ленинградской области</w:t>
      </w:r>
    </w:p>
    <w:p w:rsidR="00D72998" w:rsidRDefault="00D72998">
      <w:pPr>
        <w:pStyle w:val="ConsPlusNormal"/>
        <w:jc w:val="right"/>
      </w:pPr>
      <w:r>
        <w:t>от 07.03.2013 N 65</w:t>
      </w:r>
    </w:p>
    <w:p w:rsidR="00D72998" w:rsidRDefault="00D72998">
      <w:pPr>
        <w:pStyle w:val="ConsPlusNormal"/>
        <w:jc w:val="right"/>
      </w:pPr>
      <w:r>
        <w:t>(приложение 1)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Title"/>
        <w:jc w:val="center"/>
      </w:pPr>
      <w:bookmarkStart w:id="1" w:name="P50"/>
      <w:bookmarkEnd w:id="1"/>
      <w:r>
        <w:t>СОСТАВ</w:t>
      </w:r>
    </w:p>
    <w:p w:rsidR="00D72998" w:rsidRDefault="00D72998">
      <w:pPr>
        <w:pStyle w:val="ConsPlusTitle"/>
        <w:jc w:val="center"/>
      </w:pPr>
      <w:r>
        <w:t>ОРГАНОВ ИСПОЛНИТЕЛЬНОЙ ВЛАСТИ ЛЕНИНГРАДСКОЙ ОБЛАСТИ</w:t>
      </w:r>
    </w:p>
    <w:p w:rsidR="00D72998" w:rsidRDefault="00D72998">
      <w:pPr>
        <w:pStyle w:val="ConsPlusTitle"/>
        <w:jc w:val="center"/>
      </w:pPr>
      <w:r>
        <w:t>И ПОДВЕДОМСТВЕННЫХ ИМ ГОСУДАРСТВЕННЫХ УЧРЕЖДЕНИЙ,</w:t>
      </w:r>
    </w:p>
    <w:p w:rsidR="00D72998" w:rsidRDefault="00D72998">
      <w:pPr>
        <w:pStyle w:val="ConsPlusTitle"/>
        <w:jc w:val="center"/>
      </w:pPr>
      <w:r>
        <w:t>ВХОДЯЩИХ В ГОСУДАРСТВЕННУЮ СИСТЕМУ БЕСПЛАТНОЙ</w:t>
      </w:r>
    </w:p>
    <w:p w:rsidR="00D72998" w:rsidRDefault="00D72998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D72998" w:rsidRDefault="00D72998">
      <w:pPr>
        <w:pStyle w:val="ConsPlusTitle"/>
        <w:jc w:val="center"/>
      </w:pPr>
      <w:r>
        <w:t>И ПОРЯДОК ВЗАИМОДЕЙСТВИЯ УЧАСТНИКОВ ГОСУДАРСТВЕННОЙ</w:t>
      </w:r>
    </w:p>
    <w:p w:rsidR="00D72998" w:rsidRDefault="00D72998">
      <w:pPr>
        <w:pStyle w:val="ConsPlusTitle"/>
        <w:jc w:val="center"/>
      </w:pPr>
      <w:r>
        <w:t>СИСТЕМЫ БЕСПЛАТНОЙ ЮРИДИЧЕСКОЙ ПОМОЩИ</w:t>
      </w:r>
    </w:p>
    <w:p w:rsidR="00D72998" w:rsidRDefault="00D729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28.04.2014 </w:t>
            </w:r>
            <w:hyperlink r:id="rId4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4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42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3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4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5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48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51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5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05.04.2021 </w:t>
            </w:r>
            <w:hyperlink r:id="rId5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</w:tr>
    </w:tbl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Администрация Губернатора и Правительства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D72998" w:rsidRDefault="00D72998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культуре и туризму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Контрольный комитет Губернатора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общественных коммуникаций Ленинградской области;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20.01.2021 N 9)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Ленинградской области по транспорту;</w:t>
      </w:r>
    </w:p>
    <w:p w:rsidR="00D72998" w:rsidRDefault="00D7299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комитет по сохранению культурного наследия Ленинградской области.</w:t>
      </w:r>
    </w:p>
    <w:p w:rsidR="00D72998" w:rsidRDefault="00D7299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D72998" w:rsidRDefault="00D72998">
      <w:pPr>
        <w:pStyle w:val="ConsPlusNormal"/>
        <w:jc w:val="both"/>
      </w:pPr>
      <w:r>
        <w:lastRenderedPageBreak/>
        <w:t xml:space="preserve">(п. 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4. 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  <w:outlineLvl w:val="0"/>
      </w:pPr>
      <w:r>
        <w:t>УТВЕРЖДЕН</w:t>
      </w:r>
    </w:p>
    <w:p w:rsidR="00D72998" w:rsidRDefault="00D72998">
      <w:pPr>
        <w:pStyle w:val="ConsPlusNormal"/>
        <w:jc w:val="right"/>
      </w:pPr>
      <w:r>
        <w:t>постановлением Правительства</w:t>
      </w:r>
    </w:p>
    <w:p w:rsidR="00D72998" w:rsidRDefault="00D72998">
      <w:pPr>
        <w:pStyle w:val="ConsPlusNormal"/>
        <w:jc w:val="right"/>
      </w:pPr>
      <w:r>
        <w:t>Ленинградской области</w:t>
      </w:r>
    </w:p>
    <w:p w:rsidR="00D72998" w:rsidRDefault="00D72998">
      <w:pPr>
        <w:pStyle w:val="ConsPlusNormal"/>
        <w:jc w:val="right"/>
      </w:pPr>
      <w:r>
        <w:t>от 07.03.2013 N 65</w:t>
      </w:r>
    </w:p>
    <w:p w:rsidR="00D72998" w:rsidRDefault="00D72998">
      <w:pPr>
        <w:pStyle w:val="ConsPlusNormal"/>
        <w:jc w:val="right"/>
      </w:pPr>
      <w:r>
        <w:t>(приложение 2)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Title"/>
        <w:jc w:val="center"/>
      </w:pPr>
      <w:bookmarkStart w:id="2" w:name="P136"/>
      <w:bookmarkEnd w:id="2"/>
      <w:r>
        <w:t>РАЗМЕР</w:t>
      </w:r>
    </w:p>
    <w:p w:rsidR="00D72998" w:rsidRDefault="00D72998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D72998" w:rsidRDefault="00D72998">
      <w:pPr>
        <w:pStyle w:val="ConsPlusTitle"/>
        <w:jc w:val="center"/>
      </w:pPr>
      <w:r>
        <w:t>ПОМОЩЬ ГРАЖДАНАМ В РАМКАХ ГОСУДАРСТВЕННОЙ СИСТЕМЫ</w:t>
      </w:r>
    </w:p>
    <w:p w:rsidR="00D72998" w:rsidRDefault="00D72998">
      <w:pPr>
        <w:pStyle w:val="ConsPlusTitle"/>
        <w:jc w:val="center"/>
      </w:pPr>
      <w:r>
        <w:t>БЕСПЛАТНОЙ ЮРИДИЧЕСКОЙ ПОМОЩИ</w:t>
      </w:r>
    </w:p>
    <w:p w:rsidR="00D72998" w:rsidRDefault="00D729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</w:tr>
    </w:tbl>
    <w:p w:rsidR="00D72998" w:rsidRDefault="00D729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D72998">
        <w:tc>
          <w:tcPr>
            <w:tcW w:w="4932" w:type="dxa"/>
          </w:tcPr>
          <w:p w:rsidR="00D72998" w:rsidRDefault="00D72998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D72998" w:rsidRDefault="00D72998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D72998" w:rsidRDefault="00D72998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D72998">
        <w:tc>
          <w:tcPr>
            <w:tcW w:w="4932" w:type="dxa"/>
          </w:tcPr>
          <w:p w:rsidR="00D72998" w:rsidRDefault="00D72998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D72998" w:rsidRDefault="00D72998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D72998" w:rsidRDefault="00D72998">
            <w:pPr>
              <w:pStyle w:val="ConsPlusNormal"/>
              <w:jc w:val="center"/>
            </w:pPr>
            <w:r>
              <w:t>785</w:t>
            </w:r>
          </w:p>
        </w:tc>
      </w:tr>
      <w:tr w:rsidR="00D72998">
        <w:tc>
          <w:tcPr>
            <w:tcW w:w="4932" w:type="dxa"/>
          </w:tcPr>
          <w:p w:rsidR="00D72998" w:rsidRDefault="00D72998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D72998" w:rsidRDefault="00D7299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D72998" w:rsidRDefault="00D72998">
            <w:pPr>
              <w:pStyle w:val="ConsPlusNormal"/>
              <w:jc w:val="center"/>
            </w:pPr>
            <w:r>
              <w:t>1120</w:t>
            </w:r>
          </w:p>
        </w:tc>
      </w:tr>
      <w:tr w:rsidR="00D72998">
        <w:tc>
          <w:tcPr>
            <w:tcW w:w="4932" w:type="dxa"/>
          </w:tcPr>
          <w:p w:rsidR="00D72998" w:rsidRDefault="00D72998">
            <w:pPr>
              <w:pStyle w:val="ConsPlusNormal"/>
            </w:pPr>
            <w:r>
              <w:lastRenderedPageBreak/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D72998" w:rsidRDefault="00D72998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D72998" w:rsidRDefault="00D72998">
            <w:pPr>
              <w:pStyle w:val="ConsPlusNormal"/>
              <w:jc w:val="center"/>
            </w:pPr>
            <w:r>
              <w:t>1910</w:t>
            </w:r>
          </w:p>
        </w:tc>
      </w:tr>
      <w:tr w:rsidR="00D72998">
        <w:tc>
          <w:tcPr>
            <w:tcW w:w="4932" w:type="dxa"/>
          </w:tcPr>
          <w:p w:rsidR="00D72998" w:rsidRDefault="00D72998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D72998" w:rsidRDefault="00D72998">
            <w:pPr>
              <w:pStyle w:val="ConsPlusNormal"/>
              <w:jc w:val="center"/>
            </w:pPr>
            <w:r>
              <w:t>Один день участия (</w:t>
            </w:r>
            <w:proofErr w:type="spellStart"/>
            <w:r>
              <w:t>судодень</w:t>
            </w:r>
            <w:proofErr w:type="spellEnd"/>
            <w:r>
              <w:t>)</w:t>
            </w:r>
          </w:p>
        </w:tc>
        <w:tc>
          <w:tcPr>
            <w:tcW w:w="1865" w:type="dxa"/>
          </w:tcPr>
          <w:p w:rsidR="00D72998" w:rsidRDefault="00D72998">
            <w:pPr>
              <w:pStyle w:val="ConsPlusNormal"/>
              <w:jc w:val="center"/>
            </w:pPr>
            <w:r>
              <w:t>2010</w:t>
            </w:r>
          </w:p>
        </w:tc>
      </w:tr>
      <w:tr w:rsidR="00D72998">
        <w:tc>
          <w:tcPr>
            <w:tcW w:w="4932" w:type="dxa"/>
          </w:tcPr>
          <w:p w:rsidR="00D72998" w:rsidRDefault="00D72998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D72998" w:rsidRDefault="00D7299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D72998" w:rsidRDefault="00D72998">
            <w:pPr>
              <w:pStyle w:val="ConsPlusNormal"/>
              <w:jc w:val="center"/>
            </w:pPr>
            <w:r>
              <w:t>1685</w:t>
            </w:r>
          </w:p>
        </w:tc>
      </w:tr>
      <w:tr w:rsidR="00D72998">
        <w:tc>
          <w:tcPr>
            <w:tcW w:w="4932" w:type="dxa"/>
          </w:tcPr>
          <w:p w:rsidR="00D72998" w:rsidRDefault="00D72998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D72998" w:rsidRDefault="00D72998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D72998" w:rsidRDefault="00D72998">
            <w:pPr>
              <w:pStyle w:val="ConsPlusNormal"/>
              <w:jc w:val="center"/>
            </w:pPr>
            <w:r>
              <w:t>1350</w:t>
            </w:r>
          </w:p>
        </w:tc>
      </w:tr>
    </w:tbl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Normal"/>
        <w:jc w:val="right"/>
        <w:outlineLvl w:val="0"/>
      </w:pPr>
      <w:r>
        <w:t>УТВЕРЖДЕН</w:t>
      </w:r>
    </w:p>
    <w:p w:rsidR="00D72998" w:rsidRDefault="00D72998">
      <w:pPr>
        <w:pStyle w:val="ConsPlusNormal"/>
        <w:jc w:val="right"/>
      </w:pPr>
      <w:r>
        <w:t>постановлением Правительства</w:t>
      </w:r>
    </w:p>
    <w:p w:rsidR="00D72998" w:rsidRDefault="00D72998">
      <w:pPr>
        <w:pStyle w:val="ConsPlusNormal"/>
        <w:jc w:val="right"/>
      </w:pPr>
      <w:r>
        <w:t>Ленинградской области</w:t>
      </w:r>
    </w:p>
    <w:p w:rsidR="00D72998" w:rsidRDefault="00D72998">
      <w:pPr>
        <w:pStyle w:val="ConsPlusNormal"/>
        <w:jc w:val="right"/>
      </w:pPr>
      <w:r>
        <w:t>от 07.03.2013 N 65</w:t>
      </w:r>
    </w:p>
    <w:p w:rsidR="00D72998" w:rsidRDefault="00D72998">
      <w:pPr>
        <w:pStyle w:val="ConsPlusNormal"/>
        <w:jc w:val="right"/>
      </w:pPr>
      <w:r>
        <w:t>(приложение 3)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Title"/>
        <w:jc w:val="center"/>
      </w:pPr>
      <w:bookmarkStart w:id="3" w:name="P176"/>
      <w:bookmarkEnd w:id="3"/>
      <w:r>
        <w:t>ПОРЯДОК</w:t>
      </w:r>
    </w:p>
    <w:p w:rsidR="00D72998" w:rsidRDefault="00D72998">
      <w:pPr>
        <w:pStyle w:val="ConsPlusTitle"/>
        <w:jc w:val="center"/>
      </w:pPr>
      <w:r>
        <w:t>ОПЛАТЫ ТРУДА АДВОКАТОВ, ОКАЗЫВАЮЩИХ БЕСПЛАТНУЮ</w:t>
      </w:r>
    </w:p>
    <w:p w:rsidR="00D72998" w:rsidRDefault="00D72998">
      <w:pPr>
        <w:pStyle w:val="ConsPlusTitle"/>
        <w:jc w:val="center"/>
      </w:pPr>
      <w:r>
        <w:t>ЮРИДИЧЕСКУЮ ПОМОЩЬ ГРАЖДАНАМ В РАМКАХ ГОСУДАРСТВЕННОЙ</w:t>
      </w:r>
    </w:p>
    <w:p w:rsidR="00D72998" w:rsidRDefault="00D72998">
      <w:pPr>
        <w:pStyle w:val="ConsPlusTitle"/>
        <w:jc w:val="center"/>
      </w:pPr>
      <w:r>
        <w:t>СИСТЕМЫ БЕСПЛАТНОЙ ЮРИДИЧЕСКОЙ ПОМОЩИ, И КОМПЕНСАЦИИ</w:t>
      </w:r>
    </w:p>
    <w:p w:rsidR="00D72998" w:rsidRDefault="00D72998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D72998" w:rsidRDefault="00D729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0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05.04.2021 </w:t>
            </w:r>
            <w:hyperlink r:id="rId71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</w:tr>
    </w:tbl>
    <w:p w:rsidR="00D72998" w:rsidRDefault="00D72998">
      <w:pPr>
        <w:pStyle w:val="ConsPlusNormal"/>
        <w:jc w:val="center"/>
      </w:pPr>
    </w:p>
    <w:p w:rsidR="00D72998" w:rsidRDefault="00D72998">
      <w:pPr>
        <w:pStyle w:val="ConsPlusTitle"/>
        <w:jc w:val="center"/>
        <w:outlineLvl w:val="1"/>
      </w:pPr>
      <w:r>
        <w:t>1. Общие положения</w:t>
      </w:r>
    </w:p>
    <w:p w:rsidR="00D72998" w:rsidRDefault="00D72998">
      <w:pPr>
        <w:pStyle w:val="ConsPlusNormal"/>
        <w:jc w:val="center"/>
      </w:pPr>
    </w:p>
    <w:p w:rsidR="00D72998" w:rsidRDefault="00D72998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1.3. Расчет оплаты труда адвокатов и компенсации их расходов производится по формуле, приведенной в </w:t>
      </w:r>
      <w:hyperlink w:anchor="P198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36" w:history="1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 области" (далее - постановление).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D72998" w:rsidRDefault="00D72998">
      <w:pPr>
        <w:pStyle w:val="ConsPlusTitle"/>
        <w:jc w:val="center"/>
      </w:pPr>
      <w:r>
        <w:lastRenderedPageBreak/>
        <w:t>их расходов</w:t>
      </w:r>
    </w:p>
    <w:p w:rsidR="00D72998" w:rsidRDefault="00D72998">
      <w:pPr>
        <w:pStyle w:val="ConsPlusNormal"/>
        <w:jc w:val="center"/>
      </w:pPr>
    </w:p>
    <w:p w:rsidR="00D72998" w:rsidRDefault="00D72998">
      <w:pPr>
        <w:pStyle w:val="ConsPlusNormal"/>
        <w:ind w:firstLine="540"/>
        <w:jc w:val="both"/>
      </w:pPr>
      <w:r>
        <w:t xml:space="preserve"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73" w:history="1">
        <w:r>
          <w:rPr>
            <w:color w:val="0000FF"/>
          </w:rPr>
          <w:t>пункте 2.4</w:t>
        </w:r>
      </w:hyperlink>
      <w:r>
        <w:t xml:space="preserve"> Порядка определения объема и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05.04.2021 N 180)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Title"/>
        <w:jc w:val="center"/>
        <w:outlineLvl w:val="1"/>
      </w:pPr>
      <w:bookmarkStart w:id="4" w:name="P198"/>
      <w:bookmarkEnd w:id="4"/>
      <w:r>
        <w:t>3. Порядок расчета оплаты труда адвокатов и компенсации</w:t>
      </w:r>
    </w:p>
    <w:p w:rsidR="00D72998" w:rsidRDefault="00D72998">
      <w:pPr>
        <w:pStyle w:val="ConsPlusTitle"/>
        <w:jc w:val="center"/>
      </w:pPr>
      <w:r>
        <w:t>их расходов</w:t>
      </w:r>
    </w:p>
    <w:p w:rsidR="00D72998" w:rsidRDefault="00D72998">
      <w:pPr>
        <w:pStyle w:val="ConsPlusNormal"/>
        <w:jc w:val="center"/>
      </w:pPr>
    </w:p>
    <w:p w:rsidR="00D72998" w:rsidRDefault="00D72998">
      <w:pPr>
        <w:pStyle w:val="ConsPlusNormal"/>
        <w:ind w:firstLine="540"/>
        <w:jc w:val="both"/>
      </w:pPr>
      <w:r>
        <w:t>3.1.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D72998" w:rsidRDefault="00D72998">
      <w:pPr>
        <w:pStyle w:val="ConsPlusNormal"/>
        <w:ind w:firstLine="540"/>
        <w:jc w:val="both"/>
      </w:pPr>
    </w:p>
    <w:p w:rsidR="00D72998" w:rsidRPr="00D72998" w:rsidRDefault="00D72998">
      <w:pPr>
        <w:pStyle w:val="ConsPlusNormal"/>
        <w:jc w:val="center"/>
        <w:rPr>
          <w:lang w:val="en-US"/>
        </w:rPr>
      </w:pPr>
      <w:proofErr w:type="spellStart"/>
      <w:r w:rsidRPr="00D72998">
        <w:rPr>
          <w:lang w:val="en-US"/>
        </w:rPr>
        <w:t>Fn</w:t>
      </w:r>
      <w:proofErr w:type="spellEnd"/>
      <w:r w:rsidRPr="00D72998">
        <w:rPr>
          <w:lang w:val="en-US"/>
        </w:rPr>
        <w:t xml:space="preserve"> = (Un x S) + (Un x </w:t>
      </w:r>
      <w:proofErr w:type="spellStart"/>
      <w:r w:rsidRPr="00D72998">
        <w:rPr>
          <w:lang w:val="en-US"/>
        </w:rPr>
        <w:t>Kn</w:t>
      </w:r>
      <w:proofErr w:type="spellEnd"/>
      <w:r w:rsidRPr="00D72998">
        <w:rPr>
          <w:lang w:val="en-US"/>
        </w:rPr>
        <w:t xml:space="preserve"> x S),</w:t>
      </w:r>
    </w:p>
    <w:p w:rsidR="00D72998" w:rsidRPr="00D72998" w:rsidRDefault="00D72998">
      <w:pPr>
        <w:pStyle w:val="ConsPlusNormal"/>
        <w:jc w:val="center"/>
        <w:rPr>
          <w:lang w:val="en-US"/>
        </w:rPr>
      </w:pPr>
    </w:p>
    <w:p w:rsidR="00D72998" w:rsidRDefault="00D72998">
      <w:pPr>
        <w:pStyle w:val="ConsPlusNormal"/>
        <w:ind w:firstLine="540"/>
        <w:jc w:val="both"/>
      </w:pPr>
      <w:r>
        <w:t>где:</w:t>
      </w:r>
    </w:p>
    <w:p w:rsidR="00D72998" w:rsidRDefault="00D72998">
      <w:pPr>
        <w:pStyle w:val="ConsPlusNormal"/>
        <w:spacing w:before="220"/>
        <w:ind w:firstLine="540"/>
        <w:jc w:val="both"/>
      </w:pPr>
      <w:proofErr w:type="spellStart"/>
      <w:r>
        <w:t>Fn</w:t>
      </w:r>
      <w:proofErr w:type="spellEnd"/>
      <w:r>
        <w:t xml:space="preserve"> - размер оплаты труда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D72998" w:rsidRDefault="00D72998">
      <w:pPr>
        <w:pStyle w:val="ConsPlusNormal"/>
        <w:spacing w:before="22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36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S - количество дней участия (</w:t>
      </w:r>
      <w:proofErr w:type="spellStart"/>
      <w:r>
        <w:t>судодней</w:t>
      </w:r>
      <w:proofErr w:type="spellEnd"/>
      <w:r>
        <w:t>) в соответствии с документами о количестве дней участия (</w:t>
      </w:r>
      <w:proofErr w:type="spellStart"/>
      <w:r>
        <w:t>судодней</w:t>
      </w:r>
      <w:proofErr w:type="spellEnd"/>
      <w:r>
        <w:t>) (S = 1 по видам бесплатной юридической помощи с кодами 1-3 независимо от наличия документов о количестве дней участия (</w:t>
      </w:r>
      <w:proofErr w:type="spellStart"/>
      <w:r>
        <w:t>судодней</w:t>
      </w:r>
      <w:proofErr w:type="spellEnd"/>
      <w:r>
        <w:t>), а также по видам бесплатной юридической помощи с кодами 4-6 при отсутствии документов о количестве дней участия (</w:t>
      </w:r>
      <w:proofErr w:type="spellStart"/>
      <w:r>
        <w:t>судодней</w:t>
      </w:r>
      <w:proofErr w:type="spellEnd"/>
      <w:r>
        <w:t>);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размер оплаты труда адвоката по одному виду бесплатной юридической помощи;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D72998" w:rsidRDefault="00D72998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lastRenderedPageBreak/>
        <w:t>K3 = 0,4 (применяется по видам бесплатной юридической помощи с кодами 4-6),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D72998" w:rsidRDefault="00D72998">
      <w:pPr>
        <w:pStyle w:val="ConsPlusNormal"/>
      </w:pPr>
    </w:p>
    <w:p w:rsidR="00D72998" w:rsidRDefault="00D72998">
      <w:pPr>
        <w:pStyle w:val="ConsPlusNormal"/>
      </w:pPr>
    </w:p>
    <w:p w:rsidR="00D72998" w:rsidRDefault="00D72998">
      <w:pPr>
        <w:pStyle w:val="ConsPlusNormal"/>
      </w:pPr>
    </w:p>
    <w:p w:rsidR="00D72998" w:rsidRDefault="00D72998">
      <w:pPr>
        <w:pStyle w:val="ConsPlusNormal"/>
      </w:pPr>
    </w:p>
    <w:p w:rsidR="00D72998" w:rsidRDefault="00D72998">
      <w:pPr>
        <w:pStyle w:val="ConsPlusNormal"/>
      </w:pPr>
    </w:p>
    <w:p w:rsidR="00D72998" w:rsidRDefault="00D72998">
      <w:pPr>
        <w:pStyle w:val="ConsPlusNormal"/>
        <w:jc w:val="right"/>
        <w:outlineLvl w:val="0"/>
      </w:pPr>
      <w:r>
        <w:t>УТВЕРЖДЕН</w:t>
      </w:r>
    </w:p>
    <w:p w:rsidR="00D72998" w:rsidRDefault="00D72998">
      <w:pPr>
        <w:pStyle w:val="ConsPlusNormal"/>
        <w:jc w:val="right"/>
      </w:pPr>
      <w:r>
        <w:t>постановлением Правительства</w:t>
      </w:r>
    </w:p>
    <w:p w:rsidR="00D72998" w:rsidRDefault="00D72998">
      <w:pPr>
        <w:pStyle w:val="ConsPlusNormal"/>
        <w:jc w:val="right"/>
      </w:pPr>
      <w:r>
        <w:t>Ленинградской области</w:t>
      </w:r>
    </w:p>
    <w:p w:rsidR="00D72998" w:rsidRDefault="00D72998">
      <w:pPr>
        <w:pStyle w:val="ConsPlusNormal"/>
        <w:jc w:val="right"/>
      </w:pPr>
      <w:r>
        <w:t>от 07.03.2013 N 65</w:t>
      </w:r>
    </w:p>
    <w:p w:rsidR="00D72998" w:rsidRDefault="00D72998">
      <w:pPr>
        <w:pStyle w:val="ConsPlusNormal"/>
        <w:jc w:val="right"/>
      </w:pPr>
      <w:r>
        <w:t>(приложение 4)</w:t>
      </w:r>
    </w:p>
    <w:p w:rsidR="00D72998" w:rsidRDefault="00D72998">
      <w:pPr>
        <w:pStyle w:val="ConsPlusNormal"/>
        <w:jc w:val="right"/>
      </w:pPr>
    </w:p>
    <w:p w:rsidR="00D72998" w:rsidRDefault="00D72998">
      <w:pPr>
        <w:pStyle w:val="ConsPlusTitle"/>
        <w:jc w:val="center"/>
      </w:pPr>
      <w:bookmarkStart w:id="5" w:name="P229"/>
      <w:bookmarkEnd w:id="5"/>
      <w:r>
        <w:t>ПОРЯДОК</w:t>
      </w:r>
    </w:p>
    <w:p w:rsidR="00D72998" w:rsidRDefault="00D72998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D72998" w:rsidRDefault="00D72998">
      <w:pPr>
        <w:pStyle w:val="ConsPlusTitle"/>
        <w:jc w:val="center"/>
      </w:pPr>
      <w:r>
        <w:t>ЛЕНИНГРАДСКОЙ ОБЛАСТИ СУБСИДИИ АДВОКАТСКОЙ ПАЛАТЕ</w:t>
      </w:r>
    </w:p>
    <w:p w:rsidR="00D72998" w:rsidRDefault="00D72998">
      <w:pPr>
        <w:pStyle w:val="ConsPlusTitle"/>
        <w:jc w:val="center"/>
      </w:pPr>
      <w:r>
        <w:t>ЛЕНИНГРАДСКОЙ ОБЛАСТИ НА ОКАЗАНИЕ БЕСПЛАТНОЙ ЮРИДИЧЕСКОЙ</w:t>
      </w:r>
    </w:p>
    <w:p w:rsidR="00D72998" w:rsidRDefault="00D72998">
      <w:pPr>
        <w:pStyle w:val="ConsPlusTitle"/>
        <w:jc w:val="center"/>
      </w:pPr>
      <w:r>
        <w:t>ПОМОЩИ НА ТЕРРИТОРИИ ЛЕНИНГРАДСКОЙ ОБЛАСТИ</w:t>
      </w:r>
    </w:p>
    <w:p w:rsidR="00D72998" w:rsidRDefault="00D729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2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72998" w:rsidRDefault="00D72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7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23.06.2022 </w:t>
            </w:r>
            <w:hyperlink r:id="rId74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998" w:rsidRDefault="00D72998">
            <w:pPr>
              <w:spacing w:after="1" w:line="0" w:lineRule="atLeast"/>
            </w:pPr>
          </w:p>
        </w:tc>
      </w:tr>
    </w:tbl>
    <w:p w:rsidR="00D72998" w:rsidRDefault="00D72998">
      <w:pPr>
        <w:pStyle w:val="ConsPlusNormal"/>
      </w:pPr>
    </w:p>
    <w:p w:rsidR="00D72998" w:rsidRDefault="00D72998">
      <w:pPr>
        <w:pStyle w:val="ConsPlusTitle"/>
        <w:jc w:val="center"/>
        <w:outlineLvl w:val="1"/>
      </w:pPr>
      <w:r>
        <w:t>1. Общие положения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 адвокатов на оказание бесплатной юридической помощи (далее - оплата труда адвокатов и компенсация их расходов).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6" w:name="P242"/>
      <w:bookmarkEnd w:id="6"/>
      <w:r>
        <w:t>1.3. Субсидия предоставляется в целях финансового обеспечения затрат на оплату труда адвокатов и компенсацию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1.4.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1.5. Сведения о субсидии подлежат размещению на едином портале бюджетной системы </w:t>
      </w:r>
      <w:r>
        <w:lastRenderedPageBreak/>
        <w:t>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D72998" w:rsidRDefault="00D72998">
      <w:pPr>
        <w:pStyle w:val="ConsPlusNormal"/>
      </w:pPr>
    </w:p>
    <w:p w:rsidR="00D72998" w:rsidRDefault="00D7299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ind w:firstLine="540"/>
        <w:jc w:val="both"/>
      </w:pPr>
      <w:bookmarkStart w:id="7" w:name="P249"/>
      <w:bookmarkEnd w:id="7"/>
      <w:r>
        <w:t>2.1. Субсидия предоставляется при соблюдении Адвокатской палатой Ленинградской области следующих условий: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деятельность, в сроки, установленные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8" w:name="P252"/>
      <w:bookmarkEnd w:id="8"/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62" w:history="1">
        <w:r>
          <w:rPr>
            <w:color w:val="0000FF"/>
          </w:rPr>
          <w:t>пункте 2.3</w:t>
        </w:r>
      </w:hyperlink>
      <w:r>
        <w:t xml:space="preserve"> настоящего Порядка, при условии представления документов, подписанных президентом Адвокатской палаты Ленинградской области, подтверждающих соответствие получателя субсидии на 1-е число месяца, в котором планируется заключение соглашения о предоставлении субсидии, следующим требованиям: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Ленинградской области на цели, указанные в </w:t>
      </w:r>
      <w:hyperlink w:anchor="P242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73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lastRenderedPageBreak/>
        <w:t xml:space="preserve">2.2. Для подтверждения соответствия требованиям, указанным в </w:t>
      </w:r>
      <w:hyperlink w:anchor="P252" w:history="1">
        <w:r>
          <w:rPr>
            <w:color w:val="0000FF"/>
          </w:rPr>
          <w:t>подпункте 3 пункта 2.1</w:t>
        </w:r>
      </w:hyperlink>
      <w:r>
        <w:t xml:space="preserve"> настоящего Порядка, получатель субсидии представляет следующие документы: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1) справку о неполучении иных средств из областного бюджета Ленинградской области на цели, указанные в </w:t>
      </w:r>
      <w:hyperlink w:anchor="P242" w:history="1">
        <w:r>
          <w:rPr>
            <w:color w:val="0000FF"/>
          </w:rPr>
          <w:t>пункте 1.3</w:t>
        </w:r>
      </w:hyperlink>
      <w:r>
        <w:t xml:space="preserve"> настоящего Порядка, заверенную подписями руководителя, главного бухгалтера и печатью (при наличии) получателя субсидии;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2) справку о том, что получатель субсидии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заверенную подписью руководителя и печатью (при наличии) получателя субсидии;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3) справку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поступления документов, указанных в настоящем пункте, проверяет достоверность предоставленных получателем субсидии сведений.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9" w:name="P262"/>
      <w:bookmarkEnd w:id="9"/>
      <w:r>
        <w:t>2.3.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5) обязательство Адвокатской палаты Ленинградской области по достижению результата предоставления субсидии;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6) согласие Адвокатской палаты Ленинградской области на осуществление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</w:t>
      </w:r>
      <w:hyperlink r:id="rId77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78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в отношении Адвокатской палаты Ленинградской области;</w:t>
      </w:r>
    </w:p>
    <w:p w:rsidR="00D72998" w:rsidRDefault="00D729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7) положение о проверке уполномоченным органом и органами государственного финансового контроля Ленинградской области соблюдения Адвокатской палатой Ленинградской области условий и порядка предоставления субсидии;</w:t>
      </w:r>
    </w:p>
    <w:p w:rsidR="00D72998" w:rsidRDefault="00D729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8)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 в случае уменьшения уполномоченному органу как </w:t>
      </w:r>
      <w:r>
        <w:lastRenderedPageBreak/>
        <w:t>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10" w:name="P273"/>
      <w:bookmarkEnd w:id="10"/>
      <w:r>
        <w:t>2.4.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заверенная адвокатом копия соглашения об оказании бесплатной юридической помощи, заключенного в соответствии со </w:t>
      </w:r>
      <w:hyperlink r:id="rId81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82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83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подлинники и(или) копии заверенных адвокатом документов, указанных в </w:t>
      </w:r>
      <w:hyperlink r:id="rId84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</w:t>
      </w:r>
      <w:proofErr w:type="spellStart"/>
      <w:r>
        <w:t>судодни</w:t>
      </w:r>
      <w:proofErr w:type="spellEnd"/>
      <w:r>
        <w:t>).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2.5. Документы о количестве дней участия (</w:t>
      </w:r>
      <w:proofErr w:type="spellStart"/>
      <w:r>
        <w:t>судодней</w:t>
      </w:r>
      <w:proofErr w:type="spellEnd"/>
      <w:r>
        <w:t>) представляются, если в заявлении гражданина об оказании бесплатной юридической помощи указано два и более дней участия (</w:t>
      </w:r>
      <w:proofErr w:type="spellStart"/>
      <w:r>
        <w:t>судодней</w:t>
      </w:r>
      <w:proofErr w:type="spellEnd"/>
      <w:r>
        <w:t>).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2.6.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73" w:history="1">
        <w:r>
          <w:rPr>
            <w:color w:val="0000FF"/>
          </w:rPr>
          <w:t>пункте 2.4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2.7.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73" w:history="1">
        <w:r>
          <w:rPr>
            <w:color w:val="0000FF"/>
          </w:rPr>
          <w:t>пункте 2.4</w:t>
        </w:r>
      </w:hyperlink>
      <w:r>
        <w:t xml:space="preserve"> настоящего Порядка: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85" w:history="1">
        <w:r>
          <w:rPr>
            <w:color w:val="0000FF"/>
          </w:rPr>
          <w:t>пунктом 2.8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расходов, рассчитанных в соответствии с </w:t>
      </w:r>
      <w:hyperlink w:anchor="P176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 (далее - правовой акт о предоставлении субсидии), и представляет в Адвокатскую палату Ленинградской области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электронной почты Адвокатской палаты Ленинградской области и на бумажном носителе;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85" w:history="1">
        <w:r>
          <w:rPr>
            <w:color w:val="0000FF"/>
          </w:rPr>
          <w:t>пунктом 2.8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11" w:name="P285"/>
      <w:bookmarkEnd w:id="11"/>
      <w:r>
        <w:t>2.8. Основаниями для отказа в предоставлении субсидии являются: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4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12" w:name="P287"/>
      <w:bookmarkEnd w:id="12"/>
      <w:r>
        <w:t xml:space="preserve">2) несоответствие представленных документов требованиям, установленным </w:t>
      </w:r>
      <w:hyperlink w:anchor="P273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13" w:name="P288"/>
      <w:bookmarkEnd w:id="13"/>
      <w:r>
        <w:t xml:space="preserve">3) непредставление (представление не в полном объеме) документов, указанных в </w:t>
      </w:r>
      <w:hyperlink w:anchor="P273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4) оказание бесплатной юридической помощи гражданину (лицу), которому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по вопросу, не входящему в перечень случаев, установленных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 ноября 2011 года N 324-ФЗ, и(или) с нарушением иных требований, установленных областным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6)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7)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D72998" w:rsidRDefault="00D72998">
      <w:pPr>
        <w:pStyle w:val="ConsPlusNormal"/>
        <w:spacing w:before="220"/>
        <w:ind w:firstLine="540"/>
        <w:jc w:val="both"/>
      </w:pPr>
      <w:bookmarkStart w:id="14" w:name="P293"/>
      <w:bookmarkEnd w:id="14"/>
      <w:r>
        <w:t>8) недостоверность представленной информации.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2.9.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73" w:history="1">
        <w:r>
          <w:rPr>
            <w:color w:val="0000FF"/>
          </w:rPr>
          <w:t>пункте 2.4</w:t>
        </w:r>
      </w:hyperlink>
      <w:r>
        <w:t xml:space="preserve"> настоящего Порядка, после устранения оснований для отказа, указанных в </w:t>
      </w:r>
      <w:hyperlink w:anchor="P28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88" w:history="1">
        <w:r>
          <w:rPr>
            <w:color w:val="0000FF"/>
          </w:rPr>
          <w:t>3</w:t>
        </w:r>
      </w:hyperlink>
      <w:r>
        <w:t xml:space="preserve"> и </w:t>
      </w:r>
      <w:hyperlink w:anchor="P293" w:history="1">
        <w:r>
          <w:rPr>
            <w:color w:val="0000FF"/>
          </w:rPr>
          <w:t>8 пункта 2.8</w:t>
        </w:r>
      </w:hyperlink>
      <w:r>
        <w:t xml:space="preserve"> настоящего Порядка.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2.10.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2.11. Перечисление субсидии осуществляется финансовым органом Ленинградской области на расчетный счет Адвокатской палаты Ленинградской области, открытый в учреждениях Центрального банка Российской Федерации или кредитных организациях,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lastRenderedPageBreak/>
        <w:t>2.12.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2.13. Результатом предоставления субсидии является получение гражданами бесплатной юридической помощи в случаях, предусмотренных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21 ноября 2011 года N 324-ФЗ либо </w:t>
      </w:r>
      <w:hyperlink r:id="rId92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29-оз.</w:t>
      </w:r>
    </w:p>
    <w:p w:rsidR="00D72998" w:rsidRDefault="00D72998">
      <w:pPr>
        <w:pStyle w:val="ConsPlusNormal"/>
      </w:pPr>
    </w:p>
    <w:p w:rsidR="00D72998" w:rsidRDefault="00D72998">
      <w:pPr>
        <w:pStyle w:val="ConsPlusTitle"/>
        <w:jc w:val="center"/>
        <w:outlineLvl w:val="1"/>
      </w:pPr>
      <w:r>
        <w:t>3. Требования к отчетности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ind w:firstLine="540"/>
        <w:jc w:val="both"/>
      </w:pPr>
      <w:r>
        <w:t>Адвокатская палата Ленинградской области ежеквартально (в срок не позднее 5-го числа месяца, следующего за отчетным периодом, за исключением отчета за четвертый квартал, который представляется не позднее 24 декабря текущего финансового года) представляет в уполномоченный орган отчеты о расходовании субсидии, отчет о достижении результата предоставления субсидии по формам, установленным соглашением о предоставлении субсидии.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Title"/>
        <w:jc w:val="center"/>
        <w:outlineLvl w:val="1"/>
      </w:pPr>
      <w:r>
        <w:t>4. Контроль за соблюдением условий и порядка предоставления</w:t>
      </w:r>
    </w:p>
    <w:p w:rsidR="00D72998" w:rsidRDefault="00D72998">
      <w:pPr>
        <w:pStyle w:val="ConsPlusTitle"/>
        <w:jc w:val="center"/>
      </w:pPr>
      <w:r>
        <w:t>субсидии и ответственность за их нарушение</w:t>
      </w:r>
    </w:p>
    <w:p w:rsidR="00D72998" w:rsidRDefault="00D72998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72998" w:rsidRDefault="00D72998">
      <w:pPr>
        <w:pStyle w:val="ConsPlusNormal"/>
        <w:jc w:val="center"/>
      </w:pPr>
      <w:r>
        <w:t>от 23.06.2022 N 429)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  <w:ind w:firstLine="540"/>
        <w:jc w:val="both"/>
      </w:pPr>
      <w:r>
        <w:t>4.1. Уполномоченный орган и органы государственного финансового контроля Ленинградской области осуществляют проверку соблюдения Адвокатской палатой Ленинградской области порядка и условий предоставления субсидий, в том числе в части достижения результатов предоставления субсидии.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94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95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72998" w:rsidRDefault="00D72998">
      <w:pPr>
        <w:pStyle w:val="ConsPlusNormal"/>
        <w:jc w:val="both"/>
      </w:pPr>
      <w:r>
        <w:t xml:space="preserve">(п. 4.1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4.2. 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 и порядка предоставления субсидии, определенных настоящим Порядком и соглашением о предоставлении субсидии, возврат средств в областной бюджет Ленинградской области осуществляется Адвокатской палатой Ленинградской области не позднее 30 календарных дней с даты получения письменного требования уполномоченного органа либо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D72998" w:rsidRDefault="00D7299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429)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4.3.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не позднее 10 рабочих дней со дня принятия решения о его направлении.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 xml:space="preserve">4.4.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с даты получения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t>4.5.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D72998" w:rsidRDefault="00D72998">
      <w:pPr>
        <w:pStyle w:val="ConsPlusNormal"/>
        <w:spacing w:before="220"/>
        <w:ind w:firstLine="540"/>
        <w:jc w:val="both"/>
      </w:pPr>
      <w:r>
        <w:lastRenderedPageBreak/>
        <w:t>4.6. Не использованный в отчетном финансовом году остаток субсидии подлежит возврату в доход областного бюджета Ленинградской области в случаях, предусмотренных соглашением о предоставлении субсидии.</w:t>
      </w:r>
    </w:p>
    <w:p w:rsidR="00D72998" w:rsidRDefault="00D72998">
      <w:pPr>
        <w:pStyle w:val="ConsPlusNormal"/>
        <w:ind w:firstLine="540"/>
        <w:jc w:val="both"/>
      </w:pPr>
    </w:p>
    <w:p w:rsidR="00D72998" w:rsidRDefault="00D72998">
      <w:pPr>
        <w:pStyle w:val="ConsPlusNormal"/>
      </w:pPr>
    </w:p>
    <w:p w:rsidR="00D72998" w:rsidRDefault="00D72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D72998"/>
    <w:sectPr w:rsidR="00BF46C0" w:rsidSect="004D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8"/>
    <w:rsid w:val="00B519FF"/>
    <w:rsid w:val="00D72998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9C49B646805FFA37C2839FD6DEB7736D905EFFE0B3AB34D3E9633EA49567263F6DD0CCEBDCAC079EEE2F54E509C5456F112BCFD142E51BLCK4M" TargetMode="External"/><Relationship Id="rId21" Type="http://schemas.openxmlformats.org/officeDocument/2006/relationships/hyperlink" Target="consultantplus://offline/ref=909C49B646805FFA37C2839FD6DEB7736D905EFFE6B6AB34D3E9633EA49567263F6DD0CCEBDCAC0693EE2F54E509C5456F112BCFD142E51BLCK4M" TargetMode="External"/><Relationship Id="rId42" Type="http://schemas.openxmlformats.org/officeDocument/2006/relationships/hyperlink" Target="consultantplus://offline/ref=909C49B646805FFA37C2839FD6DEB7736E9353FAE4B0AB34D3E9633EA49567263F6DD0CCEBDCAC0795EE2F54E509C5456F112BCFD142E51BLCK4M" TargetMode="External"/><Relationship Id="rId47" Type="http://schemas.openxmlformats.org/officeDocument/2006/relationships/hyperlink" Target="consultantplus://offline/ref=909C49B646805FFA37C2839FD6DEB7736D9453F9E1B6AB34D3E9633EA49567263F6DD0CCEBDCAC0794EE2F54E509C5456F112BCFD142E51BLCK4M" TargetMode="External"/><Relationship Id="rId63" Type="http://schemas.openxmlformats.org/officeDocument/2006/relationships/hyperlink" Target="consultantplus://offline/ref=909C49B646805FFA37C2839FD6DEB7736D9650F6E8B8AB34D3E9633EA49567263F6DD0CCEBDCAC0795EE2F54E509C5456F112BCFD142E51BLCK4M" TargetMode="External"/><Relationship Id="rId68" Type="http://schemas.openxmlformats.org/officeDocument/2006/relationships/hyperlink" Target="consultantplus://offline/ref=909C49B646805FFA37C2839FD6DEB7736E9353FAE4B0AB34D3E9633EA49567263F6DD0CCEBDCAC0392EE2F54E509C5456F112BCFD142E51BLCK4M" TargetMode="External"/><Relationship Id="rId84" Type="http://schemas.openxmlformats.org/officeDocument/2006/relationships/hyperlink" Target="consultantplus://offline/ref=909C49B646805FFA37C2839FD6DEB7736D905EFFE0B3AB34D3E9633EA49567263F6DD0CCEBDCAC0F93EE2F54E509C5456F112BCFD142E51BLCK4M" TargetMode="External"/><Relationship Id="rId89" Type="http://schemas.openxmlformats.org/officeDocument/2006/relationships/hyperlink" Target="consultantplus://offline/ref=909C49B646805FFA37C29C8EC3DEB7736C9D5FFFE5B5AB34D3E9633EA49567262D6D88C0E8DCB20690FB7905A3L5KEM" TargetMode="External"/><Relationship Id="rId16" Type="http://schemas.openxmlformats.org/officeDocument/2006/relationships/hyperlink" Target="consultantplus://offline/ref=909C49B646805FFA37C2839FD6DEB7736D9651FCE7B0AB34D3E9633EA49567263F6DD0CCEBDCAC0495EE2F54E509C5456F112BCFD142E51BLCK4M" TargetMode="External"/><Relationship Id="rId11" Type="http://schemas.openxmlformats.org/officeDocument/2006/relationships/hyperlink" Target="consultantplus://offline/ref=909C49B646805FFA37C2839FD6DEB7736E9C53F7E3B3AB34D3E9633EA49567263F6DD0CCEBDCAC0693EE2F54E509C5456F112BCFD142E51BLCK4M" TargetMode="External"/><Relationship Id="rId32" Type="http://schemas.openxmlformats.org/officeDocument/2006/relationships/hyperlink" Target="consultantplus://offline/ref=909C49B646805FFA37C2839FD6DEB7736E965EFBE5B6AB34D3E9633EA49567263F6DD0CCEBDCAC0693EE2F54E509C5456F112BCFD142E51BLCK4M" TargetMode="External"/><Relationship Id="rId37" Type="http://schemas.openxmlformats.org/officeDocument/2006/relationships/hyperlink" Target="consultantplus://offline/ref=909C49B646805FFA37C2839FD6DEB7736E9450FDE2B1AB34D3E9633EA49567262D6D88C0E8DCB20690FB7905A3L5KEM" TargetMode="External"/><Relationship Id="rId53" Type="http://schemas.openxmlformats.org/officeDocument/2006/relationships/hyperlink" Target="consultantplus://offline/ref=909C49B646805FFA37C2839FD6DEB7736D9156FEE8B7AB34D3E9633EA49567263F6DD0CCEBDCAC0797EE2F54E509C5456F112BCFD142E51BLCK4M" TargetMode="External"/><Relationship Id="rId58" Type="http://schemas.openxmlformats.org/officeDocument/2006/relationships/hyperlink" Target="consultantplus://offline/ref=909C49B646805FFA37C2839FD6DEB7736D915EFEE6B7AB34D3E9633EA49567263F6DD0CCEBDCAD0594EE2F54E509C5456F112BCFD142E51BLCK4M" TargetMode="External"/><Relationship Id="rId74" Type="http://schemas.openxmlformats.org/officeDocument/2006/relationships/hyperlink" Target="consultantplus://offline/ref=909C49B646805FFA37C2839FD6DEB7736D905EFFE6B6AB34D3E9633EA49567263F6DD0CCEBDCAC0690EE2F54E509C5456F112BCFD142E51BLCK4M" TargetMode="External"/><Relationship Id="rId79" Type="http://schemas.openxmlformats.org/officeDocument/2006/relationships/hyperlink" Target="consultantplus://offline/ref=909C49B646805FFA37C2839FD6DEB7736D905EFFE6B6AB34D3E9633EA49567263F6DD0CCEBDCAC0691EE2F54E509C5456F112BCFD142E51BLCK4M" TargetMode="External"/><Relationship Id="rId5" Type="http://schemas.openxmlformats.org/officeDocument/2006/relationships/hyperlink" Target="consultantplus://offline/ref=909C49B646805FFA37C2839FD6DEB7736E965EFBE5B6AB34D3E9633EA49567263F6DD0CCEBDCAC0693EE2F54E509C5456F112BCFD142E51BLCK4M" TargetMode="External"/><Relationship Id="rId90" Type="http://schemas.openxmlformats.org/officeDocument/2006/relationships/hyperlink" Target="consultantplus://offline/ref=909C49B646805FFA37C2839FD6DEB7736D905EFFE0B3AB34D3E9633EA49567262D6D88C0E8DCB20690FB7905A3L5KEM" TargetMode="External"/><Relationship Id="rId95" Type="http://schemas.openxmlformats.org/officeDocument/2006/relationships/hyperlink" Target="consultantplus://offline/ref=909C49B646805FFA37C29C8EC3DEB7736B9451F6E6B8AB34D3E9633EA49567263F6DD0CEECDEAE0DC2B43F50AC5FC8586F0935CBCF42LEK7M" TargetMode="External"/><Relationship Id="rId22" Type="http://schemas.openxmlformats.org/officeDocument/2006/relationships/hyperlink" Target="consultantplus://offline/ref=909C49B646805FFA37C29C8EC3DEB7736C9D5FFFE5B5AB34D3E9633EA49567263F6DD0CCEBDCAC0E97EE2F54E509C5456F112BCFD142E51BLCK4M" TargetMode="External"/><Relationship Id="rId27" Type="http://schemas.openxmlformats.org/officeDocument/2006/relationships/hyperlink" Target="consultantplus://offline/ref=909C49B646805FFA37C2839FD6DEB7736E9C53F7E3B3AB34D3E9633EA49567263F6DD0CCEBDCAC0796EE2F54E509C5456F112BCFD142E51BLCK4M" TargetMode="External"/><Relationship Id="rId43" Type="http://schemas.openxmlformats.org/officeDocument/2006/relationships/hyperlink" Target="consultantplus://offline/ref=909C49B646805FFA37C2839FD6DEB7736D9456FEE9B6AB34D3E9633EA49567263F6DD0CCEBDCAD0793EE2F54E509C5456F112BCFD142E51BLCK4M" TargetMode="External"/><Relationship Id="rId48" Type="http://schemas.openxmlformats.org/officeDocument/2006/relationships/hyperlink" Target="consultantplus://offline/ref=909C49B646805FFA37C2839FD6DEB7736D9455F6E1B4AB34D3E9633EA49567263F6DD0CCEBDCAC0690EE2F54E509C5456F112BCFD142E51BLCK4M" TargetMode="External"/><Relationship Id="rId64" Type="http://schemas.openxmlformats.org/officeDocument/2006/relationships/hyperlink" Target="consultantplus://offline/ref=909C49B646805FFA37C2839FD6DEB7736D9156FEE8B7AB34D3E9633EA49567263F6DD0CCEBDCAC0790EE2F54E509C5456F112BCFD142E51BLCK4M" TargetMode="External"/><Relationship Id="rId69" Type="http://schemas.openxmlformats.org/officeDocument/2006/relationships/hyperlink" Target="consultantplus://offline/ref=909C49B646805FFA37C2839FD6DEB7736E9C53F7E3B3AB34D3E9633EA49567263F6DD0CCEBDCAC0793EE2F54E509C5456F112BCFD142E51BLCK4M" TargetMode="External"/><Relationship Id="rId80" Type="http://schemas.openxmlformats.org/officeDocument/2006/relationships/hyperlink" Target="consultantplus://offline/ref=909C49B646805FFA37C2839FD6DEB7736D905EFFE6B6AB34D3E9633EA49567263F6DD0CCEBDCAC069FEE2F54E509C5456F112BCFD142E51BLCK4M" TargetMode="External"/><Relationship Id="rId85" Type="http://schemas.openxmlformats.org/officeDocument/2006/relationships/hyperlink" Target="consultantplus://offline/ref=909C49B646805FFA37C29C8EC3DEB7736C9D5FFFE5B5AB34D3E9633EA49567262D6D88C0E8DCB20690FB7905A3L5K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9C49B646805FFA37C2839FD6DEB7736D9154FBE2B4AB34D3E9633EA49567263F6DD0CCEBDCAC0691EE2F54E509C5456F112BCFD142E51BLCK4M" TargetMode="External"/><Relationship Id="rId17" Type="http://schemas.openxmlformats.org/officeDocument/2006/relationships/hyperlink" Target="consultantplus://offline/ref=909C49B646805FFA37C2839FD6DEB7736D945FFAE9B5AB34D3E9633EA49567263F6DD0CCEBDCAC0496EE2F54E509C5456F112BCFD142E51BLCK4M" TargetMode="External"/><Relationship Id="rId25" Type="http://schemas.openxmlformats.org/officeDocument/2006/relationships/hyperlink" Target="consultantplus://offline/ref=909C49B646805FFA37C2839FD6DEB7736D905EFFE0B3AB34D3E9633EA49567263F6DD0CCEBDCAC0791EE2F54E509C5456F112BCFD142E51BLCK4M" TargetMode="External"/><Relationship Id="rId33" Type="http://schemas.openxmlformats.org/officeDocument/2006/relationships/hyperlink" Target="consultantplus://offline/ref=909C49B646805FFA37C2839FD6DEB7736E9C53F7E3B3AB34D3E9633EA49567263F6DD0CCEBDCAC0792EE2F54E509C5456F112BCFD142E51BLCK4M" TargetMode="External"/><Relationship Id="rId38" Type="http://schemas.openxmlformats.org/officeDocument/2006/relationships/hyperlink" Target="consultantplus://offline/ref=909C49B646805FFA37C2839FD6DEB7736E9453F9E7B1AB34D3E9633EA49567262D6D88C0E8DCB20690FB7905A3L5KEM" TargetMode="External"/><Relationship Id="rId46" Type="http://schemas.openxmlformats.org/officeDocument/2006/relationships/hyperlink" Target="consultantplus://offline/ref=909C49B646805FFA37C2839FD6DEB7736D915EFEE6B7AB34D3E9633EA49567263F6DD0CCEBDCAD0594EE2F54E509C5456F112BCFD142E51BLCK4M" TargetMode="External"/><Relationship Id="rId59" Type="http://schemas.openxmlformats.org/officeDocument/2006/relationships/hyperlink" Target="consultantplus://offline/ref=909C49B646805FFA37C2839FD6DEB7736D945FFAE9B5AB34D3E9633EA49567263F6DD0CCEBDCAC0496EE2F54E509C5456F112BCFD142E51BLCK4M" TargetMode="External"/><Relationship Id="rId67" Type="http://schemas.openxmlformats.org/officeDocument/2006/relationships/hyperlink" Target="consultantplus://offline/ref=909C49B646805FFA37C2839FD6DEB7736E9353FAE4B0AB34D3E9633EA49567263F6DD0CCEBDCAC0792EE2F54E509C5456F112BCFD142E51BLCK4M" TargetMode="External"/><Relationship Id="rId20" Type="http://schemas.openxmlformats.org/officeDocument/2006/relationships/hyperlink" Target="consultantplus://offline/ref=909C49B646805FFA37C2839FD6DEB7736D9156FEE8B7AB34D3E9633EA49567263F6DD0CCEBDCAC0693EE2F54E509C5456F112BCFD142E51BLCK4M" TargetMode="External"/><Relationship Id="rId41" Type="http://schemas.openxmlformats.org/officeDocument/2006/relationships/hyperlink" Target="consultantplus://offline/ref=909C49B646805FFA37C2839FD6DEB7736E905FF9E5B1AB34D3E9633EA49567263F6DD0CCEBDCAC0796EE2F54E509C5456F112BCFD142E51BLCK4M" TargetMode="External"/><Relationship Id="rId54" Type="http://schemas.openxmlformats.org/officeDocument/2006/relationships/hyperlink" Target="consultantplus://offline/ref=909C49B646805FFA37C2839FD6DEB7736D9156FEE8B7AB34D3E9633EA49567263F6DD0CCEBDCAC0794EE2F54E509C5456F112BCFD142E51BLCK4M" TargetMode="External"/><Relationship Id="rId62" Type="http://schemas.openxmlformats.org/officeDocument/2006/relationships/hyperlink" Target="consultantplus://offline/ref=909C49B646805FFA37C2839FD6DEB7736D9156FEE8B7AB34D3E9633EA49567263F6DD0CCEBDCAC0793EE2F54E509C5456F112BCFD142E51BLCK4M" TargetMode="External"/><Relationship Id="rId70" Type="http://schemas.openxmlformats.org/officeDocument/2006/relationships/hyperlink" Target="consultantplus://offline/ref=909C49B646805FFA37C2839FD6DEB7736E9C53F7E3B3AB34D3E9633EA49567263F6DD0CCEBDCAC0296EE2F54E509C5456F112BCFD142E51BLCK4M" TargetMode="External"/><Relationship Id="rId75" Type="http://schemas.openxmlformats.org/officeDocument/2006/relationships/hyperlink" Target="consultantplus://offline/ref=909C49B646805FFA37C29C8EC3DEB7736C9D5FFFE5B5AB34D3E9633EA49567262D6D88C0E8DCB20690FB7905A3L5KEM" TargetMode="External"/><Relationship Id="rId83" Type="http://schemas.openxmlformats.org/officeDocument/2006/relationships/hyperlink" Target="consultantplus://offline/ref=909C49B646805FFA37C2839FD6DEB7736D905EFFE0B3AB34D3E9633EA49567263F6DD0CCEBDCAC019EEE2F54E509C5456F112BCFD142E51BLCK4M" TargetMode="External"/><Relationship Id="rId88" Type="http://schemas.openxmlformats.org/officeDocument/2006/relationships/hyperlink" Target="consultantplus://offline/ref=909C49B646805FFA37C2839FD6DEB7736D905EFFE0B3AB34D3E9633EA49567262D6D88C0E8DCB20690FB7905A3L5KEM" TargetMode="External"/><Relationship Id="rId91" Type="http://schemas.openxmlformats.org/officeDocument/2006/relationships/hyperlink" Target="consultantplus://offline/ref=909C49B646805FFA37C29C8EC3DEB7736C9D5FFFE5B5AB34D3E9633EA49567262D6D88C0E8DCB20690FB7905A3L5KEM" TargetMode="External"/><Relationship Id="rId96" Type="http://schemas.openxmlformats.org/officeDocument/2006/relationships/hyperlink" Target="consultantplus://offline/ref=909C49B646805FFA37C2839FD6DEB7736D905EFFE6B6AB34D3E9633EA49567263F6DD0CCEBDCAC0794EE2F54E509C5456F112BCFD142E51BLCK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C49B646805FFA37C2839FD6DEB7736E9150F7E2B2AB34D3E9633EA49567263F6DD0CCEBDCAC0693EE2F54E509C5456F112BCFD142E51BLCK4M" TargetMode="External"/><Relationship Id="rId15" Type="http://schemas.openxmlformats.org/officeDocument/2006/relationships/hyperlink" Target="consultantplus://offline/ref=909C49B646805FFA37C2839FD6DEB7736D9455F6E1B4AB34D3E9633EA49567263F6DD0CCEBDCAC0690EE2F54E509C5456F112BCFD142E51BLCK4M" TargetMode="External"/><Relationship Id="rId23" Type="http://schemas.openxmlformats.org/officeDocument/2006/relationships/hyperlink" Target="consultantplus://offline/ref=909C49B646805FFA37C29C8EC3DEB7736C9D5FFFE5B5AB34D3E9633EA49567263F6DD0CCEBDCAC0E95EE2F54E509C5456F112BCFD142E51BLCK4M" TargetMode="External"/><Relationship Id="rId28" Type="http://schemas.openxmlformats.org/officeDocument/2006/relationships/hyperlink" Target="consultantplus://offline/ref=909C49B646805FFA37C2839FD6DEB7736E9C53F7E3B3AB34D3E9633EA49567263F6DD0CCEBDCAC0794EE2F54E509C5456F112BCFD142E51BLCK4M" TargetMode="External"/><Relationship Id="rId36" Type="http://schemas.openxmlformats.org/officeDocument/2006/relationships/hyperlink" Target="consultantplus://offline/ref=909C49B646805FFA37C2839FD6DEB7736E9C53F7E3B3AB34D3E9633EA49567263F6DD0CCEBDCAC0792EE2F54E509C5456F112BCFD142E51BLCK4M" TargetMode="External"/><Relationship Id="rId49" Type="http://schemas.openxmlformats.org/officeDocument/2006/relationships/hyperlink" Target="consultantplus://offline/ref=909C49B646805FFA37C2839FD6DEB7736D9651FCE7B0AB34D3E9633EA49567263F6DD0CCEBDCAC0495EE2F54E509C5456F112BCFD142E51BLCK4M" TargetMode="External"/><Relationship Id="rId57" Type="http://schemas.openxmlformats.org/officeDocument/2006/relationships/hyperlink" Target="consultantplus://offline/ref=909C49B646805FFA37C2839FD6DEB7736D9453F9E1B6AB34D3E9633EA49567263F6DD0CCEBDCAC0794EE2F54E509C5456F112BCFD142E51BLCK4M" TargetMode="External"/><Relationship Id="rId10" Type="http://schemas.openxmlformats.org/officeDocument/2006/relationships/hyperlink" Target="consultantplus://offline/ref=909C49B646805FFA37C2839FD6DEB7736D9454F9E3B4AB34D3E9633EA49567263F6DD0CCEBDCAC0792EE2F54E509C5456F112BCFD142E51BLCK4M" TargetMode="External"/><Relationship Id="rId31" Type="http://schemas.openxmlformats.org/officeDocument/2006/relationships/hyperlink" Target="consultantplus://offline/ref=909C49B646805FFA37C2839FD6DEB7736E9C53F7E3B3AB34D3E9633EA49567263F6DD0CCEBDCAC0792EE2F54E509C5456F112BCFD142E51BLCK4M" TargetMode="External"/><Relationship Id="rId44" Type="http://schemas.openxmlformats.org/officeDocument/2006/relationships/hyperlink" Target="consultantplus://offline/ref=909C49B646805FFA37C2839FD6DEB7736D9454F9E3B4AB34D3E9633EA49567263F6DD0CCEBDCAC0792EE2F54E509C5456F112BCFD142E51BLCK4M" TargetMode="External"/><Relationship Id="rId52" Type="http://schemas.openxmlformats.org/officeDocument/2006/relationships/hyperlink" Target="consultantplus://offline/ref=909C49B646805FFA37C2839FD6DEB7736D9650F6E8B8AB34D3E9633EA49567263F6DD0CCEBDCAC0795EE2F54E509C5456F112BCFD142E51BLCK4M" TargetMode="External"/><Relationship Id="rId60" Type="http://schemas.openxmlformats.org/officeDocument/2006/relationships/hyperlink" Target="consultantplus://offline/ref=909C49B646805FFA37C2839FD6DEB7736D9651FCE7B0AB34D3E9633EA49567263F6DD0CCEBDCAC0495EE2F54E509C5456F112BCFD142E51BLCK4M" TargetMode="External"/><Relationship Id="rId65" Type="http://schemas.openxmlformats.org/officeDocument/2006/relationships/hyperlink" Target="consultantplus://offline/ref=909C49B646805FFA37C2839FD6DEB7736D9156FEE8B7AB34D3E9633EA49567263F6DD0CCEBDCAC079EEE2F54E509C5456F112BCFD142E51BLCK4M" TargetMode="External"/><Relationship Id="rId73" Type="http://schemas.openxmlformats.org/officeDocument/2006/relationships/hyperlink" Target="consultantplus://offline/ref=909C49B646805FFA37C2839FD6DEB7736D9156FEE8B7AB34D3E9633EA49567263F6DD0CCEBDCAC0496EE2F54E509C5456F112BCFD142E51BLCK4M" TargetMode="External"/><Relationship Id="rId78" Type="http://schemas.openxmlformats.org/officeDocument/2006/relationships/hyperlink" Target="consultantplus://offline/ref=909C49B646805FFA37C29C8EC3DEB7736B9451F6E6B8AB34D3E9633EA49567263F6DD0CEECDEAE0DC2B43F50AC5FC8586F0935CBCF42LEK7M" TargetMode="External"/><Relationship Id="rId81" Type="http://schemas.openxmlformats.org/officeDocument/2006/relationships/hyperlink" Target="consultantplus://offline/ref=909C49B646805FFA37C29C8EC3DEB7736B9556FEE0B9AB34D3E9633EA49567263F6DD0CCEBDCAE0293EE2F54E509C5456F112BCFD142E51BLCK4M" TargetMode="External"/><Relationship Id="rId86" Type="http://schemas.openxmlformats.org/officeDocument/2006/relationships/hyperlink" Target="consultantplus://offline/ref=909C49B646805FFA37C2839FD6DEB7736D905EFFE0B3AB34D3E9633EA49567262D6D88C0E8DCB20690FB7905A3L5KEM" TargetMode="External"/><Relationship Id="rId94" Type="http://schemas.openxmlformats.org/officeDocument/2006/relationships/hyperlink" Target="consultantplus://offline/ref=909C49B646805FFA37C29C8EC3DEB7736B9451F6E6B8AB34D3E9633EA49567263F6DD0CEECDCA80DC2B43F50AC5FC8586F0935CBCF42LEK7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C49B646805FFA37C2839FD6DEB7736D9456FEE9B6AB34D3E9633EA49567263F6DD0CCEBDCAD0793EE2F54E509C5456F112BCFD142E51BLCK4M" TargetMode="External"/><Relationship Id="rId13" Type="http://schemas.openxmlformats.org/officeDocument/2006/relationships/hyperlink" Target="consultantplus://offline/ref=909C49B646805FFA37C2839FD6DEB7736D915EFEE6B7AB34D3E9633EA49567263F6DD0CCEBDCAD0594EE2F54E509C5456F112BCFD142E51BLCK4M" TargetMode="External"/><Relationship Id="rId18" Type="http://schemas.openxmlformats.org/officeDocument/2006/relationships/hyperlink" Target="consultantplus://offline/ref=909C49B646805FFA37C2839FD6DEB7736D9656F9E6B3AB34D3E9633EA49567263F6DD0CCEBDCAC0296EE2F54E509C5456F112BCFD142E51BLCK4M" TargetMode="External"/><Relationship Id="rId39" Type="http://schemas.openxmlformats.org/officeDocument/2006/relationships/hyperlink" Target="consultantplus://offline/ref=909C49B646805FFA37C2839FD6DEB7736E9C53F7E3B3AB34D3E9633EA49567263F6DD0CCEBDCAC0792EE2F54E509C5456F112BCFD142E51BLCK4M" TargetMode="External"/><Relationship Id="rId34" Type="http://schemas.openxmlformats.org/officeDocument/2006/relationships/hyperlink" Target="consultantplus://offline/ref=909C49B646805FFA37C2839FD6DEB7736E9C53F7E3B3AB34D3E9633EA49567263F6DD0CCEBDCAC0792EE2F54E509C5456F112BCFD142E51BLCK4M" TargetMode="External"/><Relationship Id="rId50" Type="http://schemas.openxmlformats.org/officeDocument/2006/relationships/hyperlink" Target="consultantplus://offline/ref=909C49B646805FFA37C2839FD6DEB7736D945FFAE9B5AB34D3E9633EA49567263F6DD0CCEBDCAC0496EE2F54E509C5456F112BCFD142E51BLCK4M" TargetMode="External"/><Relationship Id="rId55" Type="http://schemas.openxmlformats.org/officeDocument/2006/relationships/hyperlink" Target="consultantplus://offline/ref=909C49B646805FFA37C2839FD6DEB7736D9454F9E3B4AB34D3E9633EA49567263F6DD0CCEBDCAC0792EE2F54E509C5456F112BCFD142E51BLCK4M" TargetMode="External"/><Relationship Id="rId76" Type="http://schemas.openxmlformats.org/officeDocument/2006/relationships/hyperlink" Target="consultantplus://offline/ref=909C49B646805FFA37C29C8EC3DEB7736C9D5FFFE5B5AB34D3E9633EA49567262D6D88C0E8DCB20690FB7905A3L5KEM" TargetMode="External"/><Relationship Id="rId97" Type="http://schemas.openxmlformats.org/officeDocument/2006/relationships/hyperlink" Target="consultantplus://offline/ref=909C49B646805FFA37C2839FD6DEB7736D905EFFE6B6AB34D3E9633EA49567263F6DD0CCEBDCAC0793EE2F54E509C5456F112BCFD142E51BLCK4M" TargetMode="External"/><Relationship Id="rId7" Type="http://schemas.openxmlformats.org/officeDocument/2006/relationships/hyperlink" Target="consultantplus://offline/ref=909C49B646805FFA37C2839FD6DEB7736E905FF9E5B1AB34D3E9633EA49567263F6DD0CCEBDCAC0693EE2F54E509C5456F112BCFD142E51BLCK4M" TargetMode="External"/><Relationship Id="rId71" Type="http://schemas.openxmlformats.org/officeDocument/2006/relationships/hyperlink" Target="consultantplus://offline/ref=909C49B646805FFA37C2839FD6DEB7736D9156FEE8B7AB34D3E9633EA49567263F6DD0CCEBDCAC079FEE2F54E509C5456F112BCFD142E51BLCK4M" TargetMode="External"/><Relationship Id="rId92" Type="http://schemas.openxmlformats.org/officeDocument/2006/relationships/hyperlink" Target="consultantplus://offline/ref=909C49B646805FFA37C2839FD6DEB7736D905EFFE0B3AB34D3E9633EA49567263F6DD0CCEBDCAC019EEE2F54E509C5456F112BCFD142E51BLCK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09C49B646805FFA37C2839FD6DEB7736D9156FEE8B7AB34D3E9633EA49567263F6DD0CCEBDCAC0796EE2F54E509C5456F112BCFD142E51BLCK4M" TargetMode="External"/><Relationship Id="rId24" Type="http://schemas.openxmlformats.org/officeDocument/2006/relationships/hyperlink" Target="consultantplus://offline/ref=909C49B646805FFA37C2839FD6DEB7736D905EFFE0B3AB34D3E9633EA49567263F6DD0CCEBDCAC0793EE2F54E509C5456F112BCFD142E51BLCK4M" TargetMode="External"/><Relationship Id="rId40" Type="http://schemas.openxmlformats.org/officeDocument/2006/relationships/hyperlink" Target="consultantplus://offline/ref=909C49B646805FFA37C2839FD6DEB7736E9150F7E2B2AB34D3E9633EA49567263F6DD0CCEBDCAC0690EE2F54E509C5456F112BCFD142E51BLCK4M" TargetMode="External"/><Relationship Id="rId45" Type="http://schemas.openxmlformats.org/officeDocument/2006/relationships/hyperlink" Target="consultantplus://offline/ref=909C49B646805FFA37C2839FD6DEB7736D9154FBE2B4AB34D3E9633EA49567263F6DD0CCEBDCAC0691EE2F54E509C5456F112BCFD142E51BLCK4M" TargetMode="External"/><Relationship Id="rId66" Type="http://schemas.openxmlformats.org/officeDocument/2006/relationships/hyperlink" Target="consultantplus://offline/ref=909C49B646805FFA37C2839FD6DEB7736D9656F9E6B3AB34D3E9633EA49567263F6DD0CCEBDCAC0296EE2F54E509C5456F112BCFD142E51BLCK4M" TargetMode="External"/><Relationship Id="rId87" Type="http://schemas.openxmlformats.org/officeDocument/2006/relationships/hyperlink" Target="consultantplus://offline/ref=909C49B646805FFA37C29C8EC3DEB7736C9D5FFFE5B5AB34D3E9633EA49567262D6D88C0E8DCB20690FB7905A3L5KEM" TargetMode="External"/><Relationship Id="rId61" Type="http://schemas.openxmlformats.org/officeDocument/2006/relationships/hyperlink" Target="consultantplus://offline/ref=909C49B646805FFA37C2839FD6DEB7736D9156FEE8B7AB34D3E9633EA49567263F6DD0CCEBDCAC0792EE2F54E509C5456F112BCFD142E51BLCK4M" TargetMode="External"/><Relationship Id="rId82" Type="http://schemas.openxmlformats.org/officeDocument/2006/relationships/hyperlink" Target="consultantplus://offline/ref=909C49B646805FFA37C29C8EC3DEB7736C9D5FFFE5B5AB34D3E9633EA49567263F6DD0CCEBDCAD0497EE2F54E509C5456F112BCFD142E51BLCK4M" TargetMode="External"/><Relationship Id="rId19" Type="http://schemas.openxmlformats.org/officeDocument/2006/relationships/hyperlink" Target="consultantplus://offline/ref=909C49B646805FFA37C2839FD6DEB7736D9650F6E8B8AB34D3E9633EA49567263F6DD0CCEBDCAC0795EE2F54E509C5456F112BCFD142E51BLCK4M" TargetMode="External"/><Relationship Id="rId14" Type="http://schemas.openxmlformats.org/officeDocument/2006/relationships/hyperlink" Target="consultantplus://offline/ref=909C49B646805FFA37C2839FD6DEB7736D9453F9E1B6AB34D3E9633EA49567263F6DD0CCEBDCAC0794EE2F54E509C5456F112BCFD142E51BLCK4M" TargetMode="External"/><Relationship Id="rId30" Type="http://schemas.openxmlformats.org/officeDocument/2006/relationships/hyperlink" Target="consultantplus://offline/ref=909C49B646805FFA37C2839FD6DEB7736E9C53F7E3B3AB34D3E9633EA49567263F6DD0CCEBDCAC0792EE2F54E509C5456F112BCFD142E51BLCK4M" TargetMode="External"/><Relationship Id="rId35" Type="http://schemas.openxmlformats.org/officeDocument/2006/relationships/hyperlink" Target="consultantplus://offline/ref=909C49B646805FFA37C2839FD6DEB7736E965EFBE5B6AB34D3E9633EA49567263F6DD0CCEBDCAC0693EE2F54E509C5456F112BCFD142E51BLCK4M" TargetMode="External"/><Relationship Id="rId56" Type="http://schemas.openxmlformats.org/officeDocument/2006/relationships/hyperlink" Target="consultantplus://offline/ref=909C49B646805FFA37C2839FD6DEB7736D9156FEE8B7AB34D3E9633EA49567263F6DD0CCEBDCAC0795EE2F54E509C5456F112BCFD142E51BLCK4M" TargetMode="External"/><Relationship Id="rId77" Type="http://schemas.openxmlformats.org/officeDocument/2006/relationships/hyperlink" Target="consultantplus://offline/ref=909C49B646805FFA37C29C8EC3DEB7736B9451F6E6B8AB34D3E9633EA49567263F6DD0CEECDCA80DC2B43F50AC5FC8586F0935CBCF42LEK7M" TargetMode="External"/><Relationship Id="rId8" Type="http://schemas.openxmlformats.org/officeDocument/2006/relationships/hyperlink" Target="consultantplus://offline/ref=909C49B646805FFA37C2839FD6DEB7736E9353FAE4B0AB34D3E9633EA49567263F6DD0CCEBDCAC0693EE2F54E509C5456F112BCFD142E51BLCK4M" TargetMode="External"/><Relationship Id="rId51" Type="http://schemas.openxmlformats.org/officeDocument/2006/relationships/hyperlink" Target="consultantplus://offline/ref=909C49B646805FFA37C2839FD6DEB7736D9656F9E6B3AB34D3E9633EA49567263F6DD0CCEBDCAC0296EE2F54E509C5456F112BCFD142E51BLCK4M" TargetMode="External"/><Relationship Id="rId72" Type="http://schemas.openxmlformats.org/officeDocument/2006/relationships/hyperlink" Target="consultantplus://offline/ref=909C49B646805FFA37C2839FD6DEB7736D9156FEE8B7AB34D3E9633EA49567263F6DD0CCEBDCAC079FEE2F54E509C5456F112BCFD142E51BLCK4M" TargetMode="External"/><Relationship Id="rId93" Type="http://schemas.openxmlformats.org/officeDocument/2006/relationships/hyperlink" Target="consultantplus://offline/ref=909C49B646805FFA37C2839FD6DEB7736D905EFFE6B6AB34D3E9633EA49567263F6DD0CCEBDCAC0797EE2F54E509C5456F112BCFD142E51BLCK4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7523</Words>
  <Characters>42883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2022-06-30T12:10:00Z</dcterms:created>
  <dcterms:modified xsi:type="dcterms:W3CDTF">2022-06-30T12:10:00Z</dcterms:modified>
</cp:coreProperties>
</file>