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E" w:rsidRPr="00D26532" w:rsidRDefault="008368F4" w:rsidP="006F0CEE">
      <w:pPr>
        <w:spacing w:after="100" w:afterAutospacing="1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26532">
        <w:rPr>
          <w:rFonts w:ascii="Times New Roman" w:hAnsi="Times New Roman" w:cs="Times New Roman"/>
          <w:b/>
          <w:sz w:val="27"/>
          <w:szCs w:val="27"/>
        </w:rPr>
        <w:t>(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>ФОРМА</w:t>
      </w:r>
      <w:r w:rsidRPr="00D26532">
        <w:rPr>
          <w:rFonts w:ascii="Times New Roman" w:hAnsi="Times New Roman" w:cs="Times New Roman"/>
          <w:b/>
          <w:sz w:val="27"/>
          <w:szCs w:val="27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6419"/>
      </w:tblGrid>
      <w:tr w:rsidR="006F0CEE" w:rsidRPr="00D26532" w:rsidTr="001405FA">
        <w:tc>
          <w:tcPr>
            <w:tcW w:w="3895" w:type="dxa"/>
          </w:tcPr>
          <w:p w:rsidR="006F0CEE" w:rsidRPr="00D26532" w:rsidRDefault="006F0CEE" w:rsidP="00D26532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9" w:type="dxa"/>
          </w:tcPr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Председателю комитета</w:t>
            </w:r>
          </w:p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по топливно-энергетическому комплексу</w:t>
            </w:r>
          </w:p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  <w:p w:rsidR="006F0CEE" w:rsidRPr="00D26532" w:rsidRDefault="006F0CEE" w:rsidP="00D26532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</w:tc>
      </w:tr>
    </w:tbl>
    <w:p w:rsidR="006F0CEE" w:rsidRPr="00D26532" w:rsidRDefault="0022107D" w:rsidP="006F0CE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1405FA"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4"/>
          <w:szCs w:val="24"/>
        </w:rPr>
        <w:t xml:space="preserve">    </w:t>
      </w:r>
      <w:r w:rsidR="001405FA" w:rsidRPr="00D2653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F0CEE" w:rsidRPr="00D26532" w:rsidRDefault="006F0CEE" w:rsidP="0022107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6532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6F0CEE" w:rsidRPr="00D26532" w:rsidRDefault="001405FA" w:rsidP="00221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26532">
        <w:rPr>
          <w:rFonts w:ascii="Times New Roman" w:hAnsi="Times New Roman" w:cs="Times New Roman"/>
          <w:b/>
          <w:sz w:val="27"/>
          <w:szCs w:val="27"/>
        </w:rPr>
        <w:t xml:space="preserve">на участие в отборе 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FB5141" w:rsidRPr="00D26532">
        <w:rPr>
          <w:rFonts w:ascii="Times New Roman" w:hAnsi="Times New Roman" w:cs="Times New Roman"/>
          <w:b/>
          <w:sz w:val="27"/>
          <w:szCs w:val="27"/>
        </w:rPr>
        <w:t>ых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образований Ленинградской области для предоставления субсиди</w:t>
      </w:r>
      <w:r w:rsidR="00AB5FCF">
        <w:rPr>
          <w:rFonts w:ascii="Times New Roman" w:hAnsi="Times New Roman" w:cs="Times New Roman"/>
          <w:b/>
          <w:sz w:val="27"/>
          <w:szCs w:val="27"/>
        </w:rPr>
        <w:t>и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из 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областного бюджета Ленинградской области бюдж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е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там муниципальных образований Ленинградской области на реализацию</w:t>
      </w:r>
      <w:proofErr w:type="gramEnd"/>
      <w:r w:rsidR="006F0CEE" w:rsidRPr="001321A7">
        <w:rPr>
          <w:rFonts w:ascii="Times New Roman" w:hAnsi="Times New Roman" w:cs="Times New Roman"/>
          <w:b/>
          <w:sz w:val="27"/>
          <w:szCs w:val="27"/>
        </w:rPr>
        <w:t xml:space="preserve"> мер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о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приятий по установке автоматизированных индивидуальных тепловых пунктов с погодным и часовым регулированием в жилищном фонде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F0CEE" w:rsidRPr="00D26532" w:rsidRDefault="006F0CEE" w:rsidP="006F0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0CEE" w:rsidRPr="00D26532" w:rsidRDefault="006F0CEE" w:rsidP="006F0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6F0CEE">
      <w:pPr>
        <w:spacing w:after="0"/>
        <w:jc w:val="center"/>
        <w:rPr>
          <w:rFonts w:ascii="Times New Roman" w:hAnsi="Times New Roman" w:cs="Times New Roman"/>
        </w:rPr>
      </w:pPr>
      <w:r w:rsidRPr="00D26532">
        <w:rPr>
          <w:rFonts w:ascii="Times New Roman" w:hAnsi="Times New Roman" w:cs="Times New Roman"/>
        </w:rPr>
        <w:t>(наименование муниципального образования)</w:t>
      </w:r>
    </w:p>
    <w:p w:rsidR="006F0CEE" w:rsidRPr="00D26532" w:rsidRDefault="006F0CEE" w:rsidP="002210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6532">
        <w:rPr>
          <w:rFonts w:ascii="Times New Roman" w:hAnsi="Times New Roman" w:cs="Times New Roman"/>
          <w:sz w:val="27"/>
          <w:szCs w:val="27"/>
        </w:rPr>
        <w:t>направляет заявку на участие в отборе муниципальных образований Ленинградской о</w:t>
      </w:r>
      <w:r w:rsidRPr="00D26532">
        <w:rPr>
          <w:rFonts w:ascii="Times New Roman" w:hAnsi="Times New Roman" w:cs="Times New Roman"/>
          <w:sz w:val="27"/>
          <w:szCs w:val="27"/>
        </w:rPr>
        <w:t>б</w:t>
      </w:r>
      <w:r w:rsidRPr="00D26532">
        <w:rPr>
          <w:rFonts w:ascii="Times New Roman" w:hAnsi="Times New Roman" w:cs="Times New Roman"/>
          <w:sz w:val="27"/>
          <w:szCs w:val="27"/>
        </w:rPr>
        <w:t>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приятий по установке автоматизированных индивидуальных тепловых пунктов с п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годным и часовым регулированием в жилищном фонде в рамках подпрограммы «Эне</w:t>
      </w:r>
      <w:r w:rsidRPr="00D26532">
        <w:rPr>
          <w:rFonts w:ascii="Times New Roman" w:hAnsi="Times New Roman" w:cs="Times New Roman"/>
          <w:sz w:val="27"/>
          <w:szCs w:val="27"/>
        </w:rPr>
        <w:t>р</w:t>
      </w:r>
      <w:r w:rsidRPr="00D26532">
        <w:rPr>
          <w:rFonts w:ascii="Times New Roman" w:hAnsi="Times New Roman" w:cs="Times New Roman"/>
          <w:sz w:val="27"/>
          <w:szCs w:val="27"/>
        </w:rPr>
        <w:t>госбережение и повышение энергетической эффективности на территории Ленингра</w:t>
      </w:r>
      <w:r w:rsidRPr="00D26532">
        <w:rPr>
          <w:rFonts w:ascii="Times New Roman" w:hAnsi="Times New Roman" w:cs="Times New Roman"/>
          <w:sz w:val="27"/>
          <w:szCs w:val="27"/>
        </w:rPr>
        <w:t>д</w:t>
      </w:r>
      <w:r w:rsidRPr="00D26532">
        <w:rPr>
          <w:rFonts w:ascii="Times New Roman" w:hAnsi="Times New Roman" w:cs="Times New Roman"/>
          <w:sz w:val="27"/>
          <w:szCs w:val="27"/>
        </w:rPr>
        <w:t>ской области» государственной программы Ленинградской области «Обеспечение устойчивого функционирования и</w:t>
      </w:r>
      <w:proofErr w:type="gramEnd"/>
      <w:r w:rsidRPr="00D26532">
        <w:rPr>
          <w:rFonts w:ascii="Times New Roman" w:hAnsi="Times New Roman" w:cs="Times New Roman"/>
          <w:sz w:val="27"/>
          <w:szCs w:val="27"/>
        </w:rPr>
        <w:t xml:space="preserve"> развития коммунальной и инженерной инфрастру</w:t>
      </w:r>
      <w:r w:rsidRPr="00D26532">
        <w:rPr>
          <w:rFonts w:ascii="Times New Roman" w:hAnsi="Times New Roman" w:cs="Times New Roman"/>
          <w:sz w:val="27"/>
          <w:szCs w:val="27"/>
        </w:rPr>
        <w:t>к</w:t>
      </w:r>
      <w:r w:rsidRPr="00D26532">
        <w:rPr>
          <w:rFonts w:ascii="Times New Roman" w:hAnsi="Times New Roman" w:cs="Times New Roman"/>
          <w:sz w:val="27"/>
          <w:szCs w:val="27"/>
        </w:rPr>
        <w:t>туры и повышение энергоэффективности в Ленинградской области».</w:t>
      </w:r>
    </w:p>
    <w:p w:rsidR="006F0CEE" w:rsidRPr="00D26532" w:rsidRDefault="006F0CEE" w:rsidP="002210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  <w:t xml:space="preserve">Прошу Вас рассмотреть </w:t>
      </w:r>
      <w:r w:rsidR="0022107D" w:rsidRPr="00D26532">
        <w:rPr>
          <w:rFonts w:ascii="Times New Roman" w:hAnsi="Times New Roman" w:cs="Times New Roman"/>
          <w:sz w:val="27"/>
          <w:szCs w:val="27"/>
        </w:rPr>
        <w:t xml:space="preserve">настоящую </w:t>
      </w:r>
      <w:r w:rsidRPr="00D26532">
        <w:rPr>
          <w:rFonts w:ascii="Times New Roman" w:hAnsi="Times New Roman" w:cs="Times New Roman"/>
          <w:sz w:val="27"/>
          <w:szCs w:val="27"/>
        </w:rPr>
        <w:t>заявку для предоставления субсиди</w:t>
      </w:r>
      <w:r w:rsidRPr="00AB5FCF">
        <w:rPr>
          <w:rFonts w:ascii="Times New Roman" w:hAnsi="Times New Roman" w:cs="Times New Roman"/>
          <w:sz w:val="27"/>
          <w:szCs w:val="27"/>
        </w:rPr>
        <w:t>и</w:t>
      </w:r>
      <w:r w:rsidRPr="00D26532">
        <w:rPr>
          <w:rFonts w:ascii="Times New Roman" w:hAnsi="Times New Roman" w:cs="Times New Roman"/>
          <w:sz w:val="27"/>
          <w:szCs w:val="27"/>
        </w:rPr>
        <w:t xml:space="preserve"> из о</w:t>
      </w:r>
      <w:r w:rsidRPr="00D26532">
        <w:rPr>
          <w:rFonts w:ascii="Times New Roman" w:hAnsi="Times New Roman" w:cs="Times New Roman"/>
          <w:sz w:val="27"/>
          <w:szCs w:val="27"/>
        </w:rPr>
        <w:t>б</w:t>
      </w:r>
      <w:r w:rsidRPr="00D26532">
        <w:rPr>
          <w:rFonts w:ascii="Times New Roman" w:hAnsi="Times New Roman" w:cs="Times New Roman"/>
          <w:sz w:val="27"/>
          <w:szCs w:val="27"/>
        </w:rPr>
        <w:t>ластно</w:t>
      </w:r>
      <w:r w:rsidR="00FF5ACD" w:rsidRPr="00D26532">
        <w:rPr>
          <w:rFonts w:ascii="Times New Roman" w:hAnsi="Times New Roman" w:cs="Times New Roman"/>
          <w:sz w:val="27"/>
          <w:szCs w:val="27"/>
        </w:rPr>
        <w:t xml:space="preserve">го бюджета Ленинградской области </w:t>
      </w:r>
      <w:r w:rsidR="0022107D" w:rsidRPr="00D26532">
        <w:rPr>
          <w:rFonts w:ascii="Times New Roman" w:hAnsi="Times New Roman" w:cs="Times New Roman"/>
          <w:sz w:val="27"/>
          <w:szCs w:val="27"/>
        </w:rPr>
        <w:t>бюдж</w:t>
      </w:r>
      <w:r w:rsidR="0022107D" w:rsidRPr="00D26532">
        <w:rPr>
          <w:rFonts w:ascii="Times New Roman" w:hAnsi="Times New Roman" w:cs="Times New Roman"/>
          <w:sz w:val="27"/>
          <w:szCs w:val="27"/>
        </w:rPr>
        <w:t>е</w:t>
      </w:r>
      <w:r w:rsidR="0022107D" w:rsidRPr="00D26532">
        <w:rPr>
          <w:rFonts w:ascii="Times New Roman" w:hAnsi="Times New Roman" w:cs="Times New Roman"/>
          <w:sz w:val="27"/>
          <w:szCs w:val="27"/>
        </w:rPr>
        <w:t>ту</w:t>
      </w:r>
      <w:r w:rsidR="009010F9" w:rsidRPr="00D26532">
        <w:rPr>
          <w:rFonts w:ascii="Times New Roman" w:hAnsi="Times New Roman" w:cs="Times New Roman"/>
          <w:sz w:val="27"/>
          <w:szCs w:val="27"/>
        </w:rPr>
        <w:t>_</w:t>
      </w:r>
      <w:r w:rsidR="0022107D" w:rsidRPr="00D26532">
        <w:rPr>
          <w:rFonts w:ascii="Times New Roman" w:hAnsi="Times New Roman" w:cs="Times New Roman"/>
          <w:sz w:val="27"/>
          <w:szCs w:val="27"/>
        </w:rPr>
        <w:t>__</w:t>
      </w:r>
      <w:r w:rsidR="009010F9" w:rsidRPr="00D26532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FF5ACD" w:rsidRPr="00D26532">
        <w:rPr>
          <w:rFonts w:ascii="Times New Roman" w:hAnsi="Times New Roman" w:cs="Times New Roman"/>
          <w:sz w:val="27"/>
          <w:szCs w:val="27"/>
        </w:rPr>
        <w:t>_____________________</w:t>
      </w:r>
      <w:r w:rsidR="00AB7004" w:rsidRPr="00D26532">
        <w:rPr>
          <w:rFonts w:ascii="Times New Roman" w:hAnsi="Times New Roman" w:cs="Times New Roman"/>
          <w:sz w:val="27"/>
          <w:szCs w:val="27"/>
        </w:rPr>
        <w:t>_____</w:t>
      </w:r>
      <w:r w:rsidRPr="00D2653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10F9" w:rsidRPr="00D26532" w:rsidRDefault="009010F9" w:rsidP="009010F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26532">
        <w:rPr>
          <w:rFonts w:ascii="Times New Roman" w:hAnsi="Times New Roman" w:cs="Times New Roman"/>
        </w:rPr>
        <w:t>(наименование муниципального образования)</w:t>
      </w:r>
    </w:p>
    <w:p w:rsidR="00FF5ACD" w:rsidRPr="00D26532" w:rsidRDefault="00FF5ACD" w:rsidP="006F0CEE">
      <w:pPr>
        <w:spacing w:after="100" w:afterAutospacing="1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6F0CEE">
      <w:pPr>
        <w:spacing w:after="100" w:afterAutospacing="1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Для рассмотрения </w:t>
      </w:r>
      <w:r w:rsidR="00FF5ACD" w:rsidRPr="00D26532">
        <w:rPr>
          <w:rFonts w:ascii="Times New Roman" w:hAnsi="Times New Roman" w:cs="Times New Roman"/>
          <w:sz w:val="27"/>
          <w:szCs w:val="27"/>
        </w:rPr>
        <w:t xml:space="preserve">и оценки </w:t>
      </w:r>
      <w:r w:rsidRPr="00D26532">
        <w:rPr>
          <w:rFonts w:ascii="Times New Roman" w:hAnsi="Times New Roman" w:cs="Times New Roman"/>
          <w:sz w:val="27"/>
          <w:szCs w:val="27"/>
        </w:rPr>
        <w:t>заявки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F0CEE" w:rsidRPr="00D26532" w:rsidTr="00D26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6F0CEE" w:rsidRPr="00D26532" w:rsidRDefault="00CF38AE" w:rsidP="00EF6A05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Сведения о м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ероприяти</w:t>
            </w:r>
            <w:r w:rsidR="00A87669" w:rsidRPr="00D26532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F5ACD" w:rsidRPr="00D26532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финансируемых</w:t>
            </w:r>
            <w:proofErr w:type="spell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 субсидии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E5E36" w:rsidRPr="00D26532" w:rsidTr="00D26532">
        <w:tc>
          <w:tcPr>
            <w:tcW w:w="675" w:type="dxa"/>
          </w:tcPr>
          <w:p w:rsidR="000E5E36" w:rsidRPr="00D26532" w:rsidRDefault="000E5E36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0E5E36" w:rsidRPr="00D26532" w:rsidRDefault="000E5E36" w:rsidP="00D476F3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Технико-экономическое обоснование проведения мероприятий по уст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новке АИТП 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83428A" w:rsidP="009B1AB8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Копия утвержденной муниципальной программы, или проекта муниц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пальной программы, или проекта правового акта муниципального образ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вания о внесении изменений в утвержденную муниципальную программу, включающ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ую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 по установке АИТП в жилищном фонде</w:t>
            </w:r>
            <w:r w:rsidR="00EF0139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на 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3428A" w:rsidRPr="00D26532" w:rsidTr="00D26532">
        <w:tc>
          <w:tcPr>
            <w:tcW w:w="675" w:type="dxa"/>
          </w:tcPr>
          <w:p w:rsidR="0083428A" w:rsidRPr="00D26532" w:rsidRDefault="0083428A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83428A" w:rsidRPr="00D26532" w:rsidRDefault="0083428A" w:rsidP="0083428A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Копии </w:t>
            </w:r>
            <w:r w:rsidR="00BF65B9" w:rsidRPr="00D26532">
              <w:rPr>
                <w:rFonts w:ascii="Times New Roman" w:hAnsi="Times New Roman" w:cs="Times New Roman"/>
                <w:sz w:val="27"/>
                <w:szCs w:val="27"/>
              </w:rPr>
              <w:t>(выписки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из</w:t>
            </w:r>
            <w:r w:rsidR="00BF65B9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утвержденных муниципальных программ на текущий и/или предш</w:t>
            </w:r>
            <w:r w:rsidR="009B1AB8">
              <w:rPr>
                <w:rFonts w:ascii="Times New Roman" w:hAnsi="Times New Roman" w:cs="Times New Roman"/>
                <w:sz w:val="27"/>
                <w:szCs w:val="27"/>
              </w:rPr>
              <w:t xml:space="preserve">ествующий год, 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предусматривающие мероприятия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по энерг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сбережению и повышению энергети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ческой эффективности, проводимые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в зданиях, строениях, сооружениях муниципальной собственности, заним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емых муниципальными учре</w:t>
            </w:r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ждениями – на ___</w:t>
            </w:r>
            <w:proofErr w:type="gramStart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D476F3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Выписка из бюджета муниципального образования (из сводной бюдже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ной росписи бюдже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та муниципального образования) на соответствующий год,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софинансируемых</w:t>
            </w:r>
            <w:proofErr w:type="spell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субсидии 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83428A" w:rsidP="00BF65B9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Письменное обязательство муниципального образования (г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арантийное письмо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муниципального образования об обязательстве предусмотреть в бюджете муниципального образования бюджетные а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сигнования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на реализацию мероприятий по установке АИТП (с разбивкой по годам)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755E0F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Адресный перечень многоквартирных домов, в которых планируется установка АИТП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52D41" w:rsidRPr="00D26532" w:rsidTr="00D26532">
        <w:tc>
          <w:tcPr>
            <w:tcW w:w="675" w:type="dxa"/>
          </w:tcPr>
          <w:p w:rsidR="00B52D41" w:rsidRPr="00D26532" w:rsidRDefault="00B52D4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B52D41" w:rsidRPr="00D85F4D" w:rsidRDefault="00D85F4D" w:rsidP="00D85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решений общих собраний собственников помещений в многокварти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домах (гарантийное письмо с указанием срока представления указанных документов) в количестве ____ шт. на 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6C57" w:rsidRPr="00D26532" w:rsidTr="00D26532">
        <w:tc>
          <w:tcPr>
            <w:tcW w:w="675" w:type="dxa"/>
          </w:tcPr>
          <w:p w:rsidR="00FC6C57" w:rsidRPr="00D26532" w:rsidRDefault="00FC6C57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C6C57" w:rsidRPr="00D26532" w:rsidRDefault="00FC6C57" w:rsidP="00D476F3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Копии энергосервисных договоров (контрактов), заключенных органами местного самоуправления муниципального образования Ленинградской области и (или) организациями с участием муниципального образования Ленинградской области, реализуемых в 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>текущем году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, в количестве ___шт.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43E3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E31D5C" w:rsidP="00E31D5C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Сводный укрупненный с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метный расчет на проведение работ по установке АИТП, утвержденный администрацией муниципального образования и согласованный со специализированной организацией, основным видом деятельности которой является экспертиза сметной документации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AB70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Копия плана мероприятий («дорожн</w:t>
            </w:r>
            <w:r w:rsidR="004F26EF" w:rsidRPr="00D26532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карт</w:t>
            </w:r>
            <w:r w:rsidR="004F26EF" w:rsidRPr="00D26532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») по сокращению 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>межт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рифной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разницы 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51675" w:rsidRPr="00D26532" w:rsidTr="00D26532">
        <w:tc>
          <w:tcPr>
            <w:tcW w:w="675" w:type="dxa"/>
          </w:tcPr>
          <w:p w:rsidR="00151675" w:rsidRPr="00D26532" w:rsidRDefault="00151675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151675" w:rsidRPr="00D26532" w:rsidRDefault="00151675" w:rsidP="00AB5FCF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Копии документов, подтверждающих наличие действующей схемы тепл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снабжения муниципального образования (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нормативного</w:t>
            </w:r>
            <w:r w:rsidR="00AB5FCF"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правового акта об утверждении действующей схемы тепл</w:t>
            </w:r>
            <w:r w:rsidR="00AB5FCF">
              <w:rPr>
                <w:rFonts w:ascii="Times New Roman" w:hAnsi="Times New Roman" w:cs="Times New Roman"/>
                <w:sz w:val="27"/>
                <w:szCs w:val="27"/>
              </w:rPr>
              <w:t>оснабжения;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содержащие информацию о последней ак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туализации схемы теплоснабж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ния)</w:t>
            </w:r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– на ___</w:t>
            </w:r>
            <w:proofErr w:type="gramStart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F96271" w:rsidRPr="00D26532" w:rsidTr="00D26532">
        <w:tc>
          <w:tcPr>
            <w:tcW w:w="675" w:type="dxa"/>
          </w:tcPr>
          <w:p w:rsidR="00F96271" w:rsidRPr="00D26532" w:rsidRDefault="00F9627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96271" w:rsidRPr="00D26532" w:rsidRDefault="00F96271" w:rsidP="00F96271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Электронный носитель, содержащий документы схемы теплоснабжения - ___экз.</w:t>
            </w:r>
          </w:p>
        </w:tc>
      </w:tr>
      <w:tr w:rsidR="00151675" w:rsidRPr="00D26532" w:rsidTr="00D26532">
        <w:tc>
          <w:tcPr>
            <w:tcW w:w="675" w:type="dxa"/>
          </w:tcPr>
          <w:p w:rsidR="00151675" w:rsidRPr="00D26532" w:rsidRDefault="00151675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151675" w:rsidRPr="00D26532" w:rsidRDefault="00151675" w:rsidP="00AB5FCF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Копии документов, подтверждающих наличие действующей схемы вод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снабжения и водоотведения муниципального образования (копия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норм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тивного</w:t>
            </w:r>
            <w:r w:rsidR="00AB5FCF"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акта об утверждении действующей схемы теплосна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AB5FCF">
              <w:rPr>
                <w:rFonts w:ascii="Times New Roman" w:hAnsi="Times New Roman" w:cs="Times New Roman"/>
                <w:sz w:val="27"/>
                <w:szCs w:val="27"/>
              </w:rPr>
              <w:t>жения;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содержащие информацию о последней актуализации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схемы теплоснабжения;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–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96271" w:rsidRPr="00D26532" w:rsidTr="00D26532">
        <w:tc>
          <w:tcPr>
            <w:tcW w:w="675" w:type="dxa"/>
          </w:tcPr>
          <w:p w:rsidR="00F96271" w:rsidRPr="00D26532" w:rsidRDefault="00F9627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96271" w:rsidRPr="00D26532" w:rsidRDefault="00F96271" w:rsidP="00F96271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Электронный носитель, содержащий документы схемы водоснабжения и водоотведения - ___экз.</w:t>
            </w:r>
          </w:p>
        </w:tc>
      </w:tr>
    </w:tbl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  <w:t xml:space="preserve">* - </w:t>
      </w:r>
      <w:r w:rsidRPr="00D26532">
        <w:rPr>
          <w:rFonts w:ascii="Times New Roman" w:hAnsi="Times New Roman" w:cs="Times New Roman"/>
          <w:i/>
          <w:sz w:val="27"/>
          <w:szCs w:val="27"/>
        </w:rPr>
        <w:t xml:space="preserve">фактически предоставленные документы отмечаются знаком </w:t>
      </w:r>
      <w:r w:rsidRPr="00D26532">
        <w:rPr>
          <w:rFonts w:ascii="Times New Roman" w:hAnsi="Times New Roman" w:cs="Times New Roman"/>
          <w:i/>
          <w:sz w:val="27"/>
          <w:szCs w:val="27"/>
          <w:bdr w:val="single" w:sz="4" w:space="0" w:color="auto"/>
          <w:lang w:val="en-US"/>
        </w:rPr>
        <w:t>V</w:t>
      </w:r>
      <w:r w:rsidRPr="00D26532">
        <w:rPr>
          <w:rFonts w:ascii="Times New Roman" w:hAnsi="Times New Roman" w:cs="Times New Roman"/>
          <w:i/>
          <w:sz w:val="27"/>
          <w:szCs w:val="27"/>
        </w:rPr>
        <w:t xml:space="preserve"> в соотве</w:t>
      </w:r>
      <w:r w:rsidRPr="00D26532">
        <w:rPr>
          <w:rFonts w:ascii="Times New Roman" w:hAnsi="Times New Roman" w:cs="Times New Roman"/>
          <w:i/>
          <w:sz w:val="27"/>
          <w:szCs w:val="27"/>
        </w:rPr>
        <w:t>т</w:t>
      </w:r>
      <w:r w:rsidRPr="00D26532">
        <w:rPr>
          <w:rFonts w:ascii="Times New Roman" w:hAnsi="Times New Roman" w:cs="Times New Roman"/>
          <w:i/>
          <w:sz w:val="27"/>
          <w:szCs w:val="27"/>
        </w:rPr>
        <w:t>ствующем поле.</w:t>
      </w:r>
    </w:p>
    <w:p w:rsidR="004632D7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Достоверность информации (в том числе документов), поданной в составе заявки на участие в отборе для предоставления из областного бюджета Ленинградской области субсидии на реализацию мероприятий </w:t>
      </w:r>
      <w:r w:rsidR="00D476F3" w:rsidRPr="00D26532">
        <w:rPr>
          <w:rFonts w:ascii="Times New Roman" w:hAnsi="Times New Roman" w:cs="Times New Roman"/>
          <w:sz w:val="27"/>
          <w:szCs w:val="27"/>
        </w:rPr>
        <w:t>по установке АИТП</w:t>
      </w:r>
      <w:r w:rsidRPr="00D26532">
        <w:rPr>
          <w:rFonts w:ascii="Times New Roman" w:hAnsi="Times New Roman" w:cs="Times New Roman"/>
          <w:sz w:val="27"/>
          <w:szCs w:val="27"/>
        </w:rPr>
        <w:t>, подтверждаю.</w:t>
      </w:r>
    </w:p>
    <w:p w:rsidR="006F0CEE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С условиями отбора и предоставления субсидии из областного бюджета Лени</w:t>
      </w:r>
      <w:r w:rsidRPr="00D26532">
        <w:rPr>
          <w:rFonts w:ascii="Times New Roman" w:hAnsi="Times New Roman" w:cs="Times New Roman"/>
          <w:sz w:val="27"/>
          <w:szCs w:val="27"/>
        </w:rPr>
        <w:t>н</w:t>
      </w:r>
      <w:r w:rsidRPr="00D26532">
        <w:rPr>
          <w:rFonts w:ascii="Times New Roman" w:hAnsi="Times New Roman" w:cs="Times New Roman"/>
          <w:sz w:val="27"/>
          <w:szCs w:val="27"/>
        </w:rPr>
        <w:t xml:space="preserve">градской области </w:t>
      </w:r>
      <w:proofErr w:type="gramStart"/>
      <w:r w:rsidRPr="00D26532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D26532">
        <w:rPr>
          <w:rFonts w:ascii="Times New Roman" w:hAnsi="Times New Roman" w:cs="Times New Roman"/>
          <w:sz w:val="27"/>
          <w:szCs w:val="27"/>
        </w:rPr>
        <w:t xml:space="preserve"> и согласен.</w:t>
      </w:r>
    </w:p>
    <w:p w:rsidR="004632D7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 xml:space="preserve"> </w:t>
      </w:r>
      <w:r w:rsidRPr="00D26532">
        <w:rPr>
          <w:rFonts w:ascii="Times New Roman" w:hAnsi="Times New Roman" w:cs="Times New Roman"/>
          <w:sz w:val="27"/>
          <w:szCs w:val="27"/>
        </w:rPr>
        <w:tab/>
        <w:t xml:space="preserve">________________ </w:t>
      </w:r>
      <w:r w:rsidRPr="00D26532">
        <w:rPr>
          <w:rFonts w:ascii="Times New Roman" w:hAnsi="Times New Roman" w:cs="Times New Roman"/>
          <w:sz w:val="27"/>
          <w:szCs w:val="27"/>
        </w:rPr>
        <w:tab/>
        <w:t>___________________</w:t>
      </w:r>
    </w:p>
    <w:p w:rsidR="006F0CEE" w:rsidRPr="00D26532" w:rsidRDefault="002853A2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6F0CEE" w:rsidRPr="00D26532">
        <w:rPr>
          <w:rFonts w:ascii="Times New Roman" w:hAnsi="Times New Roman" w:cs="Times New Roman"/>
          <w:sz w:val="20"/>
          <w:szCs w:val="20"/>
        </w:rPr>
        <w:t>(подпись)</w:t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6F0CEE" w:rsidRPr="00D2653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759DA" w:rsidRPr="00D26532" w:rsidRDefault="00B759DA" w:rsidP="002853A2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</w:p>
    <w:p w:rsidR="002853A2" w:rsidRPr="00D26532" w:rsidRDefault="006F0CEE" w:rsidP="002853A2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_________________________ </w:t>
      </w:r>
    </w:p>
    <w:p w:rsidR="002853A2" w:rsidRPr="00D26532" w:rsidRDefault="002853A2" w:rsidP="002853A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F0CEE" w:rsidRPr="00D26532">
        <w:rPr>
          <w:rFonts w:ascii="Times New Roman" w:hAnsi="Times New Roman" w:cs="Times New Roman"/>
          <w:sz w:val="20"/>
          <w:szCs w:val="20"/>
        </w:rPr>
        <w:t>(дата)</w:t>
      </w: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исполнитель (ФИО полностью):</w:t>
      </w:r>
    </w:p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телефон (с кодом):</w:t>
      </w:r>
    </w:p>
    <w:p w:rsidR="002853A2" w:rsidRPr="00D26532" w:rsidRDefault="006F0CEE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2653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6532">
        <w:rPr>
          <w:rFonts w:ascii="Times New Roman" w:hAnsi="Times New Roman" w:cs="Times New Roman"/>
          <w:sz w:val="20"/>
          <w:szCs w:val="20"/>
        </w:rPr>
        <w:t>-</w:t>
      </w:r>
      <w:r w:rsidRPr="00D2653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6532">
        <w:rPr>
          <w:rFonts w:ascii="Times New Roman" w:hAnsi="Times New Roman" w:cs="Times New Roman"/>
          <w:sz w:val="20"/>
          <w:szCs w:val="20"/>
        </w:rPr>
        <w:t>:</w:t>
      </w:r>
    </w:p>
    <w:p w:rsidR="003D1B68" w:rsidRDefault="001D3893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4D" w:rsidRPr="009747B7" w:rsidRDefault="00D85F4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D85F4D" w:rsidRPr="009747B7" w:rsidSect="009747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154E3"/>
    <w:rsid w:val="0002071A"/>
    <w:rsid w:val="000769D8"/>
    <w:rsid w:val="00094AC8"/>
    <w:rsid w:val="00097549"/>
    <w:rsid w:val="000A1C89"/>
    <w:rsid w:val="000B0F07"/>
    <w:rsid w:val="000B2809"/>
    <w:rsid w:val="000C05E1"/>
    <w:rsid w:val="000E5E36"/>
    <w:rsid w:val="000F42A2"/>
    <w:rsid w:val="00113696"/>
    <w:rsid w:val="00130BCF"/>
    <w:rsid w:val="00131568"/>
    <w:rsid w:val="001321A7"/>
    <w:rsid w:val="001338A9"/>
    <w:rsid w:val="001405FA"/>
    <w:rsid w:val="001456D5"/>
    <w:rsid w:val="00151675"/>
    <w:rsid w:val="001542DD"/>
    <w:rsid w:val="00155843"/>
    <w:rsid w:val="00166C12"/>
    <w:rsid w:val="00172799"/>
    <w:rsid w:val="001846A8"/>
    <w:rsid w:val="001B5844"/>
    <w:rsid w:val="001C46A6"/>
    <w:rsid w:val="001C59B6"/>
    <w:rsid w:val="001D292C"/>
    <w:rsid w:val="001D3893"/>
    <w:rsid w:val="001E291A"/>
    <w:rsid w:val="001F6F68"/>
    <w:rsid w:val="00201BE9"/>
    <w:rsid w:val="0022107D"/>
    <w:rsid w:val="00233562"/>
    <w:rsid w:val="002501D9"/>
    <w:rsid w:val="00254C4A"/>
    <w:rsid w:val="00260ACC"/>
    <w:rsid w:val="002853A2"/>
    <w:rsid w:val="002B3BC7"/>
    <w:rsid w:val="002C0C40"/>
    <w:rsid w:val="002C6B11"/>
    <w:rsid w:val="002C76C4"/>
    <w:rsid w:val="002E2DA7"/>
    <w:rsid w:val="00317E13"/>
    <w:rsid w:val="00326219"/>
    <w:rsid w:val="00352C77"/>
    <w:rsid w:val="00372EA2"/>
    <w:rsid w:val="003A3A39"/>
    <w:rsid w:val="003A6F82"/>
    <w:rsid w:val="003C1C90"/>
    <w:rsid w:val="003D1B68"/>
    <w:rsid w:val="003E592A"/>
    <w:rsid w:val="003F244B"/>
    <w:rsid w:val="003F5D9E"/>
    <w:rsid w:val="00435D86"/>
    <w:rsid w:val="00451B49"/>
    <w:rsid w:val="004632D7"/>
    <w:rsid w:val="00463778"/>
    <w:rsid w:val="004D2442"/>
    <w:rsid w:val="004E5257"/>
    <w:rsid w:val="004F26EF"/>
    <w:rsid w:val="00502041"/>
    <w:rsid w:val="00502F98"/>
    <w:rsid w:val="0051691A"/>
    <w:rsid w:val="00516E2E"/>
    <w:rsid w:val="005200F7"/>
    <w:rsid w:val="0054573F"/>
    <w:rsid w:val="00551458"/>
    <w:rsid w:val="005630AA"/>
    <w:rsid w:val="00576D88"/>
    <w:rsid w:val="005B6E02"/>
    <w:rsid w:val="005C4260"/>
    <w:rsid w:val="005D4F78"/>
    <w:rsid w:val="006003F5"/>
    <w:rsid w:val="00604ACE"/>
    <w:rsid w:val="006413A2"/>
    <w:rsid w:val="006649A9"/>
    <w:rsid w:val="00666731"/>
    <w:rsid w:val="00666FFD"/>
    <w:rsid w:val="0067314F"/>
    <w:rsid w:val="00690153"/>
    <w:rsid w:val="006A1A46"/>
    <w:rsid w:val="006B1D91"/>
    <w:rsid w:val="006D1A16"/>
    <w:rsid w:val="006E7D02"/>
    <w:rsid w:val="006F0CEE"/>
    <w:rsid w:val="00714271"/>
    <w:rsid w:val="0072215C"/>
    <w:rsid w:val="00722AFE"/>
    <w:rsid w:val="00725814"/>
    <w:rsid w:val="007419EA"/>
    <w:rsid w:val="00753E6B"/>
    <w:rsid w:val="00755E0F"/>
    <w:rsid w:val="007563A3"/>
    <w:rsid w:val="007573C5"/>
    <w:rsid w:val="007C6D10"/>
    <w:rsid w:val="007E512B"/>
    <w:rsid w:val="007F7779"/>
    <w:rsid w:val="008048D0"/>
    <w:rsid w:val="008071C6"/>
    <w:rsid w:val="008110B2"/>
    <w:rsid w:val="00813C8E"/>
    <w:rsid w:val="008214D5"/>
    <w:rsid w:val="008320CD"/>
    <w:rsid w:val="0083428A"/>
    <w:rsid w:val="008368F4"/>
    <w:rsid w:val="008521F0"/>
    <w:rsid w:val="00884097"/>
    <w:rsid w:val="008936DE"/>
    <w:rsid w:val="008A54F1"/>
    <w:rsid w:val="008C4453"/>
    <w:rsid w:val="008D6C2F"/>
    <w:rsid w:val="008F03F3"/>
    <w:rsid w:val="008F1967"/>
    <w:rsid w:val="009010F9"/>
    <w:rsid w:val="00907999"/>
    <w:rsid w:val="0091659E"/>
    <w:rsid w:val="00922344"/>
    <w:rsid w:val="00943E3E"/>
    <w:rsid w:val="009747B7"/>
    <w:rsid w:val="009805AB"/>
    <w:rsid w:val="009A5B08"/>
    <w:rsid w:val="009B1AB8"/>
    <w:rsid w:val="00A075EB"/>
    <w:rsid w:val="00A1413E"/>
    <w:rsid w:val="00A3024F"/>
    <w:rsid w:val="00A52073"/>
    <w:rsid w:val="00A52D87"/>
    <w:rsid w:val="00A6432D"/>
    <w:rsid w:val="00A85646"/>
    <w:rsid w:val="00A87669"/>
    <w:rsid w:val="00AB5FCF"/>
    <w:rsid w:val="00AB7004"/>
    <w:rsid w:val="00AD0CF5"/>
    <w:rsid w:val="00AD2F3B"/>
    <w:rsid w:val="00AE0B06"/>
    <w:rsid w:val="00AE4128"/>
    <w:rsid w:val="00AF6246"/>
    <w:rsid w:val="00B07FAF"/>
    <w:rsid w:val="00B32EE7"/>
    <w:rsid w:val="00B517DD"/>
    <w:rsid w:val="00B52D41"/>
    <w:rsid w:val="00B72882"/>
    <w:rsid w:val="00B759DA"/>
    <w:rsid w:val="00B840C5"/>
    <w:rsid w:val="00B85FB9"/>
    <w:rsid w:val="00BF347C"/>
    <w:rsid w:val="00BF65B9"/>
    <w:rsid w:val="00C150C5"/>
    <w:rsid w:val="00C26E78"/>
    <w:rsid w:val="00C81429"/>
    <w:rsid w:val="00CB1F05"/>
    <w:rsid w:val="00CB3847"/>
    <w:rsid w:val="00CC4E87"/>
    <w:rsid w:val="00CD7678"/>
    <w:rsid w:val="00CF38AE"/>
    <w:rsid w:val="00CF3A1C"/>
    <w:rsid w:val="00D03C6F"/>
    <w:rsid w:val="00D24D06"/>
    <w:rsid w:val="00D26532"/>
    <w:rsid w:val="00D2660E"/>
    <w:rsid w:val="00D37C05"/>
    <w:rsid w:val="00D476F3"/>
    <w:rsid w:val="00D85F4D"/>
    <w:rsid w:val="00DA1900"/>
    <w:rsid w:val="00DA4502"/>
    <w:rsid w:val="00DD0947"/>
    <w:rsid w:val="00E1590F"/>
    <w:rsid w:val="00E31D5C"/>
    <w:rsid w:val="00E361D6"/>
    <w:rsid w:val="00E45F31"/>
    <w:rsid w:val="00E52FD7"/>
    <w:rsid w:val="00E82E13"/>
    <w:rsid w:val="00E90B3E"/>
    <w:rsid w:val="00E92216"/>
    <w:rsid w:val="00E92E4F"/>
    <w:rsid w:val="00EC4F1B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B5141"/>
    <w:rsid w:val="00FC6C57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8147-7DC6-4450-9E93-1D1066D2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5</cp:revision>
  <cp:lastPrinted>2020-02-18T13:51:00Z</cp:lastPrinted>
  <dcterms:created xsi:type="dcterms:W3CDTF">2020-02-20T14:34:00Z</dcterms:created>
  <dcterms:modified xsi:type="dcterms:W3CDTF">2021-10-06T09:08:00Z</dcterms:modified>
</cp:coreProperties>
</file>