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86" w:rsidRDefault="00DE3886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DE3886" w:rsidRDefault="00DE3886">
      <w:pPr>
        <w:pStyle w:val="ConsPlusTitle"/>
        <w:jc w:val="center"/>
      </w:pPr>
    </w:p>
    <w:p w:rsidR="00DE3886" w:rsidRDefault="00DE3886">
      <w:pPr>
        <w:pStyle w:val="ConsPlusTitle"/>
        <w:jc w:val="center"/>
      </w:pPr>
      <w:r>
        <w:t>ПОСТАНОВЛЕНИЕ</w:t>
      </w:r>
    </w:p>
    <w:p w:rsidR="00DE3886" w:rsidRDefault="00DE3886">
      <w:pPr>
        <w:pStyle w:val="ConsPlusTitle"/>
        <w:jc w:val="center"/>
      </w:pPr>
      <w:r>
        <w:t>от 20 января 2022 г. N 32</w:t>
      </w:r>
    </w:p>
    <w:p w:rsidR="00DE3886" w:rsidRDefault="00DE3886">
      <w:pPr>
        <w:pStyle w:val="ConsPlusTitle"/>
        <w:jc w:val="center"/>
      </w:pPr>
      <w:bookmarkStart w:id="0" w:name="_GoBack"/>
    </w:p>
    <w:p w:rsidR="00DE3886" w:rsidRDefault="00DE3886">
      <w:pPr>
        <w:pStyle w:val="ConsPlusTitle"/>
        <w:jc w:val="center"/>
      </w:pPr>
      <w:r>
        <w:t>О РАСПРЕДЕЛЕНИИ СУБСИДИИ ИЗ ОБЛАСТНОГО БЮДЖЕТА ЛЕНИНГРАДСКОЙ</w:t>
      </w:r>
    </w:p>
    <w:p w:rsidR="00DE3886" w:rsidRDefault="00DE3886">
      <w:pPr>
        <w:pStyle w:val="ConsPlusTitle"/>
        <w:jc w:val="center"/>
      </w:pPr>
      <w:r>
        <w:t>ОБЛАСТИ БЮДЖЕТАМ МУНИЦИПАЛЬНЫХ ОБРАЗОВАНИЙ ЛЕНИНГРАДСКОЙ</w:t>
      </w:r>
    </w:p>
    <w:p w:rsidR="00DE3886" w:rsidRDefault="00DE3886">
      <w:pPr>
        <w:pStyle w:val="ConsPlusTitle"/>
        <w:jc w:val="center"/>
      </w:pPr>
      <w:r>
        <w:t>ОБЛАСТИ НА БЮДЖЕТНЫЕ ИНВЕСТИЦИИ В ОБЪЕКТЫ КАПИТАЛЬНОГО</w:t>
      </w:r>
    </w:p>
    <w:p w:rsidR="00DE3886" w:rsidRDefault="00DE3886">
      <w:pPr>
        <w:pStyle w:val="ConsPlusTitle"/>
        <w:jc w:val="center"/>
      </w:pPr>
      <w:r>
        <w:t>СТРОИТЕЛЬСТВА ОБЪЕКТОВ ГАЗИФИКАЦИИ (В ТОМ ЧИСЛЕ</w:t>
      </w:r>
    </w:p>
    <w:p w:rsidR="00DE3886" w:rsidRDefault="00DE3886">
      <w:pPr>
        <w:pStyle w:val="ConsPlusTitle"/>
        <w:jc w:val="center"/>
      </w:pPr>
      <w:r>
        <w:t>ПРОЕКТНО-ИЗЫСКАТЕЛЬСКИЕ РАБОТЫ) СОБСТВЕННОСТИ МУНИЦИПАЛЬНЫХ</w:t>
      </w:r>
    </w:p>
    <w:p w:rsidR="00DE3886" w:rsidRDefault="00DE3886">
      <w:pPr>
        <w:pStyle w:val="ConsPlusTitle"/>
        <w:jc w:val="center"/>
      </w:pPr>
      <w:r>
        <w:t>ОБРАЗОВАНИЙ В РАМКАХ ПОДПРОГРАММЫ "СОЗДАНИЕ И РАЗВИТИЕ</w:t>
      </w:r>
    </w:p>
    <w:p w:rsidR="00DE3886" w:rsidRDefault="00DE3886">
      <w:pPr>
        <w:pStyle w:val="ConsPlusTitle"/>
        <w:jc w:val="center"/>
      </w:pPr>
      <w:r>
        <w:t>ИНЖЕНЕРНОЙ ИНФРАСТРУКТУРЫ В ЛЕНИНГРАДСКОЙ ОБЛАСТИ",</w:t>
      </w:r>
    </w:p>
    <w:p w:rsidR="00DE3886" w:rsidRDefault="00DE3886">
      <w:pPr>
        <w:pStyle w:val="ConsPlusTitle"/>
        <w:jc w:val="center"/>
      </w:pPr>
      <w:r>
        <w:t>УТВЕРЖДЕНИИ ПЕРЕЧНЯ ОБЪЕКТОВ ПОДПРОГРАММЫ "СОЗДАНИЕ</w:t>
      </w:r>
    </w:p>
    <w:p w:rsidR="00DE3886" w:rsidRDefault="00DE3886">
      <w:pPr>
        <w:pStyle w:val="ConsPlusTitle"/>
        <w:jc w:val="center"/>
      </w:pPr>
      <w:r>
        <w:t>И РАЗВИТИЕ ИНЖЕНЕРНОЙ ИНФРАСТРУКТУРЫ В ЛЕНИНГРАДСКОЙ</w:t>
      </w:r>
    </w:p>
    <w:p w:rsidR="00DE3886" w:rsidRDefault="00DE3886">
      <w:pPr>
        <w:pStyle w:val="ConsPlusTitle"/>
        <w:jc w:val="center"/>
      </w:pPr>
      <w:r>
        <w:t>ОБЛАСТИ" ГОСУДАРСТВЕННОЙ ПРОГРАММЫ ЛЕНИНГРАДСКОЙ ОБЛАСТИ</w:t>
      </w:r>
    </w:p>
    <w:p w:rsidR="00DE3886" w:rsidRDefault="00DE3886">
      <w:pPr>
        <w:pStyle w:val="ConsPlusTitle"/>
        <w:jc w:val="center"/>
      </w:pPr>
      <w:r>
        <w:t>"ОБЕСПЕЧЕНИЕ УСТОЙЧИВОГО ФУНКЦИОНИРОВАНИЯ И РАЗВИТИЯ</w:t>
      </w:r>
    </w:p>
    <w:p w:rsidR="00DE3886" w:rsidRDefault="00DE3886">
      <w:pPr>
        <w:pStyle w:val="ConsPlusTitle"/>
        <w:jc w:val="center"/>
      </w:pPr>
      <w:r>
        <w:t>КОММУНАЛЬНОЙ И ИНЖЕНЕРНОЙ ИНФРАСТРУКТУРЫ И ПОВЫШЕНИЕ</w:t>
      </w:r>
    </w:p>
    <w:p w:rsidR="00DE3886" w:rsidRDefault="00DE3886">
      <w:pPr>
        <w:pStyle w:val="ConsPlusTitle"/>
        <w:jc w:val="center"/>
      </w:pPr>
      <w:r>
        <w:t>ЭНЕРГОЭФФЕКТИВНОСТИ В ЛЕНИНГРАДСКОЙ ОБЛАСТИ" И ПРИЗНАНИИ</w:t>
      </w:r>
    </w:p>
    <w:p w:rsidR="00DE3886" w:rsidRDefault="00DE3886">
      <w:pPr>
        <w:pStyle w:val="ConsPlusTitle"/>
        <w:jc w:val="center"/>
      </w:pPr>
      <w:r>
        <w:t>УТРАТИВШИМИ СИЛУ ОТДЕЛЬНЫХ ПОСТАНОВЛЕНИЙ ПРАВИТЕЛЬСТВА</w:t>
      </w:r>
    </w:p>
    <w:p w:rsidR="00DE3886" w:rsidRDefault="00DE3886">
      <w:pPr>
        <w:pStyle w:val="ConsPlusTitle"/>
        <w:jc w:val="center"/>
      </w:pPr>
      <w:r>
        <w:t>ЛЕНИНГРАДСКОЙ ОБЛАСТИ</w:t>
      </w:r>
    </w:p>
    <w:bookmarkEnd w:id="0"/>
    <w:p w:rsidR="00DE3886" w:rsidRDefault="00DE3886">
      <w:pPr>
        <w:pStyle w:val="ConsPlusNormal"/>
        <w:ind w:firstLine="540"/>
        <w:jc w:val="both"/>
      </w:pPr>
    </w:p>
    <w:p w:rsidR="00DE3886" w:rsidRDefault="00DE3886">
      <w:pPr>
        <w:pStyle w:val="ConsPlusNormal"/>
        <w:ind w:firstLine="540"/>
        <w:jc w:val="both"/>
      </w:pPr>
      <w:r>
        <w:t xml:space="preserve">В целях реализации государственной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области", утвержденной постановлением Правительства Ленинградской области от 14 ноября 2013 года N 400, Правительство Ленинградской области постановляет:</w:t>
      </w:r>
    </w:p>
    <w:p w:rsidR="00DE3886" w:rsidRDefault="00DE3886">
      <w:pPr>
        <w:pStyle w:val="ConsPlusNormal"/>
        <w:ind w:firstLine="540"/>
        <w:jc w:val="both"/>
      </w:pPr>
    </w:p>
    <w:p w:rsidR="00DE3886" w:rsidRDefault="00DE3886">
      <w:pPr>
        <w:pStyle w:val="ConsPlusNormal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распределение</w:t>
        </w:r>
      </w:hyperlink>
      <w:r>
        <w:t xml:space="preserve"> субсидии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"Создание и развитие инженерной инфраструктуры в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согласно приложению 1.</w:t>
      </w:r>
    </w:p>
    <w:p w:rsidR="00DE3886" w:rsidRDefault="00DE388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53" w:history="1">
        <w:r>
          <w:rPr>
            <w:color w:val="0000FF"/>
          </w:rPr>
          <w:t>перечень</w:t>
        </w:r>
      </w:hyperlink>
      <w:r>
        <w:t xml:space="preserve"> объектов подпрограммы "Создание и развитие инженерной инфраструктуры в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согласно приложению 2.</w:t>
      </w:r>
    </w:p>
    <w:p w:rsidR="00DE3886" w:rsidRDefault="00DE3886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DE3886" w:rsidRDefault="00DE3886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января 2021 года N 36 "О распределении на 2021 год и на плановый период 2022 и 2023 годов субсидии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"Газификация Ленинградской области", утверждении перечня объектов подпрограммы "Газификация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и признании утратившим силу постановления Правительства Ленинградской области от 2 ноября </w:t>
      </w:r>
      <w:r>
        <w:lastRenderedPageBreak/>
        <w:t>2020 года N 710";</w:t>
      </w:r>
    </w:p>
    <w:p w:rsidR="00DE3886" w:rsidRDefault="00DE3886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августа 2021 года N 514 "О внесении изменений в постановление Правительства Ленинградской области от 29 января 2021 года N 36 "О распределении на 2021 год и на плановый период 2022 и 2023 годов субсидии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"Газификация Ленинградской области", утверждении перечня объектов подпрограммы "Газификация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и признании утратившим силу постановления Правительства Ленинградской области от 2 ноября 2020 года N 710";</w:t>
      </w:r>
    </w:p>
    <w:p w:rsidR="00DE3886" w:rsidRDefault="00DE3886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ноября 2021 года N 757 "О внесении изменений в постановление Правительства Ленинградской области от 29 января 2021 года N 36 "О распределении на 2021 год и на плановый период 2022 и 2023 годов субсидии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"Газификация Ленинградской области", утверждении перечня объектов подпрограммы "Газификация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и признании утратившим силу постановления Правительства Ленинградской области от 2 ноября 2020 года N 710".</w:t>
      </w:r>
    </w:p>
    <w:p w:rsidR="00DE3886" w:rsidRDefault="00DE3886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заместителя Председателя Правительства Ленинградской области по транспорту и топливно-энергетическому комплексу.</w:t>
      </w:r>
    </w:p>
    <w:p w:rsidR="00DE3886" w:rsidRDefault="00DE3886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даты подписания.</w:t>
      </w:r>
    </w:p>
    <w:p w:rsidR="00DE3886" w:rsidRDefault="00DE3886">
      <w:pPr>
        <w:pStyle w:val="ConsPlusNormal"/>
        <w:ind w:firstLine="540"/>
        <w:jc w:val="both"/>
      </w:pPr>
    </w:p>
    <w:p w:rsidR="00DE3886" w:rsidRDefault="00DE3886">
      <w:pPr>
        <w:pStyle w:val="ConsPlusNormal"/>
        <w:jc w:val="right"/>
      </w:pPr>
      <w:r>
        <w:t>Губернатор</w:t>
      </w:r>
    </w:p>
    <w:p w:rsidR="00DE3886" w:rsidRDefault="00DE3886">
      <w:pPr>
        <w:pStyle w:val="ConsPlusNormal"/>
        <w:jc w:val="right"/>
      </w:pPr>
      <w:r>
        <w:t>Ленинградской области</w:t>
      </w:r>
    </w:p>
    <w:p w:rsidR="00DE3886" w:rsidRDefault="00DE3886">
      <w:pPr>
        <w:pStyle w:val="ConsPlusNormal"/>
        <w:jc w:val="right"/>
      </w:pPr>
      <w:r>
        <w:t>А.Дрозденко</w:t>
      </w:r>
    </w:p>
    <w:p w:rsidR="00DE3886" w:rsidRDefault="00DE3886">
      <w:pPr>
        <w:pStyle w:val="ConsPlusNormal"/>
        <w:jc w:val="right"/>
      </w:pPr>
    </w:p>
    <w:p w:rsidR="00DE3886" w:rsidRDefault="00DE3886">
      <w:pPr>
        <w:pStyle w:val="ConsPlusNormal"/>
        <w:jc w:val="right"/>
      </w:pPr>
    </w:p>
    <w:p w:rsidR="00DE3886" w:rsidRDefault="00DE3886">
      <w:pPr>
        <w:pStyle w:val="ConsPlusNormal"/>
        <w:jc w:val="right"/>
      </w:pPr>
    </w:p>
    <w:p w:rsidR="00DE3886" w:rsidRDefault="00DE3886">
      <w:pPr>
        <w:pStyle w:val="ConsPlusNormal"/>
        <w:jc w:val="right"/>
      </w:pPr>
    </w:p>
    <w:p w:rsidR="00DE3886" w:rsidRDefault="00DE3886">
      <w:pPr>
        <w:pStyle w:val="ConsPlusNormal"/>
        <w:jc w:val="right"/>
      </w:pPr>
    </w:p>
    <w:p w:rsidR="00DE3886" w:rsidRDefault="00DE3886">
      <w:pPr>
        <w:pStyle w:val="ConsPlusNormal"/>
        <w:jc w:val="right"/>
        <w:outlineLvl w:val="0"/>
      </w:pPr>
      <w:r>
        <w:t>УТВЕРЖДЕНО</w:t>
      </w:r>
    </w:p>
    <w:p w:rsidR="00DE3886" w:rsidRDefault="00DE3886">
      <w:pPr>
        <w:pStyle w:val="ConsPlusNormal"/>
        <w:jc w:val="right"/>
      </w:pPr>
      <w:r>
        <w:t>постановлением Правительства</w:t>
      </w:r>
    </w:p>
    <w:p w:rsidR="00DE3886" w:rsidRDefault="00DE3886">
      <w:pPr>
        <w:pStyle w:val="ConsPlusNormal"/>
        <w:jc w:val="right"/>
      </w:pPr>
      <w:r>
        <w:t>Ленинградской области</w:t>
      </w:r>
    </w:p>
    <w:p w:rsidR="00DE3886" w:rsidRDefault="00DE3886">
      <w:pPr>
        <w:pStyle w:val="ConsPlusNormal"/>
        <w:jc w:val="right"/>
      </w:pPr>
      <w:r>
        <w:t>от 20.01.2022 N 32</w:t>
      </w:r>
    </w:p>
    <w:p w:rsidR="00DE3886" w:rsidRDefault="00DE3886">
      <w:pPr>
        <w:pStyle w:val="ConsPlusNormal"/>
        <w:jc w:val="right"/>
      </w:pPr>
      <w:r>
        <w:t>(приложение 1)</w:t>
      </w:r>
    </w:p>
    <w:p w:rsidR="00DE3886" w:rsidRDefault="00DE3886">
      <w:pPr>
        <w:pStyle w:val="ConsPlusNormal"/>
        <w:jc w:val="right"/>
      </w:pPr>
    </w:p>
    <w:p w:rsidR="00DE3886" w:rsidRDefault="00DE3886">
      <w:pPr>
        <w:pStyle w:val="ConsPlusTitle"/>
        <w:jc w:val="center"/>
      </w:pPr>
      <w:bookmarkStart w:id="1" w:name="P47"/>
      <w:bookmarkEnd w:id="1"/>
      <w:r>
        <w:t>РАСПРЕДЕЛЕНИЕ</w:t>
      </w:r>
    </w:p>
    <w:p w:rsidR="00DE3886" w:rsidRDefault="00DE3886">
      <w:pPr>
        <w:pStyle w:val="ConsPlusTitle"/>
        <w:jc w:val="center"/>
      </w:pPr>
      <w:r>
        <w:t>СУБСИДИИ ИЗ ОБЛАСТНОГО БЮДЖЕТА ЛЕНИНГРАДСКОЙ ОБЛАСТИ</w:t>
      </w:r>
    </w:p>
    <w:p w:rsidR="00DE3886" w:rsidRDefault="00DE3886">
      <w:pPr>
        <w:pStyle w:val="ConsPlusTitle"/>
        <w:jc w:val="center"/>
      </w:pPr>
      <w:r>
        <w:t>БЮДЖЕТАМ МУНИЦИПАЛЬНЫХ ОБРАЗОВАНИЙ ЛЕНИНГРАДСКОЙ ОБЛАСТИ</w:t>
      </w:r>
    </w:p>
    <w:p w:rsidR="00DE3886" w:rsidRDefault="00DE3886">
      <w:pPr>
        <w:pStyle w:val="ConsPlusTitle"/>
        <w:jc w:val="center"/>
      </w:pPr>
      <w:r>
        <w:t>НА БЮДЖЕТНЫЕ ИНВЕСТИЦИИ В ОБЪЕКТЫ КАПИТАЛЬНОГО СТРОИТЕЛЬСТВА</w:t>
      </w:r>
    </w:p>
    <w:p w:rsidR="00DE3886" w:rsidRDefault="00DE3886">
      <w:pPr>
        <w:pStyle w:val="ConsPlusTitle"/>
        <w:jc w:val="center"/>
      </w:pPr>
      <w:r>
        <w:t>ОБЪЕКТОВ ГАЗИФИКАЦИИ (В ТОМ ЧИСЛЕ ПРОЕКТНО-ИЗЫСКАТЕЛЬСКИЕ</w:t>
      </w:r>
    </w:p>
    <w:p w:rsidR="00DE3886" w:rsidRDefault="00DE3886">
      <w:pPr>
        <w:pStyle w:val="ConsPlusTitle"/>
        <w:jc w:val="center"/>
      </w:pPr>
      <w:r>
        <w:t>РАБОТЫ) СОБСТВЕННОСТИ МУНИЦИПАЛЬНЫХ ОБРАЗОВАНИЙ В РАМКАХ</w:t>
      </w:r>
    </w:p>
    <w:p w:rsidR="00DE3886" w:rsidRDefault="00DE3886">
      <w:pPr>
        <w:pStyle w:val="ConsPlusTitle"/>
        <w:jc w:val="center"/>
      </w:pPr>
      <w:r>
        <w:t>ПОДПРОГРАММЫ "СОЗДАНИЕ И РАЗВИТИЕ ИНЖЕНЕРНОЙ ИНФРАСТРУКТУРЫ</w:t>
      </w:r>
    </w:p>
    <w:p w:rsidR="00DE3886" w:rsidRDefault="00DE3886">
      <w:pPr>
        <w:pStyle w:val="ConsPlusTitle"/>
        <w:jc w:val="center"/>
      </w:pPr>
      <w:r>
        <w:lastRenderedPageBreak/>
        <w:t>В ЛЕНИНГРАДСКОЙ ОБЛАСТИ" ГОСУДАРСТВЕННОЙ ПРОГРАММЫ</w:t>
      </w:r>
    </w:p>
    <w:p w:rsidR="00DE3886" w:rsidRDefault="00DE3886">
      <w:pPr>
        <w:pStyle w:val="ConsPlusTitle"/>
        <w:jc w:val="center"/>
      </w:pPr>
      <w:r>
        <w:t>ЛЕНИНГРАДСКОЙ ОБЛАСТИ "ОБЕСПЕЧЕНИЕ УСТОЙЧИВОГО</w:t>
      </w:r>
    </w:p>
    <w:p w:rsidR="00DE3886" w:rsidRDefault="00DE3886">
      <w:pPr>
        <w:pStyle w:val="ConsPlusTitle"/>
        <w:jc w:val="center"/>
      </w:pPr>
      <w:r>
        <w:t>ФУНКЦИОНИРОВАНИЯ И РАЗВИТИЯ КОММУНАЛЬНОЙ И ИНЖЕНЕРНОЙ</w:t>
      </w:r>
    </w:p>
    <w:p w:rsidR="00DE3886" w:rsidRDefault="00DE3886">
      <w:pPr>
        <w:pStyle w:val="ConsPlusTitle"/>
        <w:jc w:val="center"/>
      </w:pPr>
      <w:r>
        <w:t>ИНФРАСТРУКТУРЫ И ПОВЫШЕНИЕ ЭНЕРГОЭФФЕКТИВНОСТИ</w:t>
      </w:r>
    </w:p>
    <w:p w:rsidR="00DE3886" w:rsidRDefault="00DE3886">
      <w:pPr>
        <w:pStyle w:val="ConsPlusTitle"/>
        <w:jc w:val="center"/>
      </w:pPr>
      <w:r>
        <w:t>В ЛЕНИНГРАДСКОЙ ОБЛАСТИ"</w:t>
      </w:r>
    </w:p>
    <w:p w:rsidR="00DE3886" w:rsidRDefault="00DE3886">
      <w:pPr>
        <w:pStyle w:val="ConsPlusNormal"/>
        <w:ind w:firstLine="540"/>
        <w:jc w:val="both"/>
      </w:pPr>
    </w:p>
    <w:p w:rsidR="00DE3886" w:rsidRDefault="00DE3886">
      <w:pPr>
        <w:sectPr w:rsidR="00DE3886" w:rsidSect="00FB1D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479"/>
        <w:gridCol w:w="1361"/>
        <w:gridCol w:w="1077"/>
        <w:gridCol w:w="1361"/>
        <w:gridCol w:w="1361"/>
      </w:tblGrid>
      <w:tr w:rsidR="00DE3886">
        <w:tc>
          <w:tcPr>
            <w:tcW w:w="538" w:type="dxa"/>
            <w:vMerge w:val="restart"/>
          </w:tcPr>
          <w:p w:rsidR="00DE3886" w:rsidRDefault="00DE388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479" w:type="dxa"/>
            <w:vMerge w:val="restart"/>
          </w:tcPr>
          <w:p w:rsidR="00DE3886" w:rsidRDefault="00DE3886">
            <w:pPr>
              <w:pStyle w:val="ConsPlusNormal"/>
              <w:jc w:val="center"/>
            </w:pPr>
            <w:r>
              <w:t>Наименование муниципального образования (объект)</w:t>
            </w:r>
          </w:p>
        </w:tc>
        <w:tc>
          <w:tcPr>
            <w:tcW w:w="5160" w:type="dxa"/>
            <w:gridSpan w:val="4"/>
          </w:tcPr>
          <w:p w:rsidR="00DE3886" w:rsidRDefault="00DE3886">
            <w:pPr>
              <w:pStyle w:val="ConsPlusNormal"/>
              <w:jc w:val="center"/>
            </w:pPr>
            <w:r>
              <w:t>Размер субсидии (тыс. рублей)</w:t>
            </w:r>
          </w:p>
        </w:tc>
      </w:tr>
      <w:tr w:rsidR="00DE3886">
        <w:tc>
          <w:tcPr>
            <w:tcW w:w="538" w:type="dxa"/>
            <w:vMerge/>
          </w:tcPr>
          <w:p w:rsidR="00DE3886" w:rsidRDefault="00DE3886">
            <w:pPr>
              <w:spacing w:after="1" w:line="0" w:lineRule="atLeast"/>
            </w:pPr>
          </w:p>
        </w:tc>
        <w:tc>
          <w:tcPr>
            <w:tcW w:w="4479" w:type="dxa"/>
            <w:vMerge/>
          </w:tcPr>
          <w:p w:rsidR="00DE3886" w:rsidRDefault="00DE3886">
            <w:pPr>
              <w:spacing w:after="1" w:line="0" w:lineRule="atLeast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всего 2022-2024 годы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6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1425,95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1425,95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Межпоселковый газопровод ГРС "Бокситогорск" - пос. Ларьян - дер. Дыми - дер. Большой Двор (в том числе проектно-изыскательские работы)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1425,95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1425,95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2400,39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2400,39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по дер. Большой Остров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2400,39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2400,39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Бегуницкое сельское поселение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8043,75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8043,75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по д. Кайкино Волосовского района (в том числе проектно-изыскательские работы)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8043,75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8043,75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Волосовское городское поселение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22266,55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22266,55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в дер. Лагоново Волосовского района (в том числе проектно-изыскательские работы)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7453,75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7453,75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 xml:space="preserve">Распределительный газопровод к жилой застройке в границах улиц: Ветеранов, Усадьба СХТ, Интернатская, Интернатский </w:t>
            </w:r>
            <w:r>
              <w:lastRenderedPageBreak/>
              <w:t>пер., Молодежная, Механизаторов, Новая, Труда, Вокзальная, Пионерская, Победы, Октябрьская, Мира, Советская, 4-й карьер, Усадьба ВИЗ, Хутор ВИЗ в г. Волосово Ленинградской области (в том числе проектно-изыскательские работы)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lastRenderedPageBreak/>
              <w:t>14812,80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14812,80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Город Волхов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17316,96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17316,96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Строительство распределительного газопровода для газоснабжения природным газом микрорайонов муниципального образования "Город Волхов" Волховского муниципального района Ленинградской области: ул. Советская (четная сторона), Воронежская, Лисички, Новый поселок, Архангело-Михайловский, Шкурина Горка, Валим, Званка, Плеханово, Кикино, Симанково, Заполек, ул. Степана Разина, Халтурино, ул. Строительная (в том числе проектно-изыскательские работы), 7 этап. Ул. Степана Разина, мкр. Заполек, мкр. Симанково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17316,96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17316,96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Гончаровское сельское поселение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11180,83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11180,83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в п. Гаврилово Выборгского района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3550,58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3550,58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в п. Черкасово Выборгского района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7630,25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7630,25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Город Выборг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127922,00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127922,00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 xml:space="preserve">Распределительный газопровод высокого </w:t>
            </w:r>
            <w:r>
              <w:lastRenderedPageBreak/>
              <w:t>давления в микрорайоне Петровский г. Выборга по адресу: Ленинградская область, г. Выборг, микрорайон Петровский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lastRenderedPageBreak/>
              <w:t>127922,00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127922,00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Полянское сельское поселение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4661,54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4661,54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пос. Заполье Выборгского района Ленинградской области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2581,46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2581,46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пос. Сосновый Бор Выборгского района Ленинградской области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2080,08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2080,08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Приморское городское поселение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5045,00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5045,00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в п. Красная Долина Выборгского района Ленинградской области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1233,00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1233,00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в п. Краснофлотское Выборгского района Ленинградской области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3812,00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3812,00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Веревское сельское поселение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5978,32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5978,32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для газоснабжения жилых домов д. Малое Верево (Массив 1, в том числе проектно-изыскательские работы)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3318,32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3318,32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для газоснабжения жилых домов д. Вайя Гатчинского района Ленинградской области (в том числе проектно-изыскательские работы)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2660,00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2660,00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Дружногорское городское поселение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33360,59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33360,59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по д. Лампово Гатчинского района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5544,00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5544,00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по п. Дружная Горка Гатчинского района (в том числе проектно-изыскательские работы)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27816,59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27816,59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Кобринское сельское поселение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2498,55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2498,55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по д. Меньково Гатчинского района Ленинградской области, 1 этап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2498,55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2498,55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Сиверское городское поселение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10981,39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10981,39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д. Старосиверская Гатчинский район, Ленинградская область (в том числе проектно-изыскательские работы)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10981,39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10981,39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Сяськелевское сельское поселение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2167,00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2167,00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по дер. Старые Низковицы Гатчинского района Ленинградской области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2167,00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2167,00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Кингисеппское городское поселение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20251,88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20251,88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Строительство газопровода для газоснабжения мкр. Лесобиржа г. Кингисеппа (в том числе проектно-изыскательские работы)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20251,88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20251,88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Котельское сельское поселение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4584,00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4584,00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в д. Неппово в Котельском сельском поселении Кингисеппского района Ленинградской области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4584,00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4584,00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Опольевское сельское поселение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5142,13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5142,13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для газоснабжения жилых домов в дер. Керстово Кингисеппского муниципального района Ленинградской области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3558,13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3558,13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для газоснабжения жилых домов в дер. Коммунар Кингисеппского муниципального района Ленинградской области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1584,00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1584,00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Пустомержское сельское поселение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16659,59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16659,59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в д. Большая Пустомержа Кингисеппского района Ленинградской области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6272,00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6272,00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в д. Именицы Кингисеппского района Ленинградской области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4410,00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4410,00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в д. Мануйлово Кингисеппского района Ленинградской области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2155,59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2155,59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в д. Недоблицы Кингисеппского района Ленинградской области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3822,00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3822,00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Будогощское городское поселение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1066,00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1066,00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дер. Гремячево Киришского района Ленинградской области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1066,00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1066,00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Пчевжинское сельское поселение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8207,00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8207,00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дер. Горчаково Киришского района Ленинградской области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2163,00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2163,00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пос. Пчевжа Киришского района Ленинградской области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6044,00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6044,00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Мгинское городское поселение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26217,87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26217,87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д. Пухолово Кировского района Ленинградской области (в том числе проектно-изыскательские работы)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4417,21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4417,21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дер. Лезье Кировского района Ленинградской области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2243,47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2243,47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дер. Муя Кировского района Ленинградской области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3363,65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3363,65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дер. Петрово Кировского района Ленинградской области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1387,82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1387,82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дер. Сологубовка Кировского района Ленинградской области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3712,39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3712,39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 xml:space="preserve">Распределительный газопровод дер. Турышкино Кировского района </w:t>
            </w:r>
            <w:r>
              <w:lastRenderedPageBreak/>
              <w:t>Ленинградской области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lastRenderedPageBreak/>
              <w:t>3761,16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3761,16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п. Новая Малукса Кировского района Ленинградской области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3712,48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3712,48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п. Старая Малукса Кировского района Ленинградской области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3619,69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3619,69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Павловское городское поселение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38709,99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38709,99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для газоснабжения д. Горы (в том числе проектно-изыскательские работы)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38709,99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38709,99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Приладожское городское поселение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57927,00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57927,00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для газоснабжения дер. Назия Ленинградской области (в том числе проектно-изыскательские работы)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57927,00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57927,00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Свирьстройское городское поселение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14118,02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14118,02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по г.п. Свирьстрой Свирьстройского городского поселения Лодейнопольского муниципального района Ленинградской области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14118,02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14118,02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Янегское сельское поселение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2572,29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2572,29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 xml:space="preserve">Распределительный газопровод по д. Харевщина Янегского сельского поселения Лодейнопольского муниципального района </w:t>
            </w:r>
            <w:r>
              <w:lastRenderedPageBreak/>
              <w:t>Ленинградской области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lastRenderedPageBreak/>
              <w:t>2572,29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2572,29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Горбунковское сельское поселение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2766,00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2766,00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для газоснабжения индивидуальных жилых домов д. Верхняя Колония, д. Средняя Колония, д. Старые Заводы муниципального образования Горбунковское сельское поселение муниципального образования Ломоносовский муниципальный район Ленинградской области (1 очередь - деревня Верхняя Колония, в том числе проектно-изыскательские работы)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2766,00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2766,00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Лаголовское сельское поселение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3670,00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1600,60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5270,60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Межпоселковый газопровод ГРС Южная Ропша - дер. Мухоловка (ул. Солнечная, ул. Связи) муниципального образования Лаголовское сельское поселение муниципального образования Ломоносовского муниципального района Ленинградской области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3670,00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1600,60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5270,60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Лебяженское городское поселение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3959,34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3959,34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в п. Форт-Красная Горка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3110,45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3110,45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по ул. Степаняна (между ул. Мира, Степаняна и Финским заливом) в п. Лебяжье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848,89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848,89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4281,00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4281,00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Газопровод межпоселковый высокого давления II категории от дер. Ретюнь до пос. Володарское (в том числе проектно-изыскательские работы)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2231,00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2231,00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Газопровод межпоселковый среднего давления от пос. Межозерный до пос. Скреблово (в том числе проектно-изыскательские работы)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2050,00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2050,00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Лужское городское поселение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3562,37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3562,37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Сеть газораспределения мкр. Заречный от пр. Комсомольский до ул. Алексея Васильева в г. Луге (в том числе проектно-изыскательские работы)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3562,37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3562,37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Мшинское сельское поселение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68717,67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68717,67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Внутрипоселковый распределительный газопровод в п. Мшинская Мшинского сельского поселения Лужского муниципального района Ленинградской области (в том числе проектно-изыскательские работы)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68717,67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68717,67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Ретюнское сельское поселение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782,00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782,00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в дер. Ретюнь Ретюнского сельского поселения Лужского муниципального района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782,00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782,00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Ларионовское сельское поселение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3522,50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3522,50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 xml:space="preserve">Газоснабжение пос. Починок (в том числе </w:t>
            </w:r>
            <w:r>
              <w:lastRenderedPageBreak/>
              <w:t>проектно-изыскательские работы)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lastRenderedPageBreak/>
              <w:t>905,00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905,00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в пос. Моторное (в том числе проектно-изыскательские работы)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905,00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905,00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в пос. Беличье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905,00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905,00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в пос. Коммунары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807,50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807,50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Мельниковское сельское поселение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12895,00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12895,00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Наружное газоснабжение п. Быково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2213,00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2213,00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Наружное газоснабжение п. Мельниково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10682,00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10682,00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Плодовское сельское поселение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6869,33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6869,33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по пос. Соловьевка (в том числе проектно-изыскательские работы)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1536,06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1536,06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по п. Плодовое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5333,27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5333,27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Приозерское городское поселение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8513,62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8513,62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Газоснабжение природным газом г. Приозерск, распределительные сети (I, II, III, IV, V этапы) (в том числе проектно-изыскательские работы)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8513,62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8513,62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Сланцевское городское поселение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8794,08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8794,08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Газопровод распределительный по улицам Гавриловская, Право-Кушельская г. Сланцы Ленинградской области (в том числе проектно-изыскательские работы)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3671,65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3671,65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Газопровод распределительный по улицам Дачная, Трудовая, Льва Толстого г. Сланцы Ленинградской области (в том числе проектно-изыскательские работы)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2212,94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2212,94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Газопровод распределительный по улицам Красная, Изумрудная. Ягодная г. Сланцы Ленинградской области (в том числе проектно-изыскательские работы)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2909,49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2909,49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Тихвинское городское поселение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44942,11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44942,11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пос. Березовик Тихвинского городского поселения Ленинградской области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31974,82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31974,82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п. Красава Тихвинского городского поселения Ленинградской области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12967,29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12967,29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Тельмановское сельское поселение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4787,31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2204,16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6991,47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по территории д. Ям-Ижора муниципального образования Тельмановское сельское поселение Тосненского района Ленинградской области (1 этап)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4787,31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4787,31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 xml:space="preserve">Распределительный газопровод по территории д. Ям-Ижора муниципального </w:t>
            </w:r>
            <w:r>
              <w:lastRenderedPageBreak/>
              <w:t>образования Тельмановское сельское поселение Тосненского района Ленинградской области (2 этап)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2204,16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2204,16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Шапкинское сельское поселение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16210,45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16210,45</w:t>
            </w:r>
          </w:p>
        </w:tc>
      </w:tr>
      <w:tr w:rsidR="00DE3886">
        <w:tc>
          <w:tcPr>
            <w:tcW w:w="538" w:type="dxa"/>
          </w:tcPr>
          <w:p w:rsidR="00DE3886" w:rsidRDefault="00DE388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479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д. Шапки-1 (в том числе проектно-изыскательские работы)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16210,45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16210,45</w:t>
            </w:r>
          </w:p>
        </w:tc>
      </w:tr>
      <w:tr w:rsidR="00DE3886">
        <w:tc>
          <w:tcPr>
            <w:tcW w:w="5017" w:type="dxa"/>
            <w:gridSpan w:val="2"/>
          </w:tcPr>
          <w:p w:rsidR="00DE3886" w:rsidRDefault="00DE3886">
            <w:pPr>
              <w:pStyle w:val="ConsPlusNormal"/>
            </w:pPr>
            <w:r>
              <w:t>Всего по мероприятию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644977,37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3804,76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648782,13</w:t>
            </w:r>
          </w:p>
        </w:tc>
      </w:tr>
      <w:tr w:rsidR="00DE3886">
        <w:tc>
          <w:tcPr>
            <w:tcW w:w="5017" w:type="dxa"/>
            <w:gridSpan w:val="2"/>
          </w:tcPr>
          <w:p w:rsidR="00DE3886" w:rsidRDefault="00DE3886">
            <w:pPr>
              <w:pStyle w:val="ConsPlusNormal"/>
            </w:pPr>
            <w:r>
              <w:t>Нераспределенный остаток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486374,63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163,84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1105085,80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1591624,27</w:t>
            </w:r>
          </w:p>
        </w:tc>
      </w:tr>
      <w:tr w:rsidR="00DE3886">
        <w:tc>
          <w:tcPr>
            <w:tcW w:w="5017" w:type="dxa"/>
            <w:gridSpan w:val="2"/>
          </w:tcPr>
          <w:p w:rsidR="00DE3886" w:rsidRDefault="00DE3886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1131352,00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3968,60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1105085,80</w:t>
            </w:r>
          </w:p>
        </w:tc>
        <w:tc>
          <w:tcPr>
            <w:tcW w:w="1361" w:type="dxa"/>
          </w:tcPr>
          <w:p w:rsidR="00DE3886" w:rsidRDefault="00DE3886">
            <w:pPr>
              <w:pStyle w:val="ConsPlusNormal"/>
              <w:jc w:val="center"/>
            </w:pPr>
            <w:r>
              <w:t>2240406,40</w:t>
            </w:r>
          </w:p>
        </w:tc>
      </w:tr>
    </w:tbl>
    <w:p w:rsidR="00DE3886" w:rsidRDefault="00DE3886">
      <w:pPr>
        <w:sectPr w:rsidR="00DE388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E3886" w:rsidRDefault="00DE3886">
      <w:pPr>
        <w:pStyle w:val="ConsPlusNormal"/>
        <w:ind w:firstLine="540"/>
        <w:jc w:val="both"/>
      </w:pPr>
    </w:p>
    <w:p w:rsidR="00DE3886" w:rsidRDefault="00DE3886">
      <w:pPr>
        <w:pStyle w:val="ConsPlusNormal"/>
        <w:ind w:firstLine="540"/>
        <w:jc w:val="both"/>
      </w:pPr>
    </w:p>
    <w:p w:rsidR="00DE3886" w:rsidRDefault="00DE3886">
      <w:pPr>
        <w:pStyle w:val="ConsPlusNormal"/>
        <w:ind w:firstLine="540"/>
        <w:jc w:val="both"/>
      </w:pPr>
    </w:p>
    <w:p w:rsidR="00DE3886" w:rsidRDefault="00DE3886">
      <w:pPr>
        <w:pStyle w:val="ConsPlusNormal"/>
        <w:ind w:firstLine="540"/>
        <w:jc w:val="both"/>
      </w:pPr>
    </w:p>
    <w:p w:rsidR="00DE3886" w:rsidRDefault="00DE3886">
      <w:pPr>
        <w:pStyle w:val="ConsPlusNormal"/>
        <w:ind w:firstLine="540"/>
        <w:jc w:val="both"/>
      </w:pPr>
    </w:p>
    <w:p w:rsidR="00DE3886" w:rsidRDefault="00DE3886">
      <w:pPr>
        <w:pStyle w:val="ConsPlusNormal"/>
        <w:jc w:val="right"/>
        <w:outlineLvl w:val="0"/>
      </w:pPr>
      <w:r>
        <w:t>УТВЕРЖДЕН</w:t>
      </w:r>
    </w:p>
    <w:p w:rsidR="00DE3886" w:rsidRDefault="00DE3886">
      <w:pPr>
        <w:pStyle w:val="ConsPlusNormal"/>
        <w:jc w:val="right"/>
      </w:pPr>
      <w:r>
        <w:t>постановлением Правительства</w:t>
      </w:r>
    </w:p>
    <w:p w:rsidR="00DE3886" w:rsidRDefault="00DE3886">
      <w:pPr>
        <w:pStyle w:val="ConsPlusNormal"/>
        <w:jc w:val="right"/>
      </w:pPr>
      <w:r>
        <w:t>Ленинградской области</w:t>
      </w:r>
    </w:p>
    <w:p w:rsidR="00DE3886" w:rsidRDefault="00DE3886">
      <w:pPr>
        <w:pStyle w:val="ConsPlusNormal"/>
        <w:jc w:val="right"/>
      </w:pPr>
      <w:r>
        <w:t>от 20.01.2022 N 32</w:t>
      </w:r>
    </w:p>
    <w:p w:rsidR="00DE3886" w:rsidRDefault="00DE3886">
      <w:pPr>
        <w:pStyle w:val="ConsPlusNormal"/>
        <w:jc w:val="right"/>
      </w:pPr>
      <w:r>
        <w:t>(приложение 2)</w:t>
      </w:r>
    </w:p>
    <w:p w:rsidR="00DE3886" w:rsidRDefault="00DE3886">
      <w:pPr>
        <w:pStyle w:val="ConsPlusNormal"/>
        <w:jc w:val="right"/>
      </w:pPr>
    </w:p>
    <w:p w:rsidR="00DE3886" w:rsidRDefault="00DE3886">
      <w:pPr>
        <w:pStyle w:val="ConsPlusTitle"/>
        <w:jc w:val="center"/>
      </w:pPr>
      <w:bookmarkStart w:id="2" w:name="P753"/>
      <w:bookmarkEnd w:id="2"/>
      <w:r>
        <w:t>ПЕРЕЧЕНЬ</w:t>
      </w:r>
    </w:p>
    <w:p w:rsidR="00DE3886" w:rsidRDefault="00DE3886">
      <w:pPr>
        <w:pStyle w:val="ConsPlusTitle"/>
        <w:jc w:val="center"/>
      </w:pPr>
      <w:r>
        <w:t>ОБЪЕКТОВ ПОДПРОГРАММЫ "СОЗДАНИЕ И РАЗВИТИЕ ИНЖЕНЕРНОЙ</w:t>
      </w:r>
    </w:p>
    <w:p w:rsidR="00DE3886" w:rsidRDefault="00DE3886">
      <w:pPr>
        <w:pStyle w:val="ConsPlusTitle"/>
        <w:jc w:val="center"/>
      </w:pPr>
      <w:r>
        <w:t>ИНФРАСТРУКТУРЫ В ЛЕНИНГРАДСКОЙ ОБЛАСТИ" ГОСУДАРСТВЕННОЙ</w:t>
      </w:r>
    </w:p>
    <w:p w:rsidR="00DE3886" w:rsidRDefault="00DE3886">
      <w:pPr>
        <w:pStyle w:val="ConsPlusTitle"/>
        <w:jc w:val="center"/>
      </w:pPr>
      <w:r>
        <w:t>ПРОГРАММЫ ЛЕНИНГРАДСКОЙ ОБЛАСТИ "ОБЕСПЕЧЕНИЕ УСТОЙЧИВОГО</w:t>
      </w:r>
    </w:p>
    <w:p w:rsidR="00DE3886" w:rsidRDefault="00DE3886">
      <w:pPr>
        <w:pStyle w:val="ConsPlusTitle"/>
        <w:jc w:val="center"/>
      </w:pPr>
      <w:r>
        <w:t>ФУНКЦИОНИРОВАНИЯ И РАЗВИТИЯ КОММУНАЛЬНОЙ И ИНЖЕНЕРНОЙ</w:t>
      </w:r>
    </w:p>
    <w:p w:rsidR="00DE3886" w:rsidRDefault="00DE3886">
      <w:pPr>
        <w:pStyle w:val="ConsPlusTitle"/>
        <w:jc w:val="center"/>
      </w:pPr>
      <w:r>
        <w:t>ИНФРАСТРУКТУРЫ И ПОВЫШЕНИЕ ЭНЕРГОЭФФЕКТИВНОСТИ</w:t>
      </w:r>
    </w:p>
    <w:p w:rsidR="00DE3886" w:rsidRDefault="00DE3886">
      <w:pPr>
        <w:pStyle w:val="ConsPlusTitle"/>
        <w:jc w:val="center"/>
      </w:pPr>
      <w:r>
        <w:t>В ЛЕНИНГРАДСКОЙ ОБЛАСТИ"</w:t>
      </w:r>
    </w:p>
    <w:p w:rsidR="00DE3886" w:rsidRDefault="00DE388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65"/>
        <w:gridCol w:w="737"/>
        <w:gridCol w:w="1304"/>
        <w:gridCol w:w="2721"/>
        <w:gridCol w:w="1191"/>
        <w:gridCol w:w="1474"/>
        <w:gridCol w:w="1474"/>
        <w:gridCol w:w="1247"/>
        <w:gridCol w:w="1417"/>
        <w:gridCol w:w="624"/>
        <w:gridCol w:w="1417"/>
        <w:gridCol w:w="1077"/>
        <w:gridCol w:w="850"/>
        <w:gridCol w:w="1531"/>
      </w:tblGrid>
      <w:tr w:rsidR="00DE3886">
        <w:tc>
          <w:tcPr>
            <w:tcW w:w="510" w:type="dxa"/>
            <w:vMerge w:val="restart"/>
          </w:tcPr>
          <w:p w:rsidR="00DE3886" w:rsidRDefault="00DE38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vMerge w:val="restart"/>
          </w:tcPr>
          <w:p w:rsidR="00DE3886" w:rsidRDefault="00DE3886">
            <w:pPr>
              <w:pStyle w:val="ConsPlusNormal"/>
              <w:jc w:val="center"/>
            </w:pPr>
            <w:r>
              <w:t>Наименование объекта и местонахождение объекта</w:t>
            </w:r>
          </w:p>
        </w:tc>
        <w:tc>
          <w:tcPr>
            <w:tcW w:w="737" w:type="dxa"/>
            <w:vMerge w:val="restart"/>
          </w:tcPr>
          <w:p w:rsidR="00DE3886" w:rsidRDefault="00DE3886">
            <w:pPr>
              <w:pStyle w:val="ConsPlusNormal"/>
              <w:jc w:val="center"/>
            </w:pPr>
            <w:r>
              <w:t>Проектная мощность</w:t>
            </w:r>
          </w:p>
        </w:tc>
        <w:tc>
          <w:tcPr>
            <w:tcW w:w="1304" w:type="dxa"/>
            <w:vMerge w:val="restart"/>
          </w:tcPr>
          <w:p w:rsidR="00DE3886" w:rsidRDefault="00DE3886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721" w:type="dxa"/>
            <w:vMerge w:val="restart"/>
          </w:tcPr>
          <w:p w:rsidR="00DE3886" w:rsidRDefault="00DE3886">
            <w:pPr>
              <w:pStyle w:val="ConsPlusNormal"/>
              <w:jc w:val="center"/>
            </w:pPr>
            <w:r>
              <w:t>Информация о состоянии проектно-сметной документации</w:t>
            </w:r>
          </w:p>
        </w:tc>
        <w:tc>
          <w:tcPr>
            <w:tcW w:w="1191" w:type="dxa"/>
            <w:vMerge w:val="restart"/>
          </w:tcPr>
          <w:p w:rsidR="00DE3886" w:rsidRDefault="00DE3886">
            <w:pPr>
              <w:pStyle w:val="ConsPlusNormal"/>
              <w:jc w:val="center"/>
            </w:pPr>
            <w:r>
              <w:t>Утвержденная и(или) прогнозируемая сметная стоимость объекта</w:t>
            </w:r>
          </w:p>
        </w:tc>
        <w:tc>
          <w:tcPr>
            <w:tcW w:w="1474" w:type="dxa"/>
            <w:vMerge w:val="restart"/>
          </w:tcPr>
          <w:p w:rsidR="00DE3886" w:rsidRDefault="00DE3886">
            <w:pPr>
              <w:pStyle w:val="ConsPlusNormal"/>
              <w:jc w:val="center"/>
            </w:pPr>
            <w:r>
              <w:t>Бюджетополучатель</w:t>
            </w:r>
          </w:p>
        </w:tc>
        <w:tc>
          <w:tcPr>
            <w:tcW w:w="1474" w:type="dxa"/>
            <w:vMerge w:val="restart"/>
          </w:tcPr>
          <w:p w:rsidR="00DE3886" w:rsidRDefault="00DE3886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1247" w:type="dxa"/>
            <w:vMerge w:val="restart"/>
          </w:tcPr>
          <w:p w:rsidR="00DE3886" w:rsidRDefault="00DE3886">
            <w:pPr>
              <w:pStyle w:val="ConsPlusNormal"/>
              <w:jc w:val="center"/>
            </w:pPr>
            <w:r>
              <w:t>Финансовый год</w:t>
            </w:r>
          </w:p>
        </w:tc>
        <w:tc>
          <w:tcPr>
            <w:tcW w:w="5385" w:type="dxa"/>
            <w:gridSpan w:val="5"/>
          </w:tcPr>
          <w:p w:rsidR="00DE3886" w:rsidRDefault="00DE3886">
            <w:pPr>
              <w:pStyle w:val="ConsPlusNormal"/>
              <w:jc w:val="center"/>
            </w:pPr>
            <w:r>
              <w:t>Плановый объем финансирования (тыс. рублей)</w:t>
            </w:r>
          </w:p>
        </w:tc>
        <w:tc>
          <w:tcPr>
            <w:tcW w:w="1531" w:type="dxa"/>
            <w:vMerge w:val="restart"/>
          </w:tcPr>
          <w:p w:rsidR="00DE3886" w:rsidRDefault="00DE3886">
            <w:pPr>
              <w:pStyle w:val="ConsPlusNormal"/>
              <w:jc w:val="center"/>
            </w:pPr>
            <w:r>
              <w:t>Фактические расходы на создание объекта (нарастающим итогом) за предыдущие периоды реализации</w:t>
            </w:r>
          </w:p>
        </w:tc>
      </w:tr>
      <w:tr w:rsidR="00DE3886">
        <w:tc>
          <w:tcPr>
            <w:tcW w:w="510" w:type="dxa"/>
            <w:vMerge/>
          </w:tcPr>
          <w:p w:rsidR="00DE3886" w:rsidRDefault="00DE3886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DE3886" w:rsidRDefault="00DE3886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DE3886" w:rsidRDefault="00DE3886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DE3886" w:rsidRDefault="00DE3886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DE3886" w:rsidRDefault="00DE3886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DE3886" w:rsidRDefault="00DE388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DE3886" w:rsidRDefault="00DE388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DE3886" w:rsidRDefault="00DE3886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E3886" w:rsidRDefault="00DE3886">
            <w:pPr>
              <w:spacing w:after="1" w:line="0" w:lineRule="atLeast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  <w:r>
              <w:t>прочие источники</w:t>
            </w:r>
          </w:p>
        </w:tc>
        <w:tc>
          <w:tcPr>
            <w:tcW w:w="1531" w:type="dxa"/>
            <w:vMerge/>
          </w:tcPr>
          <w:p w:rsidR="00DE3886" w:rsidRDefault="00DE3886">
            <w:pPr>
              <w:spacing w:after="1" w:line="0" w:lineRule="atLeast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15</w:t>
            </w:r>
          </w:p>
        </w:tc>
      </w:tr>
      <w:tr w:rsidR="00DE3886">
        <w:tc>
          <w:tcPr>
            <w:tcW w:w="20239" w:type="dxa"/>
            <w:gridSpan w:val="15"/>
          </w:tcPr>
          <w:p w:rsidR="00DE3886" w:rsidRDefault="00DE3886">
            <w:pPr>
              <w:pStyle w:val="ConsPlusNormal"/>
              <w:jc w:val="center"/>
            </w:pPr>
            <w:r>
              <w:t>Подпрограмма "Создание и развитие инженерной инфраструктуры в Ленинградской области"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 xml:space="preserve">Межпоселковый </w:t>
            </w:r>
            <w:r>
              <w:lastRenderedPageBreak/>
              <w:t>газопровод ГРС "Бокситогорск" - пос. Ларьян - дер. Дыми - дер. Большой Двор (в том числе проектно-изыскательские работы)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lastRenderedPageBreak/>
              <w:t>24,6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2015-2022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 xml:space="preserve">N 47-1-0196-18 от </w:t>
            </w:r>
            <w:r>
              <w:lastRenderedPageBreak/>
              <w:t>17.09.2018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lastRenderedPageBreak/>
              <w:t>1549,95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Бокситогорск</w:t>
            </w:r>
            <w:r>
              <w:lastRenderedPageBreak/>
              <w:t>ий муниципальный район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lastRenderedPageBreak/>
              <w:t>Бокситогорск</w:t>
            </w:r>
            <w:r>
              <w:lastRenderedPageBreak/>
              <w:t>ий муниципальный район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lastRenderedPageBreak/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1549,95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1425,95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124,00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104921,91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СМР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1549,95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1425,95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124,00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по дер. Большой Остров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2425,38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2425,38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2400,39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24,99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820,13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2425,38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2400,39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24,99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по д. Кайкино Волосовского района (в том числе проектно-изыскательские работы)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2019-2022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N 47-1-1-3-023542-2021 от 12.05.2021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8125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Бегуницкое сельское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Бегуницкое сельское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8125,00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8043,75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81,25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3802,62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СМР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8125,00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8043,75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81,25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 xml:space="preserve">Распределительный газопровод к жилой застройке в границах улиц: Ветеранов, Усадьба СХТ, Интернатская, Интернатский пер., Молодежная, Механизаторов, Новая, </w:t>
            </w:r>
            <w:r>
              <w:lastRenderedPageBreak/>
              <w:t>Труда, Вокзальная, Пионерская, Победы, Октябрьская, Мира, Советская, 4-й карьер, Усадьба ВИЗ, Хутор ВИЗ в г. Волосово Ленинградской области (в том числе проектно-изыскательские работы)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lastRenderedPageBreak/>
              <w:t>13,4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2015-2022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N 47-1-7-0548-17 от 24.04.2017,</w:t>
            </w:r>
          </w:p>
          <w:p w:rsidR="00DE3886" w:rsidRDefault="00DE3886">
            <w:pPr>
              <w:pStyle w:val="ConsPlusNormal"/>
            </w:pPr>
            <w:r>
              <w:t>N 47-1-1-3-0101-17 от 27.03.2017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23436,81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Волосовское городское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Волосовское городское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23436,81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14812,80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8624,01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18878,88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СМР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23436,81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14812,80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8624,01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в дер. Лагоново Волосовского района (в том числе проектно-изыскательские работы)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2015 -2022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N 47-1-7-0446-17 от 17.05.2017,</w:t>
            </w:r>
          </w:p>
          <w:p w:rsidR="00DE3886" w:rsidRDefault="00DE3886">
            <w:pPr>
              <w:pStyle w:val="ConsPlusNormal"/>
            </w:pPr>
            <w:r>
              <w:t>N 47-1-1-3-0072-17 от 14.04.2017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8090,39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Волосовское ГП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Волосовское ГП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8090,39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7453,75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636,64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5184,05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СМР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8090,39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7453,75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636,64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 xml:space="preserve">Строительство распределительного газопровода для газоснабжения природным газом микрорайонов муниципального образования "Город Волхов" Волховского муниципального района Ленинградской области: ул. Советская (четная сторона), Воронежская, </w:t>
            </w:r>
            <w:r>
              <w:lastRenderedPageBreak/>
              <w:t>Лисички, Новый поселок, Архангело-Михайловский, Шкурина Горка, Валим, Званка, Плеханово, Кикино, Симанково, Заполек, ул. Степана Разина, Халтурино, ул. Строительная (в том числе проектно-изыскательские работы), 7 этап. Ул. Степана Разина, мкр. Заполек, мкр. Симанково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lastRenderedPageBreak/>
              <w:t>9,3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2018-2022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1236/6 от 19.03.2021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19029,63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Город Волхов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Город Волхов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19029,63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17316,96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1712,67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1716,28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СМР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19029,63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17316,96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1712,67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в п. Черкасово Выборгского района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17,68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2020-2025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7707,33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Гончаровское сельское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Гончаровское сельское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7707,33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7630,25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77,08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99,00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7707,33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7630,25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77,08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в п. Гаврилово Выборгского района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7,38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2020-2025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3586,45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Гончаровское сельское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Гончаровское сельское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3586,45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3550,58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35,87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99,00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3586,45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3550,58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35,87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высокого давления в микрорайоне Петровский г. Выборга по адресу: Ленинградская область, г. Выборг, микрорайон Петровский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2016-2022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N 47-1-1-3-0094-16 от 13.05.2016,</w:t>
            </w:r>
          </w:p>
          <w:p w:rsidR="00DE3886" w:rsidRDefault="00DE3886">
            <w:pPr>
              <w:pStyle w:val="ConsPlusNormal"/>
            </w:pPr>
            <w:r>
              <w:t>N 47-1-8-0515-16 от 23.08.2016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139224,78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Город Выборг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Город Выборг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139224,78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127922,00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11302,78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72252,60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СМР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139224,78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127922,00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11302,78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пос. Сосновый Бор Выборгского района Ленинградской области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2263,8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Полянское сельское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Полянское сельское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2263,80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2080,08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183,72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65,82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2263,80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2080,08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183,72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пос. Заполье Выборгского района Ленинградской области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2806,16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Полянское сельское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Полянское сельское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2806,16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2581,46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224,70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67,93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2806,16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2581,46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224,70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в п. Красная Долина Выборгского района Ленинградской области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2020-2022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1355,86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Приморское городское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Приморское городское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1355,86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1233,00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122,86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100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1355,86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1233,00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122,86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в п. Краснофлотское Выборгского района Ленинградской области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2020-2022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4192,71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Приморское городское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Приморское городское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4192,71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3812,00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380,71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100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4192,71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3812,00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380,71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 xml:space="preserve">Распределительный газопровод для газоснабжения жилых </w:t>
            </w:r>
            <w:r>
              <w:lastRenderedPageBreak/>
              <w:t>домов д. Вайя Гатчинского района Ленинградской области (в том числе проектно-изыскательские работы)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lastRenderedPageBreak/>
              <w:t>4,9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Веревское сельское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Веревское сельское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2800,00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2660,00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95,00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2800,00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2660,00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для газоснабжения жилых домов д. Малое Верево (Массив 1, в том числе проектно-изыскательские работы)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6,15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2019-2022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N 47-1-1-3-069375-2020 от 29.12.2020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3493,1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Веревское сельское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Веревское сельское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3493,10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3318,32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174,78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13462,65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СМР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3493,10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3318,32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174,78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по д. Лампово Гатчинского района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13,63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5600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Дружногорское городское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Дружногорское городское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5600,00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5544,00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99,00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5600,00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5544,00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по п. Дружная Горка Гатчинского района (в том числе проектно-изыскательские работы)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13,85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2019-2022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N 47-1-1-3-025822-2021 от 21.05.2021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28384,28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Дружногорское городское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Дружногорское городское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28384,28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27816,59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567,69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5645,45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СМР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28384,28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27816,59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567,69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 xml:space="preserve">Распределительный газопровод по д. Меньково Гатчинского </w:t>
            </w:r>
            <w:r>
              <w:lastRenderedPageBreak/>
              <w:t>района Ленинградской области, 1 этап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lastRenderedPageBreak/>
              <w:t>3,152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2020-2022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Кобринское сельское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Кобринское сельское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2630,00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2498,55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131,45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95,00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2630,00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2498,55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131,45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д. Старосиверская Гатчинский район, Ленинградская область (в том числе проектно-изыскательские работы)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2018-2022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N 47-1-1-3-068523-2020 от 25.12.2020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11807,95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Сиверское городское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Сиверское городское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11807,95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10981,39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826,56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21789,49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СМР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11807,95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10981,39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826,56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по дер. Старые Низковицы Гатчинского района Ленинградской области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2020-2023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2189,49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Сяськелевское сельское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Сяськелевское сельское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2189,49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2167,00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22,49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743,42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2189,49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2167,00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22,49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Строительство газопровода для газоснабжения мкр. Лесобиржа г. Кингисеппа (в том числе проектно-изыскательские работы)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2015-2022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N 47-1-1-3-0051-18 от 02.03.2018,</w:t>
            </w:r>
          </w:p>
          <w:p w:rsidR="00DE3886" w:rsidRDefault="00DE3886">
            <w:pPr>
              <w:pStyle w:val="ConsPlusNormal"/>
            </w:pPr>
            <w:r>
              <w:t>N 47-1-0082-18 от 16.04.2018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21635,3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Кингисеппское городское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Кингисеппское городское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21635,30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20251,88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1383,42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44708,04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СМР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21635,30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20251,88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1383,42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 xml:space="preserve">Распределительный газопровод в д. Неппово в Котельском сельском </w:t>
            </w:r>
            <w:r>
              <w:lastRenderedPageBreak/>
              <w:t>поселении Кингисеппского района Ленинградской области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lastRenderedPageBreak/>
              <w:t>2,5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4679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Котельское сельское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Котельское сельское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4679,00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4584,00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98,00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4679,00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4584,00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для газоснабжения жилых домов в дер. Керстово Кингисеппского муниципального района Ленинградской области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3594,08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Опольевское сельское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Опольевское сельское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3594,08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3558,13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35,95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99,00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3594,08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3558,13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35,95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для газоснабжения жилых домов в дер. Коммунар Кингисеппского муниципального района Ленинградской области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Опольевское сельское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Опольевское сельское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1584,00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99,00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1584,00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в д. Мануйлово Кингисеппского района Ленинградской области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2199,59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Пустомержское сельское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Пустомержское сельское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2199,59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2155,59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98,00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2199,59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2155,59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 xml:space="preserve">Распределительный </w:t>
            </w:r>
            <w:r>
              <w:lastRenderedPageBreak/>
              <w:t>газопровод в д. Недоблицы Кингисеппского района Ленинградской области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lastRenderedPageBreak/>
              <w:t>4,2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</w:t>
            </w:r>
            <w:r>
              <w:lastRenderedPageBreak/>
              <w:t>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lastRenderedPageBreak/>
              <w:t>3900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Пустомержск</w:t>
            </w:r>
            <w:r>
              <w:lastRenderedPageBreak/>
              <w:t>ое сельское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lastRenderedPageBreak/>
              <w:t>Пустомержск</w:t>
            </w:r>
            <w:r>
              <w:lastRenderedPageBreak/>
              <w:t>ое сельское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lastRenderedPageBreak/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3900,00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3822,00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98,00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3900,00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3822,00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в д. Именицы Кингисеппского района Ленинградской области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4,94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Пустомержское сельское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Пустомержское сельское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4410,00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98,00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4410,00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в д. Большая Пустомержа Кингисеппского района Ленинградской области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9,65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6400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Пустомержское сельское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Пустомержское сельское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6400,00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6272,00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128,00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98,00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6400,00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6272,00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128,00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дер. Гремячево Киришского района Ленинградской области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1087,92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Будогощское городское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Будогощское городское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1087,92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1066,00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21,92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951,76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1087,92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1066,00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21,92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пос. Пчевжа Киришского района Ленинградской области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6168,18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Пчевжинское сельское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Пчевжинское сельское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6168,18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6044,00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124,18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1550,87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6168,18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6044,00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124,18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дер. Горчаково Киришского района Ленинградской области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2207,95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Пчевжинское сельское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Пчевжинское сельское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2207,95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2163,00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44,95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1029,29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2207,95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2163,00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44,95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дер. Петрово Кировского района Ленинградской области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1492,47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Мгинское городское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Мгинское городское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1492,47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1387,82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104,65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100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1492,47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1387,82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104,65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дер. Лезье Кировского района Ленинградской области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2442,47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Мгинское городское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Мгинское городское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2442,47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2243,47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199,00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100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2442,47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2243,47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199,00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п. Новая Малукса Кировского района Ленинградской области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5,182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3992,47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Мгинское городское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Мгинское городское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3992,47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3712,48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279,99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100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3992,47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3712,48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279,99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 xml:space="preserve">Распределительный газопровод дер. Турышкино Кировского </w:t>
            </w:r>
            <w:r>
              <w:lastRenderedPageBreak/>
              <w:t>района Ленинградской области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lastRenderedPageBreak/>
              <w:t>5,19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4044,47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Мгинское городское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Мгинское городское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4044,47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3761,16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283,31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100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4044,47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3761,16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283,31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п. Старая Малукса Кировского района Ленинградской области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6,945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3892,48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Мгинское городское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Мгинское городское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3892,48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3619,69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272,79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100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3892,48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3619,69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272,79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дер. Муя Кировского района Ленинградской области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7,05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3617,27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Мгинское городское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Мгинское городское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3617,27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3363,65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253,62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100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3617,27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3363,65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253,62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дер. Сологубовка Кировского района Ленинградской области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3992,47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Мгинское городское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Мгинское городское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3992,47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3712,39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280,08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1168,97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3992,47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3712,39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280,08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д. Пухолово Кировского района Ленинградской области (в том числе проектно-изыскательские работы)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9,14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4650,01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Мгинское городское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Мгинское городское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4650,01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4417,21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232,80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1082,61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4650,01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4417,21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232,80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для газоснабжения д. Горы (в том числе проектно-изыскательские работы)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2018-2022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N 47-1-1-3-059453-2020 от 24.11.2020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40747,36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Павловское городское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Павловское городское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40747,36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38709,99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2037,37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5256,10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СМР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40747,36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38709,99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2037,37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для газоснабжения дер. Назия Ленинградской области (в том числе проектно-изыскательские работы)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11,46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2018-2022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N 47-1-1-3-005944-2021 от 12.02.2021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58512,18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Приладожское городское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Приладожское городское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58512,18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57927,00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585,18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200,00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СМР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58512,18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57927,00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585,18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по г.п. Свирьстрой Свирьстройского городского поселения Лодейнопольского муниципального района Ленинградской области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 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14261,24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Свирьстройское городское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Свирьстройское городское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14261,24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14118,02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143,22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99,00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14261,24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14118,02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143,22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 xml:space="preserve">Распределительный газопровод по д. Харевщина Янегского сельского поселения Лодейнопольского </w:t>
            </w:r>
            <w:r>
              <w:lastRenderedPageBreak/>
              <w:t>муниципального района Ленинградской области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lastRenderedPageBreak/>
              <w:t>1,1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2598,27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Янегское сельское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Янегское сельское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2598,27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2572,29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25,98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99,00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2598,27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2572,29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25,98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для газоснабжения индивидуальных жилых домов д. Верхняя Колония, д. Средняя Колония, д. Старые Заводы МО Горбунковское сельское поселение МО Ломоносовский муниципальный район Ленинградской области (1 очередь - деревня Верхняя Колония, в том числе проектно-изыскательские работы)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2017-2024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2911,87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Горбунковское сельское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Горбунковское сельское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2911,87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2766,00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145,87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2911,87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2766,00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145,87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Межпоселковый газопровод ГРС Южная Ропша - дер. Мухоловка (ул. Солнечная, ул. Связи) МО Лаголовское сельское поселение МО Ломоносовского муниципального района Ленинградской области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5607,03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Лаголовское сельское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Лаголовское сельское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2022-2023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5607,03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5270,60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336,43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3904,26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3670,00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234,26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1702,77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1600,60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102,17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по ул. Степаняна (между ул. Мира, Степаняна и Финским заливом) в п. Лебяжье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866,22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Лебяженское городское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Лебяженское городское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866,22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848,89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17,33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98,00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866,22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848,89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17,33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в п. Форт-Красная Горка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3173,93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Лебяженское городское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Лебяженское городское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3173,93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3110,45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63,48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98,00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3173,93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3110,45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63,48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Газопровод межпоселковый высокого давления II категории от дер. Ретюнь до пос. Володарское (в том числе проектно-изыскательские работы)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2015-2024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2731,53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2731,53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2231,00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500,53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2839,00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2731,53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2231,00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500,53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Газопровод межпоселковый среднего давления от пос. Межозерный до пос. Скреблово (в том числе проектно-изыскательские работы)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2015-2024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2113,42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2113,42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2050,00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63,42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2391,00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2113,42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2050,00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63,42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Сеть газораспределения мкр. Заречный от пр. Комсомольский до ул. Алексея Васильева в г. Луге (в том числе проектно-изыскательские работы)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2018-2022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N 47-1-1-3-006665-2021 от 16.02.2021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3872,15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Лужское городское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Лужское городское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3872,15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3562,37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309,78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21929,85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СМР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3872,15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3562,37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309,78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Внутрипоселковый распределительный газопровод в п. Мшинская Мшинского сельского поселения Лужского муниципального района Ленинградской области (в том числе проектно-изыскательские работы)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2018-2022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N 47-1-1-3-039054-2020 от 18.08.2020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70636,9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Мшинское сельское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Мшинское сельское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70636,90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68717,67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1919,23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7783,58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СМР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70636,90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68717,67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1919,23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в дер. Ретюнь Ретюнского сельского поселения Лужского муниципального района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7,02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2020-2022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N 47-1-1-3-083780-2021 от 27.12.2021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792,9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Ретюнское сельское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Ретюнское сельское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792,90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782,00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10,90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2804,53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792,90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782,00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10,90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в пос. Беличье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2015-2024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Ларионовское сельское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Ларионовское сельское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905,00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517,6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905,00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в пос. Моторное (в том числе проектно-изыскательские работы)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2015-2024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Ларионовское сельское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Ларионовское сельское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905,00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1180,00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905,00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в пос. Коммунары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2015-2024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Ларионовское сельское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Ларионовское сельское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807,50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42,50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807,50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42,50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Газоснабжение пос. Починок (в том числе проектно-изыскательские работы)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4,88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2015-2024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Ларионовское сельское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Ларионовское сельское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905,00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2640,00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905,00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Наружное газоснабжение п. Быково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2017-2022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N 47-1-4-0217-15 от 04.12.2015,</w:t>
            </w:r>
          </w:p>
          <w:p w:rsidR="00DE3886" w:rsidRDefault="00DE3886">
            <w:pPr>
              <w:pStyle w:val="ConsPlusNormal"/>
            </w:pPr>
            <w:r>
              <w:t>N 47-1-7-0566-15 от 10.12.2015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2380,18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Мельниковское сельское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Мельниковское сельское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2380,18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2213,00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167,18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93,00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СМР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2380,18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2213,00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167,18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Наружное газоснабжение п. Мельниково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2017-2024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Мельниковское сельское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Мельниковское сельское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10900,00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10682,00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218,00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98,00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10900,00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10682,00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218,00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по п. Плодовое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2017-2024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5500,01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Плодовское сельское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Плодовское сельское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5500,01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5333,27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166,74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5500,01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5333,27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166,74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по пос. Соловьевка (в том числе проектно-изыскательские работы)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2013-2024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1616,91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Плодовское сельское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Плодовское сельское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1616,91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1536,06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80,85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3662,00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1616,91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1536,06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80,85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Газоснабжение природным газом г. Приозерск, распределительные сети (I, II, III, IV, V этапы) (в том числе проектно-изыскательские работы)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42,77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2015-2022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строительно-монтажные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9154,62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Приозерское городское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Приозерское городское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9154,62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8513,62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641,00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16528,35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СМР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9154,62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8513,62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641,00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Газопровод распределительный по улицам Дачная, Трудовая, Льва Толстого г. Сланцы Ленинградской области (в том числе проектно-изыскательские работы)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2019-2022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N 47-1-1-3-058253-2020 от 18.11.2020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2514,72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Сланцевское городское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Сланцевское городское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2514,72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2212,94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301,78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3756,64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СМР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2514,72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2212,94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301,78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 xml:space="preserve">Газопровод </w:t>
            </w:r>
            <w:r>
              <w:lastRenderedPageBreak/>
              <w:t>распределительный по улицам Красная, Изумрудная, Ягодная г. Сланцы Ленинградской области (в том числе проектно-изыскательские работы)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lastRenderedPageBreak/>
              <w:t>2,04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2019-2022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 xml:space="preserve">N 47-1-1-3-067670-2020 от </w:t>
            </w:r>
            <w:r>
              <w:lastRenderedPageBreak/>
              <w:t>24.12.2020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lastRenderedPageBreak/>
              <w:t>3306,24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 xml:space="preserve">Сланцевское </w:t>
            </w:r>
            <w:r>
              <w:lastRenderedPageBreak/>
              <w:t>городское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lastRenderedPageBreak/>
              <w:t xml:space="preserve">Сланцевское </w:t>
            </w:r>
            <w:r>
              <w:lastRenderedPageBreak/>
              <w:t>городское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lastRenderedPageBreak/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3306,24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2909,49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396,75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4412,28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СМР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3306,24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2909,49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396,75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Газопровод распределительный по улицам Гавриловская, Право-Кушельская г. Сланцы Ленинградской области (в том числе проектно-изыскательские работы)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2019-2022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N 47-1-1-3-059106-2020 от 20.11.2020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4172,35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Сланцевское городское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Сланцевское городское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4172,35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3671,65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500,70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5279,39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СМР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4172,35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3671,65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500,70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п. Красава Тихвинского городского поселения Ленинградской области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5,48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2020-2022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N 47-1-1-3-021189-2021 от 27.04.2021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13943,34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Тихвинское городское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Тихвинское городское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13943,34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12967,29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976,05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7797,00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СМР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13943,34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12967,29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976,05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пос. Березовик Тихвинского городского поселения Ленинградской области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7,63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2020-2022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N 47-1-1-3-026756-2021 от 26.05.2021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34381,55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Тихвинское городское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Тихвинское городское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34381,55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31974,82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2406,73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5576,00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СМР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34381,55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31974,82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2406,73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по территории д. Ям-Ижора МО Тельмановское сельское поселение Тосненского района Ленинградской области (2 этап)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Ведутся проектно-изыскательские работы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2319,73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Тельмановское сельское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Тельмановское сельское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2319,73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2204,16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115,57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95,00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ПИР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2319,73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2204,16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115,57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по территории д. Ям-Ижора МО Тельмановское сельское поселение Тосненского района Ленинградской области (1 этап)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1,667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2020-2022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N 47-1-1-3-024446-2021 от 14.05.2021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5039,28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Тельмановское сельское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Тельмановское сельское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5039,28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4787,31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251,97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3050,17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СМР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5039,28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4787,31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251,97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Распределительный газопровод д. Шапки-1 (в том числе проектно-изыскательские работы)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  <w:r>
              <w:t>2019-2022</w:t>
            </w: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  <w:r>
              <w:t>N 47-1-1-3-069535-2020 от 29.12.2020</w:t>
            </w: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  <w:r>
              <w:t>17325,66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Шапкинское сельское поселение</w:t>
            </w: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  <w:r>
              <w:t>Шапкинское сельское поселение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17325,66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16210,45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1115,21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  <w:r>
              <w:t>39251,02</w:t>
            </w:r>
          </w:p>
        </w:tc>
      </w:tr>
      <w:tr w:rsidR="00DE3886">
        <w:tc>
          <w:tcPr>
            <w:tcW w:w="51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DE3886" w:rsidRDefault="00DE3886">
            <w:pPr>
              <w:pStyle w:val="ConsPlusNormal"/>
            </w:pPr>
            <w:r>
              <w:t>СМР</w:t>
            </w:r>
          </w:p>
        </w:tc>
        <w:tc>
          <w:tcPr>
            <w:tcW w:w="73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191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474" w:type="dxa"/>
          </w:tcPr>
          <w:p w:rsidR="00DE3886" w:rsidRDefault="00DE3886">
            <w:pPr>
              <w:pStyle w:val="ConsPlusNormal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17325,66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16210,45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1115,21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  <w:vMerge w:val="restart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1566" w:type="dxa"/>
            <w:gridSpan w:val="7"/>
            <w:vMerge w:val="restart"/>
          </w:tcPr>
          <w:p w:rsidR="00DE3886" w:rsidRDefault="00DE3886">
            <w:pPr>
              <w:pStyle w:val="ConsPlusNormal"/>
            </w:pPr>
            <w:r>
              <w:t>Всего по мероприятию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687852,29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644977,37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42874,92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  <w:vMerge/>
          </w:tcPr>
          <w:p w:rsidR="00DE3886" w:rsidRDefault="00DE3886">
            <w:pPr>
              <w:spacing w:after="1" w:line="0" w:lineRule="atLeast"/>
            </w:pPr>
          </w:p>
        </w:tc>
        <w:tc>
          <w:tcPr>
            <w:tcW w:w="11566" w:type="dxa"/>
            <w:gridSpan w:val="7"/>
            <w:vMerge/>
          </w:tcPr>
          <w:p w:rsidR="00DE3886" w:rsidRDefault="00DE3886">
            <w:pPr>
              <w:spacing w:after="1" w:line="0" w:lineRule="atLeast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4022,5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3804,76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217,74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  <w:vMerge w:val="restart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1566" w:type="dxa"/>
            <w:gridSpan w:val="7"/>
            <w:vMerge w:val="restart"/>
          </w:tcPr>
          <w:p w:rsidR="00DE3886" w:rsidRDefault="00DE3886">
            <w:pPr>
              <w:pStyle w:val="ConsPlusNormal"/>
            </w:pPr>
            <w:r>
              <w:t>Нераспределенный остаток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486374,63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486374,63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  <w:vMerge/>
          </w:tcPr>
          <w:p w:rsidR="00DE3886" w:rsidRDefault="00DE3886">
            <w:pPr>
              <w:spacing w:after="1" w:line="0" w:lineRule="atLeast"/>
            </w:pPr>
          </w:p>
        </w:tc>
        <w:tc>
          <w:tcPr>
            <w:tcW w:w="11566" w:type="dxa"/>
            <w:gridSpan w:val="7"/>
            <w:vMerge/>
          </w:tcPr>
          <w:p w:rsidR="00DE3886" w:rsidRDefault="00DE3886">
            <w:pPr>
              <w:spacing w:after="1" w:line="0" w:lineRule="atLeast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163,84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163,84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  <w:vMerge/>
          </w:tcPr>
          <w:p w:rsidR="00DE3886" w:rsidRDefault="00DE3886">
            <w:pPr>
              <w:spacing w:after="1" w:line="0" w:lineRule="atLeast"/>
            </w:pPr>
          </w:p>
        </w:tc>
        <w:tc>
          <w:tcPr>
            <w:tcW w:w="11566" w:type="dxa"/>
            <w:gridSpan w:val="7"/>
            <w:vMerge/>
          </w:tcPr>
          <w:p w:rsidR="00DE3886" w:rsidRDefault="00DE3886">
            <w:pPr>
              <w:spacing w:after="1" w:line="0" w:lineRule="atLeast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1105085,80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1105085,80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  <w:vMerge w:val="restart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1566" w:type="dxa"/>
            <w:gridSpan w:val="7"/>
            <w:vMerge w:val="restart"/>
          </w:tcPr>
          <w:p w:rsidR="00DE3886" w:rsidRDefault="00DE3886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1174226,92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1131352,00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42874,92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  <w:vMerge/>
          </w:tcPr>
          <w:p w:rsidR="00DE3886" w:rsidRDefault="00DE3886">
            <w:pPr>
              <w:spacing w:after="1" w:line="0" w:lineRule="atLeast"/>
            </w:pPr>
          </w:p>
        </w:tc>
        <w:tc>
          <w:tcPr>
            <w:tcW w:w="11566" w:type="dxa"/>
            <w:gridSpan w:val="7"/>
            <w:vMerge/>
          </w:tcPr>
          <w:p w:rsidR="00DE3886" w:rsidRDefault="00DE3886">
            <w:pPr>
              <w:spacing w:after="1" w:line="0" w:lineRule="atLeast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4186,34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3968,60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  <w:r>
              <w:t>217,74</w:t>
            </w: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  <w:tr w:rsidR="00DE3886">
        <w:tc>
          <w:tcPr>
            <w:tcW w:w="510" w:type="dxa"/>
            <w:vMerge/>
          </w:tcPr>
          <w:p w:rsidR="00DE3886" w:rsidRDefault="00DE3886">
            <w:pPr>
              <w:spacing w:after="1" w:line="0" w:lineRule="atLeast"/>
            </w:pPr>
          </w:p>
        </w:tc>
        <w:tc>
          <w:tcPr>
            <w:tcW w:w="11566" w:type="dxa"/>
            <w:gridSpan w:val="7"/>
            <w:vMerge/>
          </w:tcPr>
          <w:p w:rsidR="00DE3886" w:rsidRDefault="00DE3886">
            <w:pPr>
              <w:spacing w:after="1" w:line="0" w:lineRule="atLeast"/>
            </w:pPr>
          </w:p>
        </w:tc>
        <w:tc>
          <w:tcPr>
            <w:tcW w:w="1247" w:type="dxa"/>
          </w:tcPr>
          <w:p w:rsidR="00DE3886" w:rsidRDefault="00DE388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1105085,80</w:t>
            </w:r>
          </w:p>
        </w:tc>
        <w:tc>
          <w:tcPr>
            <w:tcW w:w="624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3886" w:rsidRDefault="00DE3886">
            <w:pPr>
              <w:pStyle w:val="ConsPlusNormal"/>
              <w:jc w:val="center"/>
            </w:pPr>
            <w:r>
              <w:t>1105085,80</w:t>
            </w:r>
          </w:p>
        </w:tc>
        <w:tc>
          <w:tcPr>
            <w:tcW w:w="1077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E3886" w:rsidRDefault="00DE388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3886" w:rsidRDefault="00DE3886">
            <w:pPr>
              <w:pStyle w:val="ConsPlusNormal"/>
              <w:jc w:val="center"/>
            </w:pPr>
          </w:p>
        </w:tc>
      </w:tr>
    </w:tbl>
    <w:p w:rsidR="00DE3886" w:rsidRDefault="00DE3886">
      <w:pPr>
        <w:pStyle w:val="ConsPlusNormal"/>
        <w:ind w:firstLine="540"/>
        <w:jc w:val="both"/>
      </w:pPr>
    </w:p>
    <w:p w:rsidR="00DE3886" w:rsidRDefault="00DE3886">
      <w:pPr>
        <w:pStyle w:val="ConsPlusNormal"/>
      </w:pPr>
    </w:p>
    <w:p w:rsidR="00DE3886" w:rsidRDefault="00DE38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6C0" w:rsidRDefault="00DE3886"/>
    <w:sectPr w:rsidR="00BF46C0" w:rsidSect="00E46ED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86"/>
    <w:rsid w:val="00B519FF"/>
    <w:rsid w:val="00DE3886"/>
    <w:rsid w:val="00E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38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3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38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3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E38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38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38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38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3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38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3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E38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38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38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D6C52C435F60550B9F398C923314A0237B8C4518D32E96B11AF0A574499A6EB2F20A5ECAAD168AFC7F4AD783CAx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D6C52C435F60550B9F398C923314A0237B814819DA2E96B11AF0A574499A6EB2F20A5ECAAD168AFC7F4AD783CAx8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D6C52C435F60550B9F398C923314A0237C824718D02E96B11AF0A574499A6EB2F20A5ECAAD168AFC7F4AD783CAx8O" TargetMode="External"/><Relationship Id="rId5" Type="http://schemas.openxmlformats.org/officeDocument/2006/relationships/hyperlink" Target="consultantplus://offline/ref=E1D6C52C435F60550B9F398C923314A0237A84471ED42E96B11AF0A574499A6EA0F25252CFAE0D8BFB6A1C86C5FF0AC710FAEEDF8591BDECC8x5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6307</Words>
  <Characters>35950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42173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Бойцова</dc:creator>
  <cp:lastModifiedBy>Анастасия Алексеевна Бойцова</cp:lastModifiedBy>
  <cp:revision>1</cp:revision>
  <dcterms:created xsi:type="dcterms:W3CDTF">2022-06-30T14:49:00Z</dcterms:created>
  <dcterms:modified xsi:type="dcterms:W3CDTF">2022-06-30T14:49:00Z</dcterms:modified>
</cp:coreProperties>
</file>