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6D" w:rsidRDefault="00D7126D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D7126D" w:rsidRDefault="00D7126D">
      <w:pPr>
        <w:pStyle w:val="ConsPlusTitle"/>
        <w:jc w:val="center"/>
      </w:pPr>
    </w:p>
    <w:p w:rsidR="00D7126D" w:rsidRDefault="00D7126D">
      <w:pPr>
        <w:pStyle w:val="ConsPlusTitle"/>
        <w:jc w:val="center"/>
      </w:pPr>
      <w:r>
        <w:t>ПОСТАНОВЛЕНИЕ</w:t>
      </w:r>
    </w:p>
    <w:p w:rsidR="00D7126D" w:rsidRDefault="00D7126D">
      <w:pPr>
        <w:pStyle w:val="ConsPlusTitle"/>
        <w:jc w:val="center"/>
      </w:pPr>
      <w:r>
        <w:t>от 1 июня 2010 г. N 391</w:t>
      </w:r>
    </w:p>
    <w:p w:rsidR="00D7126D" w:rsidRDefault="00D7126D">
      <w:pPr>
        <w:pStyle w:val="ConsPlusTitle"/>
        <w:jc w:val="center"/>
      </w:pPr>
    </w:p>
    <w:p w:rsidR="00D7126D" w:rsidRDefault="00D7126D">
      <w:pPr>
        <w:pStyle w:val="ConsPlusTitle"/>
        <w:jc w:val="center"/>
      </w:pPr>
      <w:r>
        <w:t>О ПОРЯДКЕ</w:t>
      </w:r>
    </w:p>
    <w:p w:rsidR="00D7126D" w:rsidRDefault="00D7126D">
      <w:pPr>
        <w:pStyle w:val="ConsPlusTitle"/>
        <w:jc w:val="center"/>
      </w:pPr>
      <w:r>
        <w:t>СОЗДАНИЯ ГОСУДАРСТВЕННОЙ ИНФОРМАЦИОННОЙ СИСТЕМЫ</w:t>
      </w:r>
    </w:p>
    <w:p w:rsidR="00D7126D" w:rsidRDefault="00D7126D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D7126D" w:rsidRDefault="00D7126D">
      <w:pPr>
        <w:pStyle w:val="ConsPlusTitle"/>
        <w:jc w:val="center"/>
      </w:pPr>
      <w:r>
        <w:t>ЭФФЕКТИВНОСТИ И УСЛОВИЙ ДЛЯ ЕЕ ФУНКЦИОНИРОВАНИЯ</w:t>
      </w:r>
    </w:p>
    <w:p w:rsidR="00D7126D" w:rsidRDefault="00D712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12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6D" w:rsidRDefault="00D712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6D" w:rsidRDefault="00D712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126D" w:rsidRDefault="00D712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26D" w:rsidRDefault="00D712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D7126D" w:rsidRDefault="00D712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23.07.2018 </w:t>
            </w:r>
            <w:hyperlink r:id="rId7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28.09.2018 </w:t>
            </w:r>
            <w:hyperlink r:id="rId8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,</w:t>
            </w:r>
          </w:p>
          <w:p w:rsidR="00D7126D" w:rsidRDefault="00D712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9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 xml:space="preserve">, от 25.09.2019 </w:t>
            </w:r>
            <w:hyperlink r:id="rId10" w:history="1">
              <w:r>
                <w:rPr>
                  <w:color w:val="0000FF"/>
                </w:rPr>
                <w:t>N 1245</w:t>
              </w:r>
            </w:hyperlink>
            <w:r>
              <w:rPr>
                <w:color w:val="392C69"/>
              </w:rPr>
              <w:t xml:space="preserve">, от 30.06.2020 </w:t>
            </w:r>
            <w:hyperlink r:id="rId11" w:history="1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>,</w:t>
            </w:r>
          </w:p>
          <w:p w:rsidR="00D7126D" w:rsidRDefault="00D712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20.04.2022 </w:t>
            </w:r>
            <w:hyperlink r:id="rId12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6D" w:rsidRDefault="00D7126D">
            <w:pPr>
              <w:spacing w:after="1" w:line="0" w:lineRule="atLeast"/>
            </w:pPr>
          </w:p>
        </w:tc>
      </w:tr>
    </w:tbl>
    <w:p w:rsidR="00D7126D" w:rsidRDefault="00D7126D">
      <w:pPr>
        <w:pStyle w:val="ConsPlusNormal"/>
        <w:jc w:val="center"/>
      </w:pPr>
    </w:p>
    <w:p w:rsidR="00D7126D" w:rsidRDefault="00D7126D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23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функционирования.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2. Министерству энергетики Российской Федерации: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в 5-месячный срок разработать по согласованию с федеральными органами исполнительной власти, осуществляющими в соответствии с настоящим Постановлением представление информации для включения в государственную информационную систему в области энергосбережения и повышения энергетической эффективности (далее - государственная информационная система), и представить в установленном порядке в Правительство Российской Федерации проект акта, определяющего правила представления указанными федеральными органами исполнительной власти информации для включения в государственную информационную систему, в том числе периодичность и форму представления указанной информации;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в 5-месячный срок разработать и представить в установленном порядке в Правительство Российской Федерации проект акта, определяющего правила представления органами государственной власти субъектов Российской Федерации и органами местного самоуправления информации для включения в государственную информационную систему, в том числе периодичность и форму представления информации;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в 9-месячный срок обеспечить создание государственной информационной системы, условия для ее функционирования и ввод в эксплуатацию.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23.07.2018 N 859.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4. Рекомендовать органам государственной власти субъектов Российской Федерации и органам местного самоуправления определить соответственно орган исполнительной власти субъекта Российской Федерации и орган местного самоуправления, уполномоченные представлять информацию для включения в государственную информационную систему, и направить сведения об указанных органах в Министерство энергетики Российской Федерации.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 xml:space="preserve">5. Реализация предусмотренных настоящим Постановлением полномочий федеральных </w:t>
      </w:r>
      <w:r>
        <w:lastRenderedPageBreak/>
        <w:t>органов исполнительной власти по представлению информации для включения в государственную информационную систему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 xml:space="preserve">6. </w:t>
      </w:r>
      <w:hyperlink w:anchor="P69" w:history="1">
        <w:r>
          <w:rPr>
            <w:color w:val="0000FF"/>
          </w:rPr>
          <w:t>Пункты 6</w:t>
        </w:r>
      </w:hyperlink>
      <w:r>
        <w:t xml:space="preserve"> - </w:t>
      </w:r>
      <w:hyperlink w:anchor="P119" w:history="1">
        <w:r>
          <w:rPr>
            <w:color w:val="0000FF"/>
          </w:rPr>
          <w:t>10</w:t>
        </w:r>
      </w:hyperlink>
      <w:r>
        <w:t xml:space="preserve"> Правил, утвержденных настоящим Постановлением, вступают в силу через 9 месяцев со дня официального опубликования настоящего Постановления.</w:t>
      </w:r>
    </w:p>
    <w:p w:rsidR="00D7126D" w:rsidRDefault="00D7126D">
      <w:pPr>
        <w:pStyle w:val="ConsPlusNormal"/>
        <w:ind w:firstLine="540"/>
        <w:jc w:val="both"/>
      </w:pPr>
    </w:p>
    <w:p w:rsidR="00D7126D" w:rsidRDefault="00D7126D">
      <w:pPr>
        <w:pStyle w:val="ConsPlusNormal"/>
        <w:jc w:val="right"/>
      </w:pPr>
      <w:r>
        <w:t>Председатель Правительства</w:t>
      </w:r>
    </w:p>
    <w:p w:rsidR="00D7126D" w:rsidRDefault="00D7126D">
      <w:pPr>
        <w:pStyle w:val="ConsPlusNormal"/>
        <w:jc w:val="right"/>
      </w:pPr>
      <w:r>
        <w:t>Российской Федерации</w:t>
      </w:r>
    </w:p>
    <w:p w:rsidR="00D7126D" w:rsidRDefault="00D7126D">
      <w:pPr>
        <w:pStyle w:val="ConsPlusNormal"/>
        <w:jc w:val="right"/>
      </w:pPr>
      <w:r>
        <w:t>В.ПУТИН</w:t>
      </w:r>
    </w:p>
    <w:p w:rsidR="00D7126D" w:rsidRDefault="00D7126D">
      <w:pPr>
        <w:pStyle w:val="ConsPlusNormal"/>
        <w:ind w:firstLine="540"/>
        <w:jc w:val="both"/>
      </w:pPr>
    </w:p>
    <w:p w:rsidR="00D7126D" w:rsidRDefault="00D7126D">
      <w:pPr>
        <w:pStyle w:val="ConsPlusNormal"/>
        <w:ind w:firstLine="540"/>
        <w:jc w:val="both"/>
      </w:pPr>
    </w:p>
    <w:p w:rsidR="00D7126D" w:rsidRDefault="00D7126D">
      <w:pPr>
        <w:pStyle w:val="ConsPlusNormal"/>
        <w:ind w:firstLine="540"/>
        <w:jc w:val="both"/>
      </w:pPr>
    </w:p>
    <w:p w:rsidR="00D7126D" w:rsidRDefault="00D7126D">
      <w:pPr>
        <w:pStyle w:val="ConsPlusNormal"/>
        <w:ind w:firstLine="540"/>
        <w:jc w:val="both"/>
      </w:pPr>
    </w:p>
    <w:p w:rsidR="00D7126D" w:rsidRDefault="00D7126D">
      <w:pPr>
        <w:pStyle w:val="ConsPlusNormal"/>
        <w:ind w:firstLine="540"/>
        <w:jc w:val="both"/>
      </w:pPr>
    </w:p>
    <w:p w:rsidR="00D7126D" w:rsidRDefault="00D7126D">
      <w:pPr>
        <w:pStyle w:val="ConsPlusNormal"/>
        <w:jc w:val="right"/>
        <w:outlineLvl w:val="0"/>
      </w:pPr>
      <w:r>
        <w:t>Утверждены</w:t>
      </w:r>
    </w:p>
    <w:p w:rsidR="00D7126D" w:rsidRDefault="00D7126D">
      <w:pPr>
        <w:pStyle w:val="ConsPlusNormal"/>
        <w:jc w:val="right"/>
      </w:pPr>
      <w:r>
        <w:t>Постановлением Правительства</w:t>
      </w:r>
    </w:p>
    <w:p w:rsidR="00D7126D" w:rsidRDefault="00D7126D">
      <w:pPr>
        <w:pStyle w:val="ConsPlusNormal"/>
        <w:jc w:val="right"/>
      </w:pPr>
      <w:r>
        <w:t>Российской Федерации</w:t>
      </w:r>
    </w:p>
    <w:p w:rsidR="00D7126D" w:rsidRDefault="00D7126D">
      <w:pPr>
        <w:pStyle w:val="ConsPlusNormal"/>
        <w:jc w:val="right"/>
      </w:pPr>
      <w:r>
        <w:t>от 1 июня 2010 г. N 391</w:t>
      </w:r>
    </w:p>
    <w:p w:rsidR="00D7126D" w:rsidRDefault="00D7126D">
      <w:pPr>
        <w:pStyle w:val="ConsPlusNormal"/>
        <w:jc w:val="center"/>
      </w:pPr>
    </w:p>
    <w:p w:rsidR="00D7126D" w:rsidRDefault="00D7126D">
      <w:pPr>
        <w:pStyle w:val="ConsPlusTitle"/>
        <w:jc w:val="center"/>
      </w:pPr>
      <w:bookmarkStart w:id="1" w:name="P40"/>
      <w:bookmarkEnd w:id="1"/>
      <w:r>
        <w:t>ПРАВИЛА</w:t>
      </w:r>
    </w:p>
    <w:p w:rsidR="00D7126D" w:rsidRDefault="00D7126D">
      <w:pPr>
        <w:pStyle w:val="ConsPlusTitle"/>
        <w:jc w:val="center"/>
      </w:pPr>
      <w:r>
        <w:t>СОЗДАНИЯ ГОСУДАРСТВЕННОЙ ИНФОРМАЦИОННОЙ СИСТЕМЫ</w:t>
      </w:r>
    </w:p>
    <w:p w:rsidR="00D7126D" w:rsidRDefault="00D7126D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D7126D" w:rsidRDefault="00D7126D">
      <w:pPr>
        <w:pStyle w:val="ConsPlusTitle"/>
        <w:jc w:val="center"/>
      </w:pPr>
      <w:r>
        <w:t>ЭФФЕКТИВНОСТИ И УСЛОВИЙ ДЛЯ ЕЕ ФУНКЦИОНИРОВАНИЯ</w:t>
      </w:r>
    </w:p>
    <w:p w:rsidR="00D7126D" w:rsidRDefault="00D712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12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6D" w:rsidRDefault="00D712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6D" w:rsidRDefault="00D712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126D" w:rsidRDefault="00D712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26D" w:rsidRDefault="00D712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1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D7126D" w:rsidRDefault="00D712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23.07.2018 </w:t>
            </w:r>
            <w:hyperlink r:id="rId17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28.09.2018 </w:t>
            </w:r>
            <w:hyperlink r:id="rId18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,</w:t>
            </w:r>
          </w:p>
          <w:p w:rsidR="00D7126D" w:rsidRDefault="00D712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19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 xml:space="preserve">, от 25.09.2019 </w:t>
            </w:r>
            <w:hyperlink r:id="rId20" w:history="1">
              <w:r>
                <w:rPr>
                  <w:color w:val="0000FF"/>
                </w:rPr>
                <w:t>N 1245</w:t>
              </w:r>
            </w:hyperlink>
            <w:r>
              <w:rPr>
                <w:color w:val="392C69"/>
              </w:rPr>
              <w:t xml:space="preserve">, от 30.06.2020 </w:t>
            </w:r>
            <w:hyperlink r:id="rId21" w:history="1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>,</w:t>
            </w:r>
          </w:p>
          <w:p w:rsidR="00D7126D" w:rsidRDefault="00D712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20.04.2022 </w:t>
            </w:r>
            <w:hyperlink r:id="rId22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6D" w:rsidRDefault="00D7126D">
            <w:pPr>
              <w:spacing w:after="1" w:line="0" w:lineRule="atLeast"/>
            </w:pPr>
          </w:p>
        </w:tc>
      </w:tr>
    </w:tbl>
    <w:p w:rsidR="00D7126D" w:rsidRDefault="00D7126D">
      <w:pPr>
        <w:pStyle w:val="ConsPlusNormal"/>
        <w:ind w:firstLine="540"/>
        <w:jc w:val="both"/>
      </w:pPr>
    </w:p>
    <w:p w:rsidR="00D7126D" w:rsidRDefault="00D7126D">
      <w:pPr>
        <w:pStyle w:val="ConsPlusNormal"/>
        <w:ind w:firstLine="540"/>
        <w:jc w:val="both"/>
      </w:pPr>
      <w:r>
        <w:t>1. Настоящие Правила определяют порядок создания государственной информационной системы в области энергосбережения и повышения энергетической эффективности (далее - государственная информационная система) и условий для ее функционирования, а также перечень информации в области энергосбережения и повышения энергетической эффективности, подлежащей включению в государственную информационную систему.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 xml:space="preserve">2. Государственная информационная система представляет собой совокупность установленной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энергосбережении и о повышении энергетической эффективности информации, а также информационных технологий и технических средств, обеспечивающих ее обработку.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 xml:space="preserve">Создание и обеспечение функционирования государственной информационной системы осуществляется в соответствии с законодательством Российской Федерации об информации, информационных технологиях и о защите информации,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и настоящими Правилами.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 xml:space="preserve">3. Государственная информационная система создается и функционирует в целях представления физическим лицам, организациям, органам государственной власти и органам </w:t>
      </w:r>
      <w:r>
        <w:lastRenderedPageBreak/>
        <w:t xml:space="preserve">местного самоуправления актуальной информации о требованиях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энергосбережении и о повышении энергетической эффективности и о ходе реализации его положений, а также получения объективных данных об энергоемкости экономики Российской Федерации (в том числе ее отраслей), о потенциале снижения такой энергоемкости, о наиболее эффективных проектах и о выдающихся достижениях в области энергосбережения и повышения энергетической эффективности.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4. Создание, эксплуатация, развитие государственной информационной системы и обеспечение условий для ее функционирования осуществляются Министерством экономического развития Российской Федерации, являющимся оператором государственной информационной системы.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По решению Министерства экономического развития Российской Федерации деятельность по эксплуатации, развитию, в том числе по обработке информации, содержащейся в государственной информационной системе, осуществляется с привлечением подведомственных Министерству учреждений.</w:t>
      </w:r>
    </w:p>
    <w:p w:rsidR="00D7126D" w:rsidRDefault="00D7126D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25.09.2019 N 1245)</w:t>
      </w:r>
    </w:p>
    <w:p w:rsidR="00D7126D" w:rsidRDefault="00D7126D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5. Информация, содержащаяся в государственной информационной системе, включает в себя сведения, установленные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Федерации", а также: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а) данные о ходе и результатах проведения мероприятий по энергосбережению и повышению энергетической эффективности в отношении государственного, муниципального и частного жилищных фондов;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б) средние показатели энергетической эффективности зданий, строений и сооружений, вводимых в эксплуатацию после строительства, реконструкции или капитального ремонта;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 xml:space="preserve">в) количество многоквартирных домов, вводимых в эксплуатацию после строительства, реконструкции или капитального ремонта, относимых к разным классам энергетической эффективности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энергосбережении и о повышении энергетической эффективности;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г) данные о ходе выполнения требований о наличии в технической документации, прилагаемой к товарам, в маркировке товаров и на их этикетках информации о классах энергетической эффективности товаров;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д) показатели энергоемкости экономики Российской Федерации, в том числе ее отраслей;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е) данные о потенциале снижения показателей энергоемкости экономики Российской Федерации, в том числе ее отраслей;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ж) данные о наилучших мировых и российских достижениях в области энергосбережения и повышения энергетической эффективности;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з) установленные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и) перечень товаров, работ и услуг, размещение заказов на которые осуществляется для государственных или муниципальных нужд,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lastRenderedPageBreak/>
        <w:t>к) отчеты о выбросах парниковых газов.</w:t>
      </w:r>
    </w:p>
    <w:p w:rsidR="00D7126D" w:rsidRDefault="00D7126D">
      <w:pPr>
        <w:pStyle w:val="ConsPlusNormal"/>
        <w:jc w:val="both"/>
      </w:pPr>
      <w:r>
        <w:t xml:space="preserve">(пп. "к"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20.04.2022 N 707)</w:t>
      </w:r>
    </w:p>
    <w:p w:rsidR="00D7126D" w:rsidRDefault="00D7126D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6. Информация, предусмотренная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настоящих Правил, формируется оператором государственной информационной системы на основе сбора и обработки информации, предусмотренной </w:t>
      </w:r>
      <w:hyperlink w:anchor="P70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19" w:history="1">
        <w:r>
          <w:rPr>
            <w:color w:val="0000FF"/>
          </w:rPr>
          <w:t>10</w:t>
        </w:r>
      </w:hyperlink>
      <w:r>
        <w:t xml:space="preserve"> настоящих Правил.</w:t>
      </w:r>
    </w:p>
    <w:p w:rsidR="00D7126D" w:rsidRDefault="00D7126D">
      <w:pPr>
        <w:pStyle w:val="ConsPlusNormal"/>
        <w:spacing w:before="220"/>
        <w:ind w:firstLine="540"/>
        <w:jc w:val="both"/>
      </w:pPr>
      <w:bookmarkStart w:id="4" w:name="P70"/>
      <w:bookmarkEnd w:id="4"/>
      <w:r>
        <w:t>7. Оператор государственной информационной системы в целях формирования государственной информационной системы осуществляет обработку: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а) информации о сложившейся практике заключения энергосервисных договоров (контрактов), в том числе энергосервисных договоров (контрактов), заключенных для обеспечения государственных и муниципальных нужд, и об объеме планируемой экономии энергетических ресурсов при реализации таких договоров (контрактов);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б) сведений о наиболее результативных мероприятиях по энергосбережению и повышению энергетической эффективности;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в) информации о перспективных направлениях энергосбережения и повышения энергетической эффективности;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г) данных о саморегулируемых организациях в области энергетического обследования, включенных в реестр саморегулируемых организаций в области энергетического обследования;</w:t>
      </w:r>
    </w:p>
    <w:p w:rsidR="00D7126D" w:rsidRDefault="00D7126D">
      <w:pPr>
        <w:pStyle w:val="ConsPlusNormal"/>
        <w:jc w:val="both"/>
      </w:pPr>
      <w:r>
        <w:t xml:space="preserve">(пп. "г"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30.06.2020 N 966)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д) сведений, полученных в ходе обработки, систематизации и анализа данных энергетических паспортов, составленных по результатам энергетических обследований;</w:t>
      </w:r>
    </w:p>
    <w:p w:rsidR="00D7126D" w:rsidRDefault="00D7126D">
      <w:pPr>
        <w:pStyle w:val="ConsPlusNormal"/>
        <w:jc w:val="both"/>
      </w:pPr>
      <w:r>
        <w:t xml:space="preserve">(пп. "д"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30.06.2020 N 966)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е) данных о количестве и основных результатах энергетических обследований;</w:t>
      </w:r>
    </w:p>
    <w:p w:rsidR="00D7126D" w:rsidRDefault="00D7126D">
      <w:pPr>
        <w:pStyle w:val="ConsPlusNormal"/>
        <w:jc w:val="both"/>
      </w:pPr>
      <w:r>
        <w:t xml:space="preserve">(пп. "е"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30.06.2020 N 966)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ж) сведений, содержащихся в отчетах о выбросах парниковых газов.</w:t>
      </w:r>
    </w:p>
    <w:p w:rsidR="00D7126D" w:rsidRDefault="00D7126D">
      <w:pPr>
        <w:pStyle w:val="ConsPlusNormal"/>
        <w:jc w:val="both"/>
      </w:pPr>
      <w:r>
        <w:t xml:space="preserve">(пп. "ж"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20.04.2022 N 707)</w:t>
      </w:r>
    </w:p>
    <w:p w:rsidR="00D7126D" w:rsidRDefault="00D7126D">
      <w:pPr>
        <w:pStyle w:val="ConsPlusNormal"/>
        <w:jc w:val="both"/>
      </w:pPr>
      <w:r>
        <w:t xml:space="preserve">(п. 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23.07.2018 N 859)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8. Федеральные органы исполнительной власти представляют оператору государственной информационной системы информацию, включающую в себя следующие сведения: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а) Министерство энергетики Российской Федерации: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30.06.2020 N 966;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данные о наиболее результативных мероприятиях по энергосбережению и повышению энергетической эффективности в топливно-энергетическом комплексе;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перечень товаров, работ и услуг, размещение заказов на которые осуществляется для государственных или муниципальных нужд,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деятельности.</w:t>
      </w:r>
    </w:p>
    <w:p w:rsidR="00D7126D" w:rsidRDefault="00D7126D">
      <w:pPr>
        <w:pStyle w:val="ConsPlusNormal"/>
        <w:jc w:val="both"/>
      </w:pPr>
      <w:r>
        <w:t xml:space="preserve">(пп. "а"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23.07.2018 N 859)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 xml:space="preserve">б) Министерство строительства и жилищно-коммунального хозяйства Российской Федерации - данные о ходе и результатах осуществления мероприятий по энергосбережению и </w:t>
      </w:r>
      <w:r>
        <w:lastRenderedPageBreak/>
        <w:t>повышению энергетической эффективности в жилищном фонде, в том числе в рамках деятельности государственной корпорации - Фонда содействия реформированию жилищно-коммунального хозяйства;</w:t>
      </w:r>
    </w:p>
    <w:p w:rsidR="00D7126D" w:rsidRDefault="00D7126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в) Министерство промышленности и торговли Российской Федерации: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данные о ходе выполнения требований о наличии в технической документации, прилагаемой к товарам, в маркировке товаров и на их этикетках информации о классах энергетической эффективности товаров;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перечень продукции и перечень технологических процессов, связанных с использованием энергетических ресурсов и имеющих высокую энергетическую эффективность;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г) Министерство финансов Российской Федерации - объемы и направления расходования бюджетных средств, выделенных на реализацию мероприятий по энергосбережению и повышению энергетической эффективности;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 xml:space="preserve">д) Министерство науки и высшего образования Российской Федерации - сведения о наилучших мировых и российских достижениях в области энергосбережения и энергетической эффективности, полученных в том числе в рамках реализации федеральной целевой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"Исследования и разработки по приоритетным направлениям развития научно-технологического комплекса России на 2014 - 2020 годы";</w:t>
      </w:r>
    </w:p>
    <w:p w:rsidR="00D7126D" w:rsidRDefault="00D7126D">
      <w:pPr>
        <w:pStyle w:val="ConsPlusNormal"/>
        <w:jc w:val="both"/>
      </w:pPr>
      <w:r>
        <w:t xml:space="preserve">(пп. "д"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28.09.2018 N 1152)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е) Федеральная антимонопольная служба: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данные о нарушениях законодательства Российской Федерации об энергосбережении и о повышении энергетической эффективности, выявленных в ходе выполнения возложенных на нее 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</w:p>
    <w:p w:rsidR="00D7126D" w:rsidRDefault="00D7126D">
      <w:pPr>
        <w:pStyle w:val="ConsPlusNormal"/>
        <w:jc w:val="both"/>
      </w:pPr>
      <w:r>
        <w:t xml:space="preserve">(пп. "е"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 xml:space="preserve">ж) Федеральная служба по надзору в сфере защиты прав потребителей и благополучия человека - данные о нарушениях </w:t>
      </w:r>
      <w:hyperlink r:id="rId4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энергосбережении и о повышении энергетической эффективности, выявленных в ходе выполнения этими органами возложенных на нее 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</w:p>
    <w:p w:rsidR="00D7126D" w:rsidRDefault="00D7126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з) Федеральная служба государственной статистики - сведения, полученные в ходе осуществления государственного статистического учета в области энергосбережения и повышения энергетической эффективности, включая сведения об объемах использования энергетических ресурсов, о затратах на оплату энергетических ресурсов и об оснащенности приборами учета используемых энергетических ресурсов;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и) Федеральная служба по экологическому, технологическому и атомному надзору: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 xml:space="preserve">количество зданий, строений и сооружений, вводимых в эксплуатацию в соответствии с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энергосбережении и о повышении энергетической эффективности;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lastRenderedPageBreak/>
        <w:t>средние показатели в области энергетической эффективности вводимых в эксплуатацию зданий, строений и сооружений;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данные о выполнении требований об оснащенности приборами учета используемых энергетических ресурсов нежилых зданий, строений и сооружений - в части зданий, строений и сооружений, отнесенных к объектам государственного контроля (надзора), осуществляемого указанной Службой;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 xml:space="preserve">данные о нарушениях </w:t>
      </w:r>
      <w:hyperlink r:id="rId4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энергосбережении и о повышении энергетической эффективности, выявленных в ходе выполнения указанной Службой возложенной на нее государственной функции по осуществлению государственного контроля (надзора) в области энергосбережения и повышения энергетической эффективности.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9. Орган государственной власти каждого субъекта Российской Федерации представляет оператору государственной информационной системы информацию, включающую в себя следующие сведения: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а) региональные программы в области энергосбережения и повышения энергетической эффективности, информация о ходе их реализации;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б) данные об оснащенности приборами учета используемых энергетических ресурсов объектов жилищного фонда субъекта Российской Федерации;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в) данные о сложившейся практике заключения и исполнения энергосервисных договоров (контрактов), заключенных для нужд субъекта Российской Федерации, и объем планируемой экономии энергетических ресурсов при реализации таких договоров (контрактов);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 xml:space="preserve">г) данные о нарушениях </w:t>
      </w:r>
      <w:hyperlink r:id="rId4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энергосбережении и о повышении энергетической эффективности, выявленных в ходе выполнения органами государственной власти субъекта Российской Федерации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д) данные о ходе и результатах осуществления мероприятий по энергосбережению и повышению энергетической эффективности в жилищном фонде субъекта Российской Федерации;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е) нормативные правовые акты субъекта Российской Федерации об энергосбережении и о повышении энергетической эффективности;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ж) данные об объеме и о структуре производства, потребления и передачи энергетических ресурсов на территории субъекта Российской Федерации;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з) данные о формах и объемах осуществляемой субъектом Российской Федерации поддержки граждан и организаций в осуществлении мероприятий в области энергосбережения и повышения энергетической эффективности;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и) установленные органом государственной власти субъекта Российской Федерации в области регулирования тарифов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организаций.</w:t>
      </w:r>
    </w:p>
    <w:p w:rsidR="00D7126D" w:rsidRDefault="00D7126D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10. Органы местного самоуправления представляют оператору государственной информационной системы информацию, включающую в себя следующие сведения: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а) муниципальные программы в области энергосбережения и повышения энергетической эффективности, информация о ходе их реализации;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lastRenderedPageBreak/>
        <w:t>б) муниципальные нормативные акты об энергосбережении и повышении энергетической эффективности;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в) данные об оснащенности приборами учета используемых энергетических ресурсов объектов муниципального жилищного фонда;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г) данные о сложившейся практике заключения и исполнения энергосервисных договоров (контрактов), заключенных для муниципальных нужд, и объем планируемой экономии энергетических ресурсов при исполнении таких договоров (контрактов);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д) данные о ходе и результатах осуществления мероприятий по энергосбережению и повышению энергетической эффективности в муниципальном жилищном фонде;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е) данные об объеме и о структуре производства, потребления и передачи энергетических ресурсов на территории муниципального образования;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ж) формы и объем осуществляемой муниципальным образованием поддержки граждан и организаций в осуществлении мероприятий в области энергосбережения и повышения энергетической эффективности;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з) установленные органами местного самоуправления в области регулирования тарифов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и) количество зданий, строений и сооружений, вводимых в эксплуатацию в соответствии с требованиями энергетической эффективности, средние показатели энергетической эффективности вводимых в эксплуатацию зданий, строений и сооружений, данные о выполнении требований об оснащенности приборами учета используемых энергетических ресурсов жилых домов, количество многоквартирных домов, вводимых в эксплуатацию после осуществления строительства, реконструкции или капитального ремонта, относимых к разным классам. Информация формируется с использованием данных, содержащихся в государственных информационных системах обеспечения градостроительной деятельности.</w:t>
      </w:r>
    </w:p>
    <w:p w:rsidR="00D7126D" w:rsidRDefault="00D7126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19.06.2019 N 781)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11. Доступ физических лиц, организаций, органов государственной власти и органов местного самоуправления к информации, включенной в государственную информационную систему, обеспечивается путем ее размещения на официальном сайте оператора государственной информационной системы, на официальных сайтах органов государственной власти субъектов Российской Федерации и органов местного самоуправления в сети Интернет.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Доступ к закрытой части государственной информационной системы и к информации, размещенной в ней, предоставляется после прохождения процедуры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7126D" w:rsidRDefault="00D7126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20.04.2022 N 707)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На официальном сайте оператора государственной информационной системы размещается информация, обобщенная по Российской Федерации, по субъектам Российской Федерации, по муниципальным образованиям, отраслям экономики Российской Федерации, в том числе в отношении жилищно-коммунального хозяйства, и по иным параметрам, определяемым оператором государственной информационной системы.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 xml:space="preserve">На официальных сайтах уполномоченных органов государственной власти субъектов </w:t>
      </w:r>
      <w:r>
        <w:lastRenderedPageBreak/>
        <w:t>Российской Федерации и органов местного самоуправления в сети Интернет размещается информация по соответствующему субъекту Российской Федерации и муниципальному образованию.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Информация, размещенная на указанных сайтах в сети Интернет, подлежит обновлению не реже 1 раза в квартал.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12. Информация, включенная в государственную информационную систему, подлежит раскрытию в соответствии с законодательством Российской Федерации.</w:t>
      </w:r>
    </w:p>
    <w:p w:rsidR="00D7126D" w:rsidRDefault="00D7126D">
      <w:pPr>
        <w:pStyle w:val="ConsPlusNormal"/>
        <w:spacing w:before="220"/>
        <w:ind w:firstLine="540"/>
        <w:jc w:val="both"/>
      </w:pPr>
      <w:r>
        <w:t>Государственная информационная система осуществляет информационное взаимодействие с государственной автоматизированной информационной системой "Управление".</w:t>
      </w:r>
    </w:p>
    <w:p w:rsidR="00D7126D" w:rsidRDefault="00D7126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20.04.2022 N 707)</w:t>
      </w:r>
    </w:p>
    <w:p w:rsidR="00D7126D" w:rsidRDefault="00D7126D">
      <w:pPr>
        <w:pStyle w:val="ConsPlusNormal"/>
        <w:ind w:firstLine="540"/>
        <w:jc w:val="both"/>
      </w:pPr>
    </w:p>
    <w:p w:rsidR="00D7126D" w:rsidRDefault="00D7126D">
      <w:pPr>
        <w:pStyle w:val="ConsPlusNormal"/>
        <w:ind w:firstLine="540"/>
        <w:jc w:val="both"/>
      </w:pPr>
    </w:p>
    <w:p w:rsidR="00D7126D" w:rsidRDefault="00D712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D7126D"/>
    <w:sectPr w:rsidR="00BF46C0" w:rsidSect="00DB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D"/>
    <w:rsid w:val="00B519FF"/>
    <w:rsid w:val="00D7126D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3A60876A6399A66BC95C8A3122825236ED7D4A30B901ACF716B694B47CFC5D5AF9CC22100ED997ED996B7C913CBD85FA59E8BF46E8F606q8nAN" TargetMode="External"/><Relationship Id="rId18" Type="http://schemas.openxmlformats.org/officeDocument/2006/relationships/hyperlink" Target="consultantplus://offline/ref=243A60876A6399A66BC95C8A3122825231E57F4334BC01ACF716B694B47CFC5D5AF9CC22100EDA9FED996B7C913CBD85FA59E8BF46E8F606q8nAN" TargetMode="External"/><Relationship Id="rId26" Type="http://schemas.openxmlformats.org/officeDocument/2006/relationships/hyperlink" Target="consultantplus://offline/ref=243A60876A6399A66BC95C8A3122825236E67E4B37B301ACF716B694B47CFC5D5AF9CC22100EDB9FE2996B7C913CBD85FA59E8BF46E8F606q8nAN" TargetMode="External"/><Relationship Id="rId39" Type="http://schemas.openxmlformats.org/officeDocument/2006/relationships/hyperlink" Target="consultantplus://offline/ref=243A60876A6399A66BC95C8A3122825231E57F4334BC01ACF716B694B47CFC5D5AF9CC22100EDA9FED996B7C913CBD85FA59E8BF46E8F606q8nAN" TargetMode="External"/><Relationship Id="rId21" Type="http://schemas.openxmlformats.org/officeDocument/2006/relationships/hyperlink" Target="consultantplus://offline/ref=243A60876A6399A66BC95C8A3122825236E07C4930BC01ACF716B694B47CFC5D5AF9CC22100EDB9EEA996B7C913CBD85FA59E8BF46E8F606q8nAN" TargetMode="External"/><Relationship Id="rId34" Type="http://schemas.openxmlformats.org/officeDocument/2006/relationships/hyperlink" Target="consultantplus://offline/ref=243A60876A6399A66BC95C8A3122825236E5794833B901ACF716B694B47CFC5D5AF9CC22100EDB9DEB996B7C913CBD85FA59E8BF46E8F606q8nAN" TargetMode="External"/><Relationship Id="rId42" Type="http://schemas.openxmlformats.org/officeDocument/2006/relationships/hyperlink" Target="consultantplus://offline/ref=243A60876A6399A66BC95C8A3122825237E47A4234BB01ACF716B694B47CFC5D5AF9CC22100ED99BEA996B7C913CBD85FA59E8BF46E8F606q8nAN" TargetMode="External"/><Relationship Id="rId47" Type="http://schemas.openxmlformats.org/officeDocument/2006/relationships/hyperlink" Target="consultantplus://offline/ref=243A60876A6399A66BC95C8A3122825231E47F4E32BD01ACF716B694B47CFC5D5AF9CC22100EDE9AE8996B7C913CBD85FA59E8BF46E8F606q8nA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43A60876A6399A66BC95C8A3122825236E5794833B901ACF716B694B47CFC5D5AF9CC22100EDB9EED996B7C913CBD85FA59E8BF46E8F606q8n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3A60876A6399A66BC95C8A3122825237E47A4234BB01ACF716B694B47CFC5D5AF9CC22100ED99CED996B7C913CBD85FA59E8BF46E8F606q8nAN" TargetMode="External"/><Relationship Id="rId29" Type="http://schemas.openxmlformats.org/officeDocument/2006/relationships/hyperlink" Target="consultantplus://offline/ref=243A60876A6399A66BC95C8A3122825231E47F4E32BD01ACF716B694B47CFC5D5AF9CC22100EDE9BE2996B7C913CBD85FA59E8BF46E8F606q8nAN" TargetMode="External"/><Relationship Id="rId11" Type="http://schemas.openxmlformats.org/officeDocument/2006/relationships/hyperlink" Target="consultantplus://offline/ref=243A60876A6399A66BC95C8A3122825236E07C4930BC01ACF716B694B47CFC5D5AF9CC22100EDB9EEA996B7C913CBD85FA59E8BF46E8F606q8nAN" TargetMode="External"/><Relationship Id="rId24" Type="http://schemas.openxmlformats.org/officeDocument/2006/relationships/hyperlink" Target="consultantplus://offline/ref=243A60876A6399A66BC95C8A3122825236ED7D4A30B901ACF716B694B47CFC5D48F9942E130EC59FED8C3D2DD7q6nBN" TargetMode="External"/><Relationship Id="rId32" Type="http://schemas.openxmlformats.org/officeDocument/2006/relationships/hyperlink" Target="consultantplus://offline/ref=243A60876A6399A66BC95C8A3122825236E07C4930BC01ACF716B694B47CFC5D5AF9CC22100EDB9EEE996B7C913CBD85FA59E8BF46E8F606q8nAN" TargetMode="External"/><Relationship Id="rId37" Type="http://schemas.openxmlformats.org/officeDocument/2006/relationships/hyperlink" Target="consultantplus://offline/ref=243A60876A6399A66BC95C8A3122825234E37E4B36BB01ACF716B694B47CFC5D5AF9CC22100EDB9AE9996B7C913CBD85FA59E8BF46E8F606q8nAN" TargetMode="External"/><Relationship Id="rId40" Type="http://schemas.openxmlformats.org/officeDocument/2006/relationships/hyperlink" Target="consultantplus://offline/ref=243A60876A6399A66BC95C8A3122825237E47A4234BB01ACF716B694B47CFC5D5AF9CC22100ED99CEC996B7C913CBD85FA59E8BF46E8F606q8nAN" TargetMode="External"/><Relationship Id="rId45" Type="http://schemas.openxmlformats.org/officeDocument/2006/relationships/hyperlink" Target="consultantplus://offline/ref=243A60876A6399A66BC95C8A3122825236ED7D4A30B901ACF716B694B47CFC5D48F9942E130EC59FED8C3D2DD7q6nBN" TargetMode="External"/><Relationship Id="rId5" Type="http://schemas.openxmlformats.org/officeDocument/2006/relationships/hyperlink" Target="consultantplus://offline/ref=243A60876A6399A66BC95C8A3122825234E37E4B36BB01ACF716B694B47CFC5D5AF9CC22100EDB9AE9996B7C913CBD85FA59E8BF46E8F606q8nAN" TargetMode="External"/><Relationship Id="rId15" Type="http://schemas.openxmlformats.org/officeDocument/2006/relationships/hyperlink" Target="consultantplus://offline/ref=243A60876A6399A66BC95C8A3122825234E37E4B36BB01ACF716B694B47CFC5D5AF9CC22100EDB9AE9996B7C913CBD85FA59E8BF46E8F606q8nAN" TargetMode="External"/><Relationship Id="rId23" Type="http://schemas.openxmlformats.org/officeDocument/2006/relationships/hyperlink" Target="consultantplus://offline/ref=243A60876A6399A66BC95C8A3122825236ED7D4A30B901ACF716B694B47CFC5D48F9942E130EC59FED8C3D2DD7q6nBN" TargetMode="External"/><Relationship Id="rId28" Type="http://schemas.openxmlformats.org/officeDocument/2006/relationships/hyperlink" Target="consultantplus://offline/ref=243A60876A6399A66BC95C8A3122825236ED7D4A30B901ACF716B694B47CFC5D5AF9CC22100EDA9DEC996B7C913CBD85FA59E8BF46E8F606q8nAN" TargetMode="External"/><Relationship Id="rId36" Type="http://schemas.openxmlformats.org/officeDocument/2006/relationships/hyperlink" Target="consultantplus://offline/ref=243A60876A6399A66BC95C8A3122825236E5794833B901ACF716B694B47CFC5D5AF9CC22100EDB9DEE996B7C913CBD85FA59E8BF46E8F606q8nA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43A60876A6399A66BC95C8A3122825236E67E4B37B301ACF716B694B47CFC5D5AF9CC22100EDB9FEE996B7C913CBD85FA59E8BF46E8F606q8nAN" TargetMode="External"/><Relationship Id="rId19" Type="http://schemas.openxmlformats.org/officeDocument/2006/relationships/hyperlink" Target="consultantplus://offline/ref=243A60876A6399A66BC95C8A3122825236EC724A36BB01ACF716B694B47CFC5D5AF9CC22100EDB9DE9996B7C913CBD85FA59E8BF46E8F606q8nAN" TargetMode="External"/><Relationship Id="rId31" Type="http://schemas.openxmlformats.org/officeDocument/2006/relationships/hyperlink" Target="consultantplus://offline/ref=243A60876A6399A66BC95C8A3122825236E07C4930BC01ACF716B694B47CFC5D5AF9CC22100EDB9EEF996B7C913CBD85FA59E8BF46E8F606q8nAN" TargetMode="External"/><Relationship Id="rId44" Type="http://schemas.openxmlformats.org/officeDocument/2006/relationships/hyperlink" Target="consultantplus://offline/ref=243A60876A6399A66BC95C8A3122825236ED7D4A30B901ACF716B694B47CFC5D48F9942E130EC59FED8C3D2DD7q6n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3A60876A6399A66BC95C8A3122825236EC724A36BB01ACF716B694B47CFC5D5AF9CC22100EDB9DE9996B7C913CBD85FA59E8BF46E8F606q8nAN" TargetMode="External"/><Relationship Id="rId14" Type="http://schemas.openxmlformats.org/officeDocument/2006/relationships/hyperlink" Target="consultantplus://offline/ref=243A60876A6399A66BC95C8A3122825236E5794833B901ACF716B694B47CFC5D5AF9CC22100EDB9EEC996B7C913CBD85FA59E8BF46E8F606q8nAN" TargetMode="External"/><Relationship Id="rId22" Type="http://schemas.openxmlformats.org/officeDocument/2006/relationships/hyperlink" Target="consultantplus://offline/ref=243A60876A6399A66BC95C8A3122825231E47F4E32BD01ACF716B694B47CFC5D5AF9CC22100EDE9BE3996B7C913CBD85FA59E8BF46E8F606q8nAN" TargetMode="External"/><Relationship Id="rId27" Type="http://schemas.openxmlformats.org/officeDocument/2006/relationships/hyperlink" Target="consultantplus://offline/ref=243A60876A6399A66BC95C8A3122825236ED7D4A30B901ACF716B694B47CFC5D48F9942E130EC59FED8C3D2DD7q6nBN" TargetMode="External"/><Relationship Id="rId30" Type="http://schemas.openxmlformats.org/officeDocument/2006/relationships/hyperlink" Target="consultantplus://offline/ref=243A60876A6399A66BC95C8A3122825236E07C4930BC01ACF716B694B47CFC5D5AF9CC22100EDB9EE9996B7C913CBD85FA59E8BF46E8F606q8nAN" TargetMode="External"/><Relationship Id="rId35" Type="http://schemas.openxmlformats.org/officeDocument/2006/relationships/hyperlink" Target="consultantplus://offline/ref=243A60876A6399A66BC95C8A3122825236E07C4930BC01ACF716B694B47CFC5D5AF9CC22100EDB9EED996B7C913CBD85FA59E8BF46E8F606q8nAN" TargetMode="External"/><Relationship Id="rId43" Type="http://schemas.openxmlformats.org/officeDocument/2006/relationships/hyperlink" Target="consultantplus://offline/ref=243A60876A6399A66BC95C8A3122825236ED7D4A30B901ACF716B694B47CFC5D48F9942E130EC59FED8C3D2DD7q6nBN" TargetMode="External"/><Relationship Id="rId48" Type="http://schemas.openxmlformats.org/officeDocument/2006/relationships/hyperlink" Target="consultantplus://offline/ref=243A60876A6399A66BC95C8A3122825231E47F4E32BD01ACF716B694B47CFC5D5AF9CC22100EDE9AEE996B7C913CBD85FA59E8BF46E8F606q8nAN" TargetMode="External"/><Relationship Id="rId8" Type="http://schemas.openxmlformats.org/officeDocument/2006/relationships/hyperlink" Target="consultantplus://offline/ref=243A60876A6399A66BC95C8A3122825231E57F4334BC01ACF716B694B47CFC5D5AF9CC22100EDA9FED996B7C913CBD85FA59E8BF46E8F606q8nA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3A60876A6399A66BC95C8A3122825231E47F4E32BD01ACF716B694B47CFC5D5AF9CC22100EDE9BE3996B7C913CBD85FA59E8BF46E8F606q8nAN" TargetMode="External"/><Relationship Id="rId17" Type="http://schemas.openxmlformats.org/officeDocument/2006/relationships/hyperlink" Target="consultantplus://offline/ref=243A60876A6399A66BC95C8A3122825236E5794833B901ACF716B694B47CFC5D5AF9CC22100EDB9EE3996B7C913CBD85FA59E8BF46E8F606q8nAN" TargetMode="External"/><Relationship Id="rId25" Type="http://schemas.openxmlformats.org/officeDocument/2006/relationships/hyperlink" Target="consultantplus://offline/ref=243A60876A6399A66BC95C8A3122825236ED7D4A30B901ACF716B694B47CFC5D48F9942E130EC59FED8C3D2DD7q6nBN" TargetMode="External"/><Relationship Id="rId33" Type="http://schemas.openxmlformats.org/officeDocument/2006/relationships/hyperlink" Target="consultantplus://offline/ref=243A60876A6399A66BC95C8A3122825231E47F4E32BD01ACF716B694B47CFC5D5AF9CC22100EDE9AEA996B7C913CBD85FA59E8BF46E8F606q8nAN" TargetMode="External"/><Relationship Id="rId38" Type="http://schemas.openxmlformats.org/officeDocument/2006/relationships/hyperlink" Target="consultantplus://offline/ref=243A60876A6399A66BC95C8A3122825231E57C4E34BA01ACF716B694B47CFC5D5AF9CC22100EDB9EEB996B7C913CBD85FA59E8BF46E8F606q8nAN" TargetMode="External"/><Relationship Id="rId46" Type="http://schemas.openxmlformats.org/officeDocument/2006/relationships/hyperlink" Target="consultantplus://offline/ref=243A60876A6399A66BC95C8A3122825236EC724A36BB01ACF716B694B47CFC5D5AF9CC22100EDB9DE9996B7C913CBD85FA59E8BF46E8F606q8nAN" TargetMode="External"/><Relationship Id="rId20" Type="http://schemas.openxmlformats.org/officeDocument/2006/relationships/hyperlink" Target="consultantplus://offline/ref=243A60876A6399A66BC95C8A3122825236E67E4B37B301ACF716B694B47CFC5D5AF9CC22100EDB9FEE996B7C913CBD85FA59E8BF46E8F606q8nAN" TargetMode="External"/><Relationship Id="rId41" Type="http://schemas.openxmlformats.org/officeDocument/2006/relationships/hyperlink" Target="consultantplus://offline/ref=243A60876A6399A66BC95C8A3122825236ED7D4A30B901ACF716B694B47CFC5D48F9942E130EC59FED8C3D2DD7q6n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3A60876A6399A66BC95C8A3122825237E47A4234BB01ACF716B694B47CFC5D5AF9CC22100ED99CED996B7C913CBD85FA59E8BF46E8F606q8n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4210</Words>
  <Characters>24002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2022-06-30T13:39:00Z</dcterms:created>
  <dcterms:modified xsi:type="dcterms:W3CDTF">2022-06-30T13:40:00Z</dcterms:modified>
</cp:coreProperties>
</file>